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C3B" w:rsidRPr="00273C3B" w:rsidRDefault="00273C3B" w:rsidP="0033147D">
      <w:pPr>
        <w:shd w:val="clear" w:color="auto" w:fill="FFFFFF"/>
        <w:jc w:val="center"/>
        <w:rPr>
          <w:rFonts w:ascii="Arial" w:hAnsi="Arial" w:cs="Times New Roman"/>
          <w:color w:val="454545"/>
          <w:sz w:val="28"/>
          <w:szCs w:val="28"/>
          <w:lang w:val="en"/>
        </w:rPr>
      </w:pPr>
      <w:bookmarkStart w:id="0" w:name="_GoBack"/>
      <w:bookmarkEnd w:id="0"/>
      <w:r>
        <w:rPr>
          <w:rFonts w:ascii="Arial" w:hAnsi="Arial" w:cs="Times New Roman"/>
          <w:color w:val="454545"/>
          <w:sz w:val="32"/>
          <w:szCs w:val="32"/>
          <w:lang w:val="en"/>
        </w:rPr>
        <w:t xml:space="preserve"> Extra </w:t>
      </w:r>
      <w:proofErr w:type="spellStart"/>
      <w:r w:rsidR="003F28D6" w:rsidRPr="009651B9">
        <w:rPr>
          <w:rFonts w:ascii="Arial" w:hAnsi="Arial" w:cs="Times New Roman"/>
          <w:color w:val="454545"/>
          <w:sz w:val="32"/>
          <w:szCs w:val="32"/>
          <w:lang w:val="en"/>
        </w:rPr>
        <w:t>Carers</w:t>
      </w:r>
      <w:proofErr w:type="spellEnd"/>
      <w:r w:rsidR="003F28D6" w:rsidRPr="009651B9">
        <w:rPr>
          <w:rFonts w:ascii="Arial" w:hAnsi="Arial" w:cs="Times New Roman"/>
          <w:color w:val="454545"/>
          <w:sz w:val="32"/>
          <w:szCs w:val="32"/>
          <w:lang w:val="en"/>
        </w:rPr>
        <w:t xml:space="preserve"> Reference Group </w:t>
      </w:r>
      <w:r>
        <w:rPr>
          <w:rFonts w:ascii="Arial" w:hAnsi="Arial" w:cs="Times New Roman"/>
          <w:color w:val="454545"/>
          <w:sz w:val="32"/>
          <w:szCs w:val="32"/>
          <w:lang w:val="en"/>
        </w:rPr>
        <w:t>meeting</w:t>
      </w:r>
    </w:p>
    <w:p w:rsidR="00273C3B" w:rsidRPr="00273C3B" w:rsidRDefault="00AE623D" w:rsidP="0033147D">
      <w:pPr>
        <w:shd w:val="clear" w:color="auto" w:fill="FFFFFF"/>
        <w:jc w:val="center"/>
        <w:rPr>
          <w:rFonts w:ascii="Arial" w:hAnsi="Arial" w:cs="Times New Roman"/>
          <w:color w:val="454545"/>
          <w:sz w:val="28"/>
          <w:szCs w:val="28"/>
          <w:lang w:val="en"/>
        </w:rPr>
      </w:pPr>
      <w:r w:rsidRPr="009651B9">
        <w:rPr>
          <w:rFonts w:ascii="Arial" w:hAnsi="Arial" w:cs="Times New Roman"/>
          <w:color w:val="454545"/>
          <w:sz w:val="32"/>
          <w:szCs w:val="32"/>
          <w:lang w:val="en"/>
        </w:rPr>
        <w:t xml:space="preserve">Friday </w:t>
      </w:r>
      <w:r w:rsidR="0050529C">
        <w:rPr>
          <w:rFonts w:ascii="Arial" w:hAnsi="Arial" w:cs="Times New Roman"/>
          <w:color w:val="454545"/>
          <w:sz w:val="32"/>
          <w:szCs w:val="32"/>
          <w:lang w:val="en"/>
        </w:rPr>
        <w:t>15</w:t>
      </w:r>
      <w:r w:rsidR="0050529C" w:rsidRPr="0050529C">
        <w:rPr>
          <w:rFonts w:ascii="Arial" w:hAnsi="Arial" w:cs="Times New Roman"/>
          <w:color w:val="454545"/>
          <w:sz w:val="32"/>
          <w:szCs w:val="32"/>
          <w:vertAlign w:val="superscript"/>
          <w:lang w:val="en"/>
        </w:rPr>
        <w:t>th</w:t>
      </w:r>
      <w:r w:rsidR="0050529C">
        <w:rPr>
          <w:rFonts w:ascii="Arial" w:hAnsi="Arial" w:cs="Times New Roman"/>
          <w:color w:val="454545"/>
          <w:sz w:val="32"/>
          <w:szCs w:val="32"/>
          <w:lang w:val="en"/>
        </w:rPr>
        <w:t xml:space="preserve"> January 2016</w:t>
      </w:r>
    </w:p>
    <w:p w:rsidR="009651B9" w:rsidRPr="00273C3B" w:rsidRDefault="00241179" w:rsidP="0033147D">
      <w:pPr>
        <w:shd w:val="clear" w:color="auto" w:fill="FFFFFF"/>
        <w:jc w:val="center"/>
        <w:rPr>
          <w:rFonts w:ascii="Arial" w:hAnsi="Arial" w:cs="Times New Roman"/>
          <w:sz w:val="28"/>
          <w:szCs w:val="28"/>
          <w:u w:val="single"/>
          <w:lang w:val="en"/>
        </w:rPr>
      </w:pPr>
      <w:proofErr w:type="spellStart"/>
      <w:r w:rsidRPr="009651B9">
        <w:rPr>
          <w:rFonts w:ascii="Arial" w:hAnsi="Arial" w:cs="Times New Roman"/>
          <w:sz w:val="32"/>
          <w:szCs w:val="32"/>
          <w:lang w:val="en"/>
        </w:rPr>
        <w:t>Carers</w:t>
      </w:r>
      <w:proofErr w:type="spellEnd"/>
      <w:r w:rsidRPr="009651B9">
        <w:rPr>
          <w:rFonts w:ascii="Arial" w:hAnsi="Arial" w:cs="Times New Roman"/>
          <w:sz w:val="32"/>
          <w:szCs w:val="32"/>
          <w:lang w:val="en"/>
        </w:rPr>
        <w:t xml:space="preserve"> Leeds, 6-8 </w:t>
      </w:r>
      <w:proofErr w:type="gramStart"/>
      <w:r w:rsidRPr="009651B9">
        <w:rPr>
          <w:rFonts w:ascii="Arial" w:hAnsi="Arial" w:cs="Times New Roman"/>
          <w:sz w:val="32"/>
          <w:szCs w:val="32"/>
          <w:lang w:val="en"/>
        </w:rPr>
        <w:t>The</w:t>
      </w:r>
      <w:proofErr w:type="gramEnd"/>
      <w:r w:rsidRPr="009651B9">
        <w:rPr>
          <w:rFonts w:ascii="Arial" w:hAnsi="Arial" w:cs="Times New Roman"/>
          <w:sz w:val="32"/>
          <w:szCs w:val="32"/>
          <w:lang w:val="en"/>
        </w:rPr>
        <w:t xml:space="preserve"> </w:t>
      </w:r>
      <w:proofErr w:type="spellStart"/>
      <w:r w:rsidRPr="009651B9">
        <w:rPr>
          <w:rFonts w:ascii="Arial" w:hAnsi="Arial" w:cs="Times New Roman"/>
          <w:sz w:val="32"/>
          <w:szCs w:val="32"/>
          <w:lang w:val="en"/>
        </w:rPr>
        <w:t>Headrow</w:t>
      </w:r>
      <w:proofErr w:type="spellEnd"/>
      <w:r w:rsidRPr="009651B9">
        <w:rPr>
          <w:rFonts w:ascii="Arial" w:hAnsi="Arial" w:cs="Times New Roman"/>
          <w:sz w:val="32"/>
          <w:szCs w:val="32"/>
          <w:lang w:val="en"/>
        </w:rPr>
        <w:t>, Leeds</w:t>
      </w:r>
    </w:p>
    <w:p w:rsidR="009651B9" w:rsidRPr="00273C3B" w:rsidRDefault="009651B9" w:rsidP="003F28D6">
      <w:pPr>
        <w:shd w:val="clear" w:color="auto" w:fill="FFFFFF"/>
        <w:spacing w:line="312" w:lineRule="atLeast"/>
        <w:jc w:val="center"/>
        <w:rPr>
          <w:rFonts w:ascii="Arial" w:hAnsi="Arial" w:cs="Times New Roman"/>
          <w:color w:val="454545"/>
          <w:sz w:val="28"/>
          <w:szCs w:val="28"/>
          <w:lang w:val="e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61"/>
        <w:gridCol w:w="4167"/>
      </w:tblGrid>
      <w:tr w:rsidR="0033147D" w:rsidRPr="000C3ACD" w:rsidTr="00CD70FB">
        <w:tc>
          <w:tcPr>
            <w:tcW w:w="2557" w:type="pct"/>
          </w:tcPr>
          <w:p w:rsidR="0033147D" w:rsidRPr="0033147D" w:rsidRDefault="0033147D" w:rsidP="0033147D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 w:rsidRPr="0033147D">
              <w:rPr>
                <w:rFonts w:ascii="Arial" w:hAnsi="Arial" w:cs="Arial"/>
                <w:b/>
                <w:color w:val="454545"/>
                <w:lang w:val="en"/>
              </w:rPr>
              <w:t xml:space="preserve">Present at the meeting </w:t>
            </w:r>
          </w:p>
          <w:p w:rsidR="000D5239" w:rsidRPr="0033147D" w:rsidRDefault="000D5239" w:rsidP="003314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33147D">
              <w:rPr>
                <w:rFonts w:ascii="Arial" w:hAnsi="Arial" w:cs="Arial"/>
                <w:color w:val="454545"/>
                <w:lang w:val="en"/>
              </w:rPr>
              <w:t xml:space="preserve">Ann Hill, </w:t>
            </w:r>
            <w:r>
              <w:rPr>
                <w:rFonts w:ascii="Arial" w:hAnsi="Arial" w:cs="Arial"/>
                <w:color w:val="454545"/>
                <w:lang w:val="en"/>
              </w:rPr>
              <w:t>Adult Social Care</w:t>
            </w:r>
          </w:p>
          <w:p w:rsidR="000D5239" w:rsidRPr="0033147D" w:rsidRDefault="000D5239" w:rsidP="003314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33147D">
              <w:rPr>
                <w:rFonts w:ascii="Arial" w:hAnsi="Arial" w:cs="Arial"/>
                <w:color w:val="454545"/>
                <w:lang w:val="en"/>
              </w:rPr>
              <w:t xml:space="preserve">Ann Seaton, Family </w:t>
            </w:r>
            <w:proofErr w:type="spellStart"/>
            <w:r w:rsidRPr="0033147D">
              <w:rPr>
                <w:rFonts w:ascii="Arial" w:hAnsi="Arial" w:cs="Arial"/>
                <w:color w:val="454545"/>
                <w:lang w:val="en"/>
              </w:rPr>
              <w:t>Carer</w:t>
            </w:r>
            <w:proofErr w:type="spellEnd"/>
          </w:p>
          <w:p w:rsidR="000D5239" w:rsidRPr="0033147D" w:rsidRDefault="000D5239" w:rsidP="003314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33147D">
              <w:rPr>
                <w:rFonts w:ascii="Arial" w:hAnsi="Arial" w:cs="Arial"/>
                <w:color w:val="454545"/>
                <w:lang w:val="en"/>
              </w:rPr>
              <w:t xml:space="preserve">Diana Barnes, Family </w:t>
            </w:r>
            <w:proofErr w:type="spellStart"/>
            <w:r w:rsidRPr="0033147D">
              <w:rPr>
                <w:rFonts w:ascii="Arial" w:hAnsi="Arial" w:cs="Arial"/>
                <w:color w:val="454545"/>
                <w:lang w:val="en"/>
              </w:rPr>
              <w:t>Carer</w:t>
            </w:r>
            <w:proofErr w:type="spellEnd"/>
          </w:p>
          <w:p w:rsidR="000D5239" w:rsidRPr="000C3ACD" w:rsidRDefault="000D5239" w:rsidP="0033147D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>
              <w:rPr>
                <w:rFonts w:ascii="Arial" w:hAnsi="Arial" w:cs="Arial"/>
                <w:color w:val="454545"/>
                <w:lang w:val="en"/>
              </w:rPr>
              <w:t>Ian Brooke-Mawson, Adult Social Care</w:t>
            </w:r>
          </w:p>
          <w:p w:rsidR="000D5239" w:rsidRDefault="000D5239" w:rsidP="003314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proofErr w:type="spellStart"/>
            <w:r w:rsidRPr="0033147D">
              <w:rPr>
                <w:rFonts w:ascii="Arial" w:hAnsi="Arial" w:cs="Arial"/>
                <w:color w:val="454545"/>
                <w:lang w:val="en"/>
              </w:rPr>
              <w:t>Kausar</w:t>
            </w:r>
            <w:proofErr w:type="spellEnd"/>
            <w:r w:rsidRPr="0033147D">
              <w:rPr>
                <w:rFonts w:ascii="Arial" w:hAnsi="Arial" w:cs="Arial"/>
                <w:color w:val="454545"/>
                <w:lang w:val="en"/>
              </w:rPr>
              <w:t xml:space="preserve"> Iqbal, Family </w:t>
            </w:r>
            <w:proofErr w:type="spellStart"/>
            <w:r w:rsidRPr="0033147D">
              <w:rPr>
                <w:rFonts w:ascii="Arial" w:hAnsi="Arial" w:cs="Arial"/>
                <w:color w:val="454545"/>
                <w:lang w:val="en"/>
              </w:rPr>
              <w:t>Carer</w:t>
            </w:r>
            <w:proofErr w:type="spellEnd"/>
          </w:p>
          <w:p w:rsidR="000D5239" w:rsidRDefault="000D5239" w:rsidP="003314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33147D">
              <w:rPr>
                <w:rFonts w:ascii="Arial" w:hAnsi="Arial" w:cs="Arial"/>
                <w:color w:val="454545"/>
                <w:lang w:val="en"/>
              </w:rPr>
              <w:t>Kuldeep Bajwa, Adult Social Care</w:t>
            </w:r>
          </w:p>
          <w:p w:rsidR="000D5239" w:rsidRPr="0033147D" w:rsidRDefault="000D5239" w:rsidP="003314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33147D">
              <w:rPr>
                <w:rFonts w:ascii="Arial" w:hAnsi="Arial" w:cs="Arial"/>
                <w:color w:val="454545"/>
                <w:lang w:val="en"/>
              </w:rPr>
              <w:t xml:space="preserve">Liz Davis, Family </w:t>
            </w:r>
            <w:proofErr w:type="spellStart"/>
            <w:r w:rsidRPr="0033147D">
              <w:rPr>
                <w:rFonts w:ascii="Arial" w:hAnsi="Arial" w:cs="Arial"/>
                <w:color w:val="454545"/>
                <w:lang w:val="en"/>
              </w:rPr>
              <w:t>Carer</w:t>
            </w:r>
            <w:proofErr w:type="spellEnd"/>
          </w:p>
          <w:p w:rsidR="00CD70FB" w:rsidRDefault="000D5239" w:rsidP="003314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33147D">
              <w:rPr>
                <w:rFonts w:ascii="Arial" w:hAnsi="Arial" w:cs="Arial"/>
                <w:color w:val="454545"/>
                <w:lang w:val="en"/>
              </w:rPr>
              <w:t xml:space="preserve">Louise Mills, </w:t>
            </w:r>
            <w:r w:rsidR="00CD70FB">
              <w:rPr>
                <w:rFonts w:ascii="Arial" w:hAnsi="Arial" w:cs="Arial"/>
                <w:color w:val="454545"/>
                <w:lang w:val="en"/>
              </w:rPr>
              <w:t>Adult Social Care</w:t>
            </w:r>
          </w:p>
          <w:p w:rsidR="000D5239" w:rsidRPr="0033147D" w:rsidRDefault="000D5239" w:rsidP="003314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33147D">
              <w:rPr>
                <w:rFonts w:ascii="Arial" w:hAnsi="Arial" w:cs="Arial"/>
                <w:color w:val="454545"/>
                <w:lang w:val="en"/>
              </w:rPr>
              <w:t xml:space="preserve">Lynn Bailey, Family </w:t>
            </w:r>
            <w:proofErr w:type="spellStart"/>
            <w:r w:rsidRPr="0033147D">
              <w:rPr>
                <w:rFonts w:ascii="Arial" w:hAnsi="Arial" w:cs="Arial"/>
                <w:color w:val="454545"/>
                <w:lang w:val="en"/>
              </w:rPr>
              <w:t>Carer</w:t>
            </w:r>
            <w:proofErr w:type="spellEnd"/>
          </w:p>
          <w:p w:rsidR="000D5239" w:rsidRPr="0033147D" w:rsidRDefault="000D5239" w:rsidP="003314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33147D">
              <w:rPr>
                <w:rFonts w:ascii="Arial" w:hAnsi="Arial" w:cs="Arial"/>
                <w:color w:val="454545"/>
                <w:lang w:val="en"/>
              </w:rPr>
              <w:t xml:space="preserve">Maureen </w:t>
            </w:r>
            <w:proofErr w:type="spellStart"/>
            <w:r w:rsidRPr="0033147D">
              <w:rPr>
                <w:rFonts w:ascii="Arial" w:hAnsi="Arial" w:cs="Arial"/>
                <w:color w:val="454545"/>
                <w:lang w:val="en"/>
              </w:rPr>
              <w:t>Lumb</w:t>
            </w:r>
            <w:proofErr w:type="spellEnd"/>
            <w:r w:rsidRPr="0033147D">
              <w:rPr>
                <w:rFonts w:ascii="Arial" w:hAnsi="Arial" w:cs="Arial"/>
                <w:color w:val="454545"/>
                <w:lang w:val="en"/>
              </w:rPr>
              <w:t xml:space="preserve">, Family </w:t>
            </w:r>
            <w:proofErr w:type="spellStart"/>
            <w:r w:rsidRPr="0033147D">
              <w:rPr>
                <w:rFonts w:ascii="Arial" w:hAnsi="Arial" w:cs="Arial"/>
                <w:color w:val="454545"/>
                <w:lang w:val="en"/>
              </w:rPr>
              <w:t>Carer</w:t>
            </w:r>
            <w:proofErr w:type="spellEnd"/>
          </w:p>
          <w:p w:rsidR="001F7F6D" w:rsidRPr="000C3ACD" w:rsidRDefault="000D5239" w:rsidP="0033147D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 w:rsidRPr="0033147D">
              <w:rPr>
                <w:rFonts w:ascii="Arial" w:hAnsi="Arial" w:cs="Arial"/>
                <w:color w:val="454545"/>
                <w:lang w:val="en"/>
              </w:rPr>
              <w:t xml:space="preserve">Shirley </w:t>
            </w:r>
            <w:proofErr w:type="spellStart"/>
            <w:r w:rsidRPr="0033147D">
              <w:rPr>
                <w:rFonts w:ascii="Arial" w:hAnsi="Arial" w:cs="Arial"/>
                <w:color w:val="454545"/>
                <w:lang w:val="en"/>
              </w:rPr>
              <w:t>Evison</w:t>
            </w:r>
            <w:proofErr w:type="spellEnd"/>
            <w:r w:rsidRPr="0033147D">
              <w:rPr>
                <w:rFonts w:ascii="Arial" w:hAnsi="Arial" w:cs="Arial"/>
                <w:color w:val="454545"/>
                <w:lang w:val="en"/>
              </w:rPr>
              <w:t xml:space="preserve">, Family </w:t>
            </w:r>
            <w:proofErr w:type="spellStart"/>
            <w:r w:rsidRPr="0033147D">
              <w:rPr>
                <w:rFonts w:ascii="Arial" w:hAnsi="Arial" w:cs="Arial"/>
                <w:color w:val="454545"/>
                <w:lang w:val="en"/>
              </w:rPr>
              <w:t>Carer</w:t>
            </w:r>
            <w:proofErr w:type="spellEnd"/>
          </w:p>
        </w:tc>
        <w:tc>
          <w:tcPr>
            <w:tcW w:w="2443" w:type="pct"/>
          </w:tcPr>
          <w:p w:rsidR="0033147D" w:rsidRPr="0033147D" w:rsidRDefault="0033147D" w:rsidP="0033147D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 w:rsidRPr="0033147D">
              <w:rPr>
                <w:rFonts w:ascii="Arial" w:hAnsi="Arial" w:cs="Arial"/>
                <w:b/>
                <w:color w:val="454545"/>
                <w:lang w:val="en"/>
              </w:rPr>
              <w:t>Apologies</w:t>
            </w:r>
          </w:p>
          <w:p w:rsidR="0033147D" w:rsidRDefault="0033147D" w:rsidP="003314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33147D">
              <w:rPr>
                <w:rFonts w:ascii="Arial" w:hAnsi="Arial" w:cs="Arial"/>
                <w:color w:val="454545"/>
                <w:lang w:val="en"/>
              </w:rPr>
              <w:t>Madeleine Fahy, Connect in the North</w:t>
            </w:r>
          </w:p>
          <w:p w:rsidR="0033147D" w:rsidRPr="0033147D" w:rsidRDefault="0033147D" w:rsidP="003314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proofErr w:type="spellStart"/>
            <w:r w:rsidRPr="0033147D">
              <w:rPr>
                <w:rFonts w:ascii="Arial" w:hAnsi="Arial" w:cs="Arial"/>
                <w:color w:val="454545"/>
                <w:lang w:val="en"/>
              </w:rPr>
              <w:t>Maire</w:t>
            </w:r>
            <w:proofErr w:type="spellEnd"/>
            <w:r w:rsidRPr="0033147D">
              <w:rPr>
                <w:rFonts w:ascii="Arial" w:hAnsi="Arial" w:cs="Arial"/>
                <w:color w:val="454545"/>
                <w:lang w:val="en"/>
              </w:rPr>
              <w:t xml:space="preserve"> Sykes, Family </w:t>
            </w:r>
            <w:proofErr w:type="spellStart"/>
            <w:r w:rsidRPr="0033147D">
              <w:rPr>
                <w:rFonts w:ascii="Arial" w:hAnsi="Arial" w:cs="Arial"/>
                <w:color w:val="454545"/>
                <w:lang w:val="en"/>
              </w:rPr>
              <w:t>Carer</w:t>
            </w:r>
            <w:proofErr w:type="spellEnd"/>
          </w:p>
          <w:p w:rsidR="0033147D" w:rsidRPr="000C3ACD" w:rsidRDefault="0033147D" w:rsidP="0033147D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</w:p>
        </w:tc>
      </w:tr>
    </w:tbl>
    <w:p w:rsidR="000D5239" w:rsidRDefault="000D5239"/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7711"/>
      </w:tblGrid>
      <w:tr w:rsidR="000D5239" w:rsidRPr="000C3ACD" w:rsidTr="0039686B">
        <w:tc>
          <w:tcPr>
            <w:tcW w:w="479" w:type="pct"/>
            <w:shd w:val="clear" w:color="auto" w:fill="D9D9D9" w:themeFill="background1" w:themeFillShade="D9"/>
          </w:tcPr>
          <w:p w:rsidR="000D5239" w:rsidRPr="0033147D" w:rsidRDefault="000D5239" w:rsidP="0033147D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>
              <w:rPr>
                <w:rFonts w:ascii="Arial" w:hAnsi="Arial" w:cs="Arial"/>
                <w:b/>
                <w:color w:val="454545"/>
                <w:lang w:val="en"/>
              </w:rPr>
              <w:t>1.</w:t>
            </w:r>
          </w:p>
        </w:tc>
        <w:tc>
          <w:tcPr>
            <w:tcW w:w="4521" w:type="pct"/>
            <w:shd w:val="clear" w:color="auto" w:fill="D9D9D9" w:themeFill="background1" w:themeFillShade="D9"/>
          </w:tcPr>
          <w:p w:rsidR="000D5239" w:rsidRPr="0033147D" w:rsidRDefault="000D5239" w:rsidP="000D5239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>
              <w:rPr>
                <w:rFonts w:ascii="Arial" w:hAnsi="Arial" w:cs="Arial"/>
                <w:b/>
                <w:color w:val="454545"/>
                <w:lang w:val="en"/>
              </w:rPr>
              <w:t>Welcome and introductions</w:t>
            </w:r>
          </w:p>
        </w:tc>
      </w:tr>
      <w:tr w:rsidR="000D5239" w:rsidRPr="000C3ACD" w:rsidTr="0039686B">
        <w:tc>
          <w:tcPr>
            <w:tcW w:w="479" w:type="pct"/>
            <w:tcBorders>
              <w:bottom w:val="single" w:sz="4" w:space="0" w:color="auto"/>
            </w:tcBorders>
          </w:tcPr>
          <w:p w:rsidR="000D5239" w:rsidRPr="0033147D" w:rsidRDefault="000D5239" w:rsidP="0033147D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</w:p>
        </w:tc>
        <w:tc>
          <w:tcPr>
            <w:tcW w:w="4521" w:type="pct"/>
            <w:tcBorders>
              <w:bottom w:val="single" w:sz="4" w:space="0" w:color="auto"/>
            </w:tcBorders>
          </w:tcPr>
          <w:p w:rsidR="000D5239" w:rsidRPr="0033147D" w:rsidRDefault="000D5239" w:rsidP="00276DB0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>
              <w:rPr>
                <w:rFonts w:ascii="Arial" w:hAnsi="Arial" w:cs="Arial"/>
                <w:color w:val="454545"/>
                <w:lang w:val="en"/>
              </w:rPr>
              <w:t xml:space="preserve">Lynn thanked Ann and Kuldeep for coming to update the </w:t>
            </w:r>
            <w:proofErr w:type="spellStart"/>
            <w:r w:rsidR="0072379A">
              <w:rPr>
                <w:rFonts w:ascii="Arial" w:hAnsi="Arial" w:cs="Arial"/>
                <w:color w:val="454545"/>
                <w:lang w:val="en"/>
              </w:rPr>
              <w:t>carers</w:t>
            </w:r>
            <w:proofErr w:type="spellEnd"/>
            <w:r w:rsidR="0072379A">
              <w:rPr>
                <w:rFonts w:ascii="Arial" w:hAnsi="Arial" w:cs="Arial"/>
                <w:color w:val="454545"/>
                <w:lang w:val="en"/>
              </w:rPr>
              <w:t xml:space="preserve"> on the charging proposals. Lynn also welcomed Ian Brook</w:t>
            </w:r>
            <w:r w:rsidR="00276DB0">
              <w:rPr>
                <w:rFonts w:ascii="Arial" w:hAnsi="Arial" w:cs="Arial"/>
                <w:color w:val="454545"/>
                <w:lang w:val="en"/>
              </w:rPr>
              <w:t>e-</w:t>
            </w:r>
            <w:r w:rsidR="0072379A">
              <w:rPr>
                <w:rFonts w:ascii="Arial" w:hAnsi="Arial" w:cs="Arial"/>
                <w:color w:val="454545"/>
                <w:lang w:val="en"/>
              </w:rPr>
              <w:t xml:space="preserve">Mawson, the new </w:t>
            </w:r>
            <w:r w:rsidR="0072379A" w:rsidRPr="0072379A">
              <w:rPr>
                <w:rFonts w:ascii="Arial" w:hAnsi="Arial" w:cs="Arial"/>
                <w:color w:val="454545"/>
                <w:lang w:val="en"/>
              </w:rPr>
              <w:t>Strategic Commissioning Manager</w:t>
            </w:r>
            <w:r w:rsidR="0072379A">
              <w:rPr>
                <w:rFonts w:ascii="Arial" w:hAnsi="Arial" w:cs="Arial"/>
                <w:color w:val="454545"/>
                <w:lang w:val="en"/>
              </w:rPr>
              <w:t>.</w:t>
            </w:r>
          </w:p>
        </w:tc>
      </w:tr>
      <w:tr w:rsidR="000D5239" w:rsidRPr="000C3ACD" w:rsidTr="0039686B">
        <w:tc>
          <w:tcPr>
            <w:tcW w:w="479" w:type="pct"/>
            <w:shd w:val="clear" w:color="auto" w:fill="D9D9D9" w:themeFill="background1" w:themeFillShade="D9"/>
          </w:tcPr>
          <w:p w:rsidR="000D5239" w:rsidRPr="0033147D" w:rsidRDefault="000D5239" w:rsidP="0033147D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>
              <w:rPr>
                <w:rFonts w:ascii="Arial" w:hAnsi="Arial" w:cs="Arial"/>
                <w:b/>
                <w:color w:val="454545"/>
                <w:lang w:val="en"/>
              </w:rPr>
              <w:t>2.</w:t>
            </w:r>
          </w:p>
        </w:tc>
        <w:tc>
          <w:tcPr>
            <w:tcW w:w="4521" w:type="pct"/>
            <w:shd w:val="clear" w:color="auto" w:fill="D9D9D9" w:themeFill="background1" w:themeFillShade="D9"/>
          </w:tcPr>
          <w:p w:rsidR="000D5239" w:rsidRPr="0072379A" w:rsidRDefault="0072379A" w:rsidP="0072379A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 w:rsidRPr="0072379A">
              <w:rPr>
                <w:rFonts w:ascii="Arial" w:hAnsi="Arial" w:cs="Arial"/>
                <w:b/>
                <w:color w:val="454545"/>
                <w:lang w:val="en"/>
              </w:rPr>
              <w:t>Responses to the charging proposals</w:t>
            </w:r>
            <w:r>
              <w:rPr>
                <w:rFonts w:ascii="Arial" w:hAnsi="Arial" w:cs="Arial"/>
                <w:b/>
                <w:color w:val="454545"/>
                <w:lang w:val="en"/>
              </w:rPr>
              <w:t xml:space="preserve"> – Ann Hill</w:t>
            </w:r>
          </w:p>
        </w:tc>
      </w:tr>
      <w:tr w:rsidR="0072379A" w:rsidRPr="000C3ACD" w:rsidTr="0039686B">
        <w:tc>
          <w:tcPr>
            <w:tcW w:w="479" w:type="pct"/>
            <w:tcBorders>
              <w:bottom w:val="single" w:sz="4" w:space="0" w:color="auto"/>
            </w:tcBorders>
          </w:tcPr>
          <w:p w:rsidR="0072379A" w:rsidRPr="000C3ACD" w:rsidRDefault="0072379A" w:rsidP="00E5309E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</w:p>
        </w:tc>
        <w:tc>
          <w:tcPr>
            <w:tcW w:w="4521" w:type="pct"/>
            <w:tcBorders>
              <w:bottom w:val="single" w:sz="4" w:space="0" w:color="auto"/>
            </w:tcBorders>
          </w:tcPr>
          <w:p w:rsidR="00713FA7" w:rsidRDefault="0072379A" w:rsidP="00022A4B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>
              <w:rPr>
                <w:rFonts w:ascii="Arial" w:hAnsi="Arial" w:cs="Arial"/>
                <w:color w:val="454545"/>
                <w:lang w:val="en"/>
              </w:rPr>
              <w:t>Foll</w:t>
            </w:r>
            <w:r w:rsidR="00022A4B">
              <w:rPr>
                <w:rFonts w:ascii="Arial" w:hAnsi="Arial" w:cs="Arial"/>
                <w:color w:val="454545"/>
                <w:lang w:val="en"/>
              </w:rPr>
              <w:t>o</w:t>
            </w:r>
            <w:r>
              <w:rPr>
                <w:rFonts w:ascii="Arial" w:hAnsi="Arial" w:cs="Arial"/>
                <w:color w:val="454545"/>
                <w:lang w:val="en"/>
              </w:rPr>
              <w:t>wing the consul</w:t>
            </w:r>
            <w:r w:rsidR="00022A4B">
              <w:rPr>
                <w:rFonts w:ascii="Arial" w:hAnsi="Arial" w:cs="Arial"/>
                <w:color w:val="454545"/>
                <w:lang w:val="en"/>
              </w:rPr>
              <w:t>t</w:t>
            </w:r>
            <w:r>
              <w:rPr>
                <w:rFonts w:ascii="Arial" w:hAnsi="Arial" w:cs="Arial"/>
                <w:color w:val="454545"/>
                <w:lang w:val="en"/>
              </w:rPr>
              <w:t xml:space="preserve">ation on the charging proposals, Adult Social Care received </w:t>
            </w:r>
            <w:r w:rsidR="00713FA7">
              <w:rPr>
                <w:rFonts w:ascii="Arial" w:hAnsi="Arial" w:cs="Arial"/>
                <w:color w:val="454545"/>
                <w:lang w:val="en"/>
              </w:rPr>
              <w:t>71</w:t>
            </w:r>
            <w:r w:rsidR="00A74F9F">
              <w:rPr>
                <w:rFonts w:ascii="Arial" w:hAnsi="Arial" w:cs="Arial"/>
                <w:color w:val="454545"/>
                <w:lang w:val="en"/>
              </w:rPr>
              <w:t>2</w:t>
            </w:r>
            <w:r w:rsidR="00713FA7">
              <w:rPr>
                <w:rFonts w:ascii="Arial" w:hAnsi="Arial" w:cs="Arial"/>
                <w:color w:val="454545"/>
                <w:lang w:val="en"/>
              </w:rPr>
              <w:t xml:space="preserve"> </w:t>
            </w:r>
            <w:r>
              <w:rPr>
                <w:rFonts w:ascii="Arial" w:hAnsi="Arial" w:cs="Arial"/>
                <w:color w:val="454545"/>
                <w:lang w:val="en"/>
              </w:rPr>
              <w:t xml:space="preserve">feedback </w:t>
            </w:r>
            <w:r w:rsidR="00A1266B">
              <w:rPr>
                <w:rFonts w:ascii="Arial" w:hAnsi="Arial" w:cs="Arial"/>
                <w:color w:val="454545"/>
                <w:lang w:val="en"/>
              </w:rPr>
              <w:t xml:space="preserve">forms and </w:t>
            </w:r>
            <w:r w:rsidR="00A74F9F">
              <w:rPr>
                <w:rFonts w:ascii="Arial" w:hAnsi="Arial" w:cs="Arial"/>
                <w:color w:val="454545"/>
                <w:lang w:val="en"/>
              </w:rPr>
              <w:t xml:space="preserve">quite a lot </w:t>
            </w:r>
            <w:r w:rsidR="00D34C0F">
              <w:rPr>
                <w:rFonts w:ascii="Arial" w:hAnsi="Arial" w:cs="Arial"/>
                <w:color w:val="454545"/>
                <w:lang w:val="en"/>
              </w:rPr>
              <w:t>of letters</w:t>
            </w:r>
            <w:r w:rsidR="00A74F9F">
              <w:rPr>
                <w:rFonts w:ascii="Arial" w:hAnsi="Arial" w:cs="Arial"/>
                <w:color w:val="454545"/>
                <w:lang w:val="en"/>
              </w:rPr>
              <w:t xml:space="preserve"> and emails</w:t>
            </w:r>
            <w:r w:rsidR="00022A4B">
              <w:rPr>
                <w:rFonts w:ascii="Arial" w:hAnsi="Arial" w:cs="Arial"/>
                <w:color w:val="454545"/>
                <w:lang w:val="en"/>
              </w:rPr>
              <w:t>. All responses were logged on</w:t>
            </w:r>
            <w:r w:rsidR="00CE6617">
              <w:rPr>
                <w:rFonts w:ascii="Arial" w:hAnsi="Arial" w:cs="Arial"/>
                <w:color w:val="454545"/>
                <w:lang w:val="en"/>
              </w:rPr>
              <w:t>to</w:t>
            </w:r>
            <w:r w:rsidR="00022A4B">
              <w:rPr>
                <w:rFonts w:ascii="Arial" w:hAnsi="Arial" w:cs="Arial"/>
                <w:color w:val="454545"/>
                <w:lang w:val="en"/>
              </w:rPr>
              <w:t xml:space="preserve"> a database and the information has</w:t>
            </w:r>
            <w:r w:rsidR="00276DB0">
              <w:rPr>
                <w:rFonts w:ascii="Arial" w:hAnsi="Arial" w:cs="Arial"/>
                <w:color w:val="454545"/>
                <w:lang w:val="en"/>
              </w:rPr>
              <w:t xml:space="preserve"> helped </w:t>
            </w:r>
            <w:r w:rsidR="00022A4B">
              <w:rPr>
                <w:rFonts w:ascii="Arial" w:hAnsi="Arial" w:cs="Arial"/>
                <w:color w:val="454545"/>
                <w:lang w:val="en"/>
              </w:rPr>
              <w:t>provid</w:t>
            </w:r>
            <w:r w:rsidR="00276DB0">
              <w:rPr>
                <w:rFonts w:ascii="Arial" w:hAnsi="Arial" w:cs="Arial"/>
                <w:color w:val="454545"/>
                <w:lang w:val="en"/>
              </w:rPr>
              <w:t>e</w:t>
            </w:r>
            <w:r w:rsidR="00022A4B">
              <w:rPr>
                <w:rFonts w:ascii="Arial" w:hAnsi="Arial" w:cs="Arial"/>
                <w:color w:val="454545"/>
                <w:lang w:val="en"/>
              </w:rPr>
              <w:t xml:space="preserve"> a </w:t>
            </w:r>
            <w:r w:rsidR="00CE6617">
              <w:rPr>
                <w:rFonts w:ascii="Arial" w:hAnsi="Arial" w:cs="Arial"/>
                <w:color w:val="454545"/>
                <w:lang w:val="en"/>
              </w:rPr>
              <w:t xml:space="preserve">better </w:t>
            </w:r>
            <w:r w:rsidR="00022A4B">
              <w:rPr>
                <w:rFonts w:ascii="Arial" w:hAnsi="Arial" w:cs="Arial"/>
                <w:color w:val="454545"/>
                <w:lang w:val="en"/>
              </w:rPr>
              <w:t xml:space="preserve">understanding of </w:t>
            </w:r>
            <w:r w:rsidR="00713FA7">
              <w:rPr>
                <w:rFonts w:ascii="Arial" w:hAnsi="Arial" w:cs="Arial"/>
                <w:color w:val="454545"/>
                <w:lang w:val="en"/>
              </w:rPr>
              <w:t>people’s concerns</w:t>
            </w:r>
            <w:r w:rsidR="00022A4B">
              <w:rPr>
                <w:rFonts w:ascii="Arial" w:hAnsi="Arial" w:cs="Arial"/>
                <w:color w:val="454545"/>
                <w:lang w:val="en"/>
              </w:rPr>
              <w:t xml:space="preserve"> about the proposals. </w:t>
            </w:r>
            <w:r w:rsidR="00374831">
              <w:rPr>
                <w:rFonts w:ascii="Arial" w:hAnsi="Arial" w:cs="Arial"/>
                <w:color w:val="454545"/>
                <w:lang w:val="en"/>
              </w:rPr>
              <w:t>The main areas of concerns are around affordability and housing</w:t>
            </w:r>
            <w:r w:rsidR="00713FA7">
              <w:rPr>
                <w:rFonts w:ascii="Arial" w:hAnsi="Arial" w:cs="Arial"/>
                <w:color w:val="454545"/>
                <w:lang w:val="en"/>
              </w:rPr>
              <w:t>.</w:t>
            </w:r>
          </w:p>
          <w:p w:rsidR="00713FA7" w:rsidRDefault="00713FA7" w:rsidP="00022A4B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</w:p>
          <w:p w:rsidR="00530456" w:rsidRDefault="00022A4B" w:rsidP="00022A4B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A1266B">
              <w:rPr>
                <w:rFonts w:ascii="Arial" w:hAnsi="Arial" w:cs="Arial"/>
                <w:color w:val="454545"/>
                <w:lang w:val="en"/>
              </w:rPr>
              <w:t xml:space="preserve">The next step </w:t>
            </w:r>
            <w:r w:rsidR="00A74F9F">
              <w:rPr>
                <w:rFonts w:ascii="Arial" w:hAnsi="Arial" w:cs="Arial"/>
                <w:color w:val="454545"/>
                <w:lang w:val="en"/>
              </w:rPr>
              <w:t>wa</w:t>
            </w:r>
            <w:r w:rsidRPr="00A1266B">
              <w:rPr>
                <w:rFonts w:ascii="Arial" w:hAnsi="Arial" w:cs="Arial"/>
                <w:color w:val="454545"/>
                <w:lang w:val="en"/>
              </w:rPr>
              <w:t xml:space="preserve">s to categorize the responses, for example, the impact on health, affordability and </w:t>
            </w:r>
            <w:r w:rsidR="00CE6617" w:rsidRPr="00A1266B">
              <w:rPr>
                <w:rFonts w:ascii="Arial" w:hAnsi="Arial" w:cs="Arial"/>
                <w:color w:val="454545"/>
                <w:lang w:val="en"/>
              </w:rPr>
              <w:t xml:space="preserve">reduction in </w:t>
            </w:r>
            <w:r w:rsidRPr="00A1266B">
              <w:rPr>
                <w:rFonts w:ascii="Arial" w:hAnsi="Arial" w:cs="Arial"/>
                <w:color w:val="454545"/>
                <w:lang w:val="en"/>
              </w:rPr>
              <w:t>services</w:t>
            </w:r>
            <w:r w:rsidR="00A1266B" w:rsidRPr="00A1266B">
              <w:rPr>
                <w:rFonts w:ascii="Arial" w:hAnsi="Arial" w:cs="Arial"/>
                <w:color w:val="454545"/>
                <w:lang w:val="en"/>
              </w:rPr>
              <w:t xml:space="preserve"> and feed this into the Executive Board report</w:t>
            </w:r>
            <w:r w:rsidRPr="00A1266B">
              <w:rPr>
                <w:rFonts w:ascii="Arial" w:hAnsi="Arial" w:cs="Arial"/>
                <w:color w:val="454545"/>
                <w:lang w:val="en"/>
              </w:rPr>
              <w:t>.</w:t>
            </w:r>
            <w:r w:rsidR="00C06354">
              <w:rPr>
                <w:rFonts w:ascii="Arial" w:hAnsi="Arial" w:cs="Arial"/>
                <w:color w:val="454545"/>
                <w:lang w:val="en"/>
              </w:rPr>
              <w:t xml:space="preserve"> </w:t>
            </w:r>
            <w:r w:rsidR="00CE6617">
              <w:rPr>
                <w:rFonts w:ascii="Arial" w:hAnsi="Arial" w:cs="Arial"/>
                <w:color w:val="454545"/>
                <w:lang w:val="en"/>
              </w:rPr>
              <w:t>There are some things that the department cannot</w:t>
            </w:r>
            <w:r w:rsidR="00993EA8">
              <w:rPr>
                <w:rFonts w:ascii="Arial" w:hAnsi="Arial" w:cs="Arial"/>
                <w:color w:val="454545"/>
                <w:lang w:val="en"/>
              </w:rPr>
              <w:t xml:space="preserve"> change </w:t>
            </w:r>
            <w:r w:rsidR="00CE6617">
              <w:rPr>
                <w:rFonts w:ascii="Arial" w:hAnsi="Arial" w:cs="Arial"/>
                <w:color w:val="454545"/>
                <w:lang w:val="en"/>
              </w:rPr>
              <w:t xml:space="preserve">but they </w:t>
            </w:r>
            <w:r w:rsidR="00993EA8">
              <w:rPr>
                <w:rFonts w:ascii="Arial" w:hAnsi="Arial" w:cs="Arial"/>
                <w:color w:val="454545"/>
                <w:lang w:val="en"/>
              </w:rPr>
              <w:t xml:space="preserve">are </w:t>
            </w:r>
            <w:r w:rsidR="00530456">
              <w:rPr>
                <w:rFonts w:ascii="Arial" w:hAnsi="Arial" w:cs="Arial"/>
                <w:color w:val="454545"/>
                <w:lang w:val="en"/>
              </w:rPr>
              <w:t xml:space="preserve">some things </w:t>
            </w:r>
            <w:r w:rsidR="00993EA8">
              <w:rPr>
                <w:rFonts w:ascii="Arial" w:hAnsi="Arial" w:cs="Arial"/>
                <w:color w:val="454545"/>
                <w:lang w:val="en"/>
              </w:rPr>
              <w:t>that they may be able to do differently.</w:t>
            </w:r>
            <w:r w:rsidR="00530456">
              <w:rPr>
                <w:rFonts w:ascii="Arial" w:hAnsi="Arial" w:cs="Arial"/>
                <w:color w:val="454545"/>
                <w:lang w:val="en"/>
              </w:rPr>
              <w:t xml:space="preserve"> Ann gave a brief overview of three </w:t>
            </w:r>
            <w:r w:rsidR="00374831">
              <w:rPr>
                <w:rFonts w:ascii="Arial" w:hAnsi="Arial" w:cs="Arial"/>
                <w:color w:val="454545"/>
                <w:lang w:val="en"/>
              </w:rPr>
              <w:t xml:space="preserve">new </w:t>
            </w:r>
            <w:r w:rsidR="00530456">
              <w:rPr>
                <w:rFonts w:ascii="Arial" w:hAnsi="Arial" w:cs="Arial"/>
                <w:color w:val="454545"/>
                <w:lang w:val="en"/>
              </w:rPr>
              <w:t xml:space="preserve">proposals but </w:t>
            </w:r>
            <w:r w:rsidR="00276DB0">
              <w:rPr>
                <w:rFonts w:ascii="Arial" w:hAnsi="Arial" w:cs="Arial"/>
                <w:color w:val="454545"/>
                <w:lang w:val="en"/>
              </w:rPr>
              <w:t xml:space="preserve">pointed out </w:t>
            </w:r>
            <w:r w:rsidR="00530456">
              <w:rPr>
                <w:rFonts w:ascii="Arial" w:hAnsi="Arial" w:cs="Arial"/>
                <w:color w:val="454545"/>
                <w:lang w:val="en"/>
              </w:rPr>
              <w:t>the</w:t>
            </w:r>
            <w:r w:rsidR="00276DB0">
              <w:rPr>
                <w:rFonts w:ascii="Arial" w:hAnsi="Arial" w:cs="Arial"/>
                <w:color w:val="454545"/>
                <w:lang w:val="en"/>
              </w:rPr>
              <w:t xml:space="preserve"> proposals have to go to the Executive Board for approval.</w:t>
            </w:r>
          </w:p>
          <w:p w:rsidR="00530456" w:rsidRDefault="00530456" w:rsidP="00022A4B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</w:p>
          <w:p w:rsidR="00530456" w:rsidRPr="00713FA7" w:rsidRDefault="00530456" w:rsidP="00022A4B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>
              <w:rPr>
                <w:rFonts w:ascii="Arial" w:hAnsi="Arial" w:cs="Arial"/>
                <w:color w:val="454545"/>
                <w:lang w:val="en"/>
              </w:rPr>
              <w:t>1.</w:t>
            </w:r>
            <w:r w:rsidR="00993EA8">
              <w:rPr>
                <w:rFonts w:ascii="Arial" w:hAnsi="Arial" w:cs="Arial"/>
                <w:color w:val="454545"/>
                <w:lang w:val="en"/>
              </w:rPr>
              <w:t xml:space="preserve"> </w:t>
            </w:r>
            <w:r w:rsidR="005454D6" w:rsidRPr="00713FA7">
              <w:rPr>
                <w:rFonts w:ascii="Arial" w:hAnsi="Arial" w:cs="Arial"/>
                <w:color w:val="454545"/>
                <w:lang w:val="en"/>
              </w:rPr>
              <w:t xml:space="preserve">There will be a </w:t>
            </w:r>
            <w:r w:rsidR="00993EA8" w:rsidRPr="00713FA7">
              <w:rPr>
                <w:rFonts w:ascii="Arial" w:hAnsi="Arial" w:cs="Arial"/>
                <w:color w:val="454545"/>
                <w:lang w:val="en"/>
              </w:rPr>
              <w:t xml:space="preserve">flat rate </w:t>
            </w:r>
            <w:r w:rsidR="00A74F9F">
              <w:rPr>
                <w:rFonts w:ascii="Arial" w:hAnsi="Arial" w:cs="Arial"/>
                <w:color w:val="454545"/>
                <w:lang w:val="en"/>
              </w:rPr>
              <w:t>allowance</w:t>
            </w:r>
            <w:r w:rsidR="00993EA8" w:rsidRPr="00713FA7">
              <w:rPr>
                <w:rFonts w:ascii="Arial" w:hAnsi="Arial" w:cs="Arial"/>
                <w:color w:val="454545"/>
                <w:lang w:val="en"/>
              </w:rPr>
              <w:t xml:space="preserve"> towards housing costs</w:t>
            </w:r>
            <w:r w:rsidR="005454D6" w:rsidRPr="00713FA7">
              <w:rPr>
                <w:rFonts w:ascii="Arial" w:hAnsi="Arial" w:cs="Arial"/>
                <w:color w:val="454545"/>
                <w:lang w:val="en"/>
              </w:rPr>
              <w:t xml:space="preserve"> for </w:t>
            </w:r>
            <w:r w:rsidR="00A74F9F">
              <w:rPr>
                <w:rFonts w:ascii="Arial" w:hAnsi="Arial" w:cs="Arial"/>
                <w:color w:val="454545"/>
                <w:lang w:val="en"/>
              </w:rPr>
              <w:t>adult social care customers living with extended family memb</w:t>
            </w:r>
            <w:r w:rsidR="00D34C0F">
              <w:rPr>
                <w:rFonts w:ascii="Arial" w:hAnsi="Arial" w:cs="Arial"/>
                <w:color w:val="454545"/>
                <w:lang w:val="en"/>
              </w:rPr>
              <w:t>e</w:t>
            </w:r>
            <w:r w:rsidR="00A74F9F">
              <w:rPr>
                <w:rFonts w:ascii="Arial" w:hAnsi="Arial" w:cs="Arial"/>
                <w:color w:val="454545"/>
                <w:lang w:val="en"/>
              </w:rPr>
              <w:t>rs</w:t>
            </w:r>
            <w:r w:rsidR="00993EA8" w:rsidRPr="00713FA7">
              <w:rPr>
                <w:rFonts w:ascii="Arial" w:hAnsi="Arial" w:cs="Arial"/>
                <w:color w:val="454545"/>
                <w:lang w:val="en"/>
              </w:rPr>
              <w:t xml:space="preserve">. </w:t>
            </w:r>
            <w:r w:rsidR="005454D6" w:rsidRPr="00713FA7">
              <w:rPr>
                <w:rFonts w:ascii="Arial" w:hAnsi="Arial" w:cs="Arial"/>
                <w:color w:val="454545"/>
                <w:lang w:val="en"/>
              </w:rPr>
              <w:t>This is to show recognition for people who provide accommodation for family members</w:t>
            </w:r>
            <w:r w:rsidR="00F326AE" w:rsidRPr="00713FA7">
              <w:rPr>
                <w:rFonts w:ascii="Arial" w:hAnsi="Arial" w:cs="Arial"/>
                <w:color w:val="454545"/>
                <w:lang w:val="en"/>
              </w:rPr>
              <w:t xml:space="preserve"> who are working age adults and older. </w:t>
            </w:r>
            <w:r w:rsidR="00A74F9F">
              <w:rPr>
                <w:rFonts w:ascii="Arial" w:hAnsi="Arial" w:cs="Arial"/>
                <w:color w:val="454545"/>
                <w:lang w:val="en"/>
              </w:rPr>
              <w:t xml:space="preserve">It does not apply to couples or people with individual </w:t>
            </w:r>
            <w:r w:rsidR="00D34C0F">
              <w:rPr>
                <w:rFonts w:ascii="Arial" w:hAnsi="Arial" w:cs="Arial"/>
                <w:color w:val="454545"/>
                <w:lang w:val="en"/>
              </w:rPr>
              <w:t>tenancies living</w:t>
            </w:r>
            <w:r w:rsidR="00A74F9F">
              <w:rPr>
                <w:rFonts w:ascii="Arial" w:hAnsi="Arial" w:cs="Arial"/>
                <w:color w:val="454545"/>
                <w:lang w:val="en"/>
              </w:rPr>
              <w:t xml:space="preserve"> with other people in supported accommodation.</w:t>
            </w:r>
          </w:p>
          <w:p w:rsidR="00F326AE" w:rsidRPr="00713FA7" w:rsidRDefault="00F326AE" w:rsidP="00022A4B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</w:p>
          <w:p w:rsidR="00022A4B" w:rsidRDefault="00530456" w:rsidP="00530456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713FA7">
              <w:rPr>
                <w:rFonts w:ascii="Arial" w:hAnsi="Arial" w:cs="Arial"/>
                <w:color w:val="454545"/>
                <w:lang w:val="en"/>
              </w:rPr>
              <w:t xml:space="preserve">2. The cap on the maximum weekly charge is currently £215 per </w:t>
            </w:r>
            <w:r w:rsidR="00F326AE" w:rsidRPr="00713FA7">
              <w:rPr>
                <w:rFonts w:ascii="Arial" w:hAnsi="Arial" w:cs="Arial"/>
                <w:color w:val="454545"/>
                <w:lang w:val="en"/>
              </w:rPr>
              <w:t xml:space="preserve">week </w:t>
            </w:r>
            <w:r w:rsidRPr="00713FA7">
              <w:rPr>
                <w:rFonts w:ascii="Arial" w:hAnsi="Arial" w:cs="Arial"/>
                <w:color w:val="454545"/>
                <w:lang w:val="en"/>
              </w:rPr>
              <w:t xml:space="preserve">(which was half of the typical weekly cost of residential care). The </w:t>
            </w:r>
            <w:r w:rsidRPr="00713FA7">
              <w:rPr>
                <w:rFonts w:ascii="Arial" w:hAnsi="Arial" w:cs="Arial"/>
                <w:color w:val="454545"/>
                <w:lang w:val="en"/>
              </w:rPr>
              <w:lastRenderedPageBreak/>
              <w:t>proposal</w:t>
            </w:r>
            <w:r w:rsidR="00F326AE" w:rsidRPr="00713FA7">
              <w:rPr>
                <w:rFonts w:ascii="Arial" w:hAnsi="Arial" w:cs="Arial"/>
                <w:color w:val="454545"/>
                <w:lang w:val="en"/>
              </w:rPr>
              <w:t xml:space="preserve"> is to increase the cap to £375</w:t>
            </w:r>
            <w:r w:rsidR="00A74F9F">
              <w:rPr>
                <w:rFonts w:ascii="Arial" w:hAnsi="Arial" w:cs="Arial"/>
                <w:color w:val="454545"/>
                <w:lang w:val="en"/>
              </w:rPr>
              <w:t>, which is 85% of the typical cost of residential care.</w:t>
            </w:r>
            <w:r w:rsidR="00F326AE" w:rsidRPr="00713FA7">
              <w:rPr>
                <w:rFonts w:ascii="Arial" w:hAnsi="Arial" w:cs="Arial"/>
                <w:color w:val="454545"/>
                <w:lang w:val="en"/>
              </w:rPr>
              <w:t xml:space="preserve"> This relates to people with learning disabilities and not the family situation.</w:t>
            </w:r>
          </w:p>
          <w:p w:rsidR="00530456" w:rsidRDefault="00530456" w:rsidP="00530456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</w:p>
          <w:p w:rsidR="00E03877" w:rsidRPr="009651B9" w:rsidRDefault="00CD70FB" w:rsidP="00067D7E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>
              <w:rPr>
                <w:rFonts w:ascii="Arial" w:hAnsi="Arial" w:cs="Arial"/>
                <w:color w:val="454545"/>
                <w:lang w:val="en"/>
              </w:rPr>
              <w:t>3. Information</w:t>
            </w:r>
            <w:r w:rsidR="00530456">
              <w:rPr>
                <w:rFonts w:ascii="Arial" w:hAnsi="Arial" w:cs="Arial"/>
                <w:color w:val="454545"/>
                <w:lang w:val="en"/>
              </w:rPr>
              <w:t xml:space="preserve"> and </w:t>
            </w:r>
            <w:r>
              <w:rPr>
                <w:rFonts w:ascii="Arial" w:hAnsi="Arial" w:cs="Arial"/>
                <w:color w:val="454545"/>
                <w:lang w:val="en"/>
              </w:rPr>
              <w:t>a</w:t>
            </w:r>
            <w:r w:rsidR="00530456">
              <w:rPr>
                <w:rFonts w:ascii="Arial" w:hAnsi="Arial" w:cs="Arial"/>
                <w:color w:val="454545"/>
                <w:lang w:val="en"/>
              </w:rPr>
              <w:t xml:space="preserve">dvice </w:t>
            </w:r>
            <w:r>
              <w:rPr>
                <w:rFonts w:ascii="Arial" w:hAnsi="Arial" w:cs="Arial"/>
                <w:color w:val="454545"/>
                <w:lang w:val="en"/>
              </w:rPr>
              <w:t>package –</w:t>
            </w:r>
            <w:r w:rsidR="00530456">
              <w:rPr>
                <w:rFonts w:ascii="Arial" w:hAnsi="Arial" w:cs="Arial"/>
                <w:color w:val="454545"/>
                <w:lang w:val="en"/>
              </w:rPr>
              <w:t xml:space="preserve"> </w:t>
            </w:r>
            <w:r>
              <w:rPr>
                <w:rFonts w:ascii="Arial" w:hAnsi="Arial" w:cs="Arial"/>
                <w:color w:val="454545"/>
                <w:lang w:val="en"/>
              </w:rPr>
              <w:t>The economic downturn and reduction in welfare benefit</w:t>
            </w:r>
            <w:r w:rsidR="00E03877">
              <w:rPr>
                <w:rFonts w:ascii="Arial" w:hAnsi="Arial" w:cs="Arial"/>
                <w:color w:val="454545"/>
                <w:lang w:val="en"/>
              </w:rPr>
              <w:t>s</w:t>
            </w:r>
            <w:r>
              <w:rPr>
                <w:rFonts w:ascii="Arial" w:hAnsi="Arial" w:cs="Arial"/>
                <w:color w:val="454545"/>
                <w:lang w:val="en"/>
              </w:rPr>
              <w:t xml:space="preserve"> over the last few years has affected a lot of people in Leeds. </w:t>
            </w:r>
            <w:r w:rsidR="00530456">
              <w:rPr>
                <w:rFonts w:ascii="Arial" w:hAnsi="Arial" w:cs="Arial"/>
                <w:color w:val="454545"/>
                <w:lang w:val="en"/>
              </w:rPr>
              <w:t>The Council is working with other partners</w:t>
            </w:r>
            <w:r w:rsidR="00163E03">
              <w:rPr>
                <w:rFonts w:ascii="Arial" w:hAnsi="Arial" w:cs="Arial"/>
                <w:color w:val="454545"/>
                <w:lang w:val="en"/>
              </w:rPr>
              <w:t xml:space="preserve">, such as those that support people when they are out of work, </w:t>
            </w:r>
            <w:r w:rsidR="00A74F9F">
              <w:rPr>
                <w:rFonts w:ascii="Arial" w:hAnsi="Arial" w:cs="Arial"/>
                <w:color w:val="454545"/>
                <w:lang w:val="en"/>
              </w:rPr>
              <w:t>and has</w:t>
            </w:r>
            <w:r>
              <w:rPr>
                <w:rFonts w:ascii="Arial" w:hAnsi="Arial" w:cs="Arial"/>
                <w:color w:val="454545"/>
                <w:lang w:val="en"/>
              </w:rPr>
              <w:t xml:space="preserve"> develop</w:t>
            </w:r>
            <w:r w:rsidR="00A74F9F">
              <w:rPr>
                <w:rFonts w:ascii="Arial" w:hAnsi="Arial" w:cs="Arial"/>
                <w:color w:val="454545"/>
                <w:lang w:val="en"/>
              </w:rPr>
              <w:t>ed</w:t>
            </w:r>
            <w:r>
              <w:rPr>
                <w:rFonts w:ascii="Arial" w:hAnsi="Arial" w:cs="Arial"/>
                <w:color w:val="454545"/>
                <w:lang w:val="en"/>
              </w:rPr>
              <w:t xml:space="preserve"> an information and advice package</w:t>
            </w:r>
            <w:r w:rsidR="00163E03">
              <w:rPr>
                <w:rFonts w:ascii="Arial" w:hAnsi="Arial" w:cs="Arial"/>
                <w:color w:val="454545"/>
                <w:lang w:val="en"/>
              </w:rPr>
              <w:t xml:space="preserve">. The package is aimed </w:t>
            </w:r>
            <w:r>
              <w:rPr>
                <w:rFonts w:ascii="Arial" w:hAnsi="Arial" w:cs="Arial"/>
                <w:color w:val="454545"/>
                <w:lang w:val="en"/>
              </w:rPr>
              <w:t xml:space="preserve">to help those </w:t>
            </w:r>
            <w:r w:rsidR="00163E03">
              <w:rPr>
                <w:rFonts w:ascii="Arial" w:hAnsi="Arial" w:cs="Arial"/>
                <w:color w:val="454545"/>
                <w:lang w:val="en"/>
              </w:rPr>
              <w:t xml:space="preserve">people </w:t>
            </w:r>
            <w:r>
              <w:rPr>
                <w:rFonts w:ascii="Arial" w:hAnsi="Arial" w:cs="Arial"/>
                <w:color w:val="454545"/>
                <w:lang w:val="en"/>
              </w:rPr>
              <w:t>disadvantaged</w:t>
            </w:r>
            <w:r w:rsidR="00163E03">
              <w:rPr>
                <w:rFonts w:ascii="Arial" w:hAnsi="Arial" w:cs="Arial"/>
                <w:color w:val="454545"/>
                <w:lang w:val="en"/>
              </w:rPr>
              <w:t xml:space="preserve"> and provide</w:t>
            </w:r>
            <w:r w:rsidR="00A74F9F">
              <w:rPr>
                <w:rFonts w:ascii="Arial" w:hAnsi="Arial" w:cs="Arial"/>
                <w:color w:val="454545"/>
                <w:lang w:val="en"/>
              </w:rPr>
              <w:t>s</w:t>
            </w:r>
            <w:r w:rsidR="00163E03">
              <w:rPr>
                <w:rFonts w:ascii="Arial" w:hAnsi="Arial" w:cs="Arial"/>
                <w:color w:val="454545"/>
                <w:lang w:val="en"/>
              </w:rPr>
              <w:t xml:space="preserve"> information about credit unions, furniture stores and low cost energy suppliers</w:t>
            </w:r>
            <w:r w:rsidR="00A74F9F">
              <w:rPr>
                <w:rFonts w:ascii="Arial" w:hAnsi="Arial" w:cs="Arial"/>
                <w:color w:val="454545"/>
                <w:lang w:val="en"/>
              </w:rPr>
              <w:t>, for example</w:t>
            </w:r>
            <w:r w:rsidR="00163E03">
              <w:rPr>
                <w:rFonts w:ascii="Arial" w:hAnsi="Arial" w:cs="Arial"/>
                <w:color w:val="454545"/>
                <w:lang w:val="en"/>
              </w:rPr>
              <w:t xml:space="preserve">. When a person has a new financial assessment, the assessment officer </w:t>
            </w:r>
            <w:r w:rsidR="00F674C3">
              <w:rPr>
                <w:rFonts w:ascii="Arial" w:hAnsi="Arial" w:cs="Arial"/>
                <w:color w:val="454545"/>
                <w:lang w:val="en"/>
              </w:rPr>
              <w:t xml:space="preserve">will provide </w:t>
            </w:r>
            <w:r w:rsidR="00713FA7">
              <w:rPr>
                <w:rFonts w:ascii="Arial" w:hAnsi="Arial" w:cs="Arial"/>
                <w:color w:val="454545"/>
                <w:lang w:val="en"/>
              </w:rPr>
              <w:t xml:space="preserve">an information and advice </w:t>
            </w:r>
            <w:r w:rsidR="00F674C3">
              <w:rPr>
                <w:rFonts w:ascii="Arial" w:hAnsi="Arial" w:cs="Arial"/>
                <w:color w:val="454545"/>
                <w:lang w:val="en"/>
              </w:rPr>
              <w:t xml:space="preserve">booklet. </w:t>
            </w:r>
            <w:r w:rsidR="00713FA7">
              <w:rPr>
                <w:rFonts w:ascii="Arial" w:hAnsi="Arial" w:cs="Arial"/>
                <w:color w:val="454545"/>
                <w:lang w:val="en"/>
              </w:rPr>
              <w:t xml:space="preserve">Adult Social Care is aware that not everyone has support or knows how to deal with, for example, energy providers, so </w:t>
            </w:r>
            <w:r w:rsidR="008A4AF6">
              <w:rPr>
                <w:rFonts w:ascii="Arial" w:hAnsi="Arial" w:cs="Arial"/>
                <w:color w:val="454545"/>
                <w:lang w:val="en"/>
              </w:rPr>
              <w:t xml:space="preserve">they may need </w:t>
            </w:r>
            <w:r w:rsidR="00713FA7">
              <w:rPr>
                <w:rFonts w:ascii="Arial" w:hAnsi="Arial" w:cs="Arial"/>
                <w:color w:val="454545"/>
                <w:lang w:val="en"/>
              </w:rPr>
              <w:t xml:space="preserve">someone to help them deal with </w:t>
            </w:r>
            <w:r w:rsidR="00067D7E">
              <w:rPr>
                <w:rFonts w:ascii="Arial" w:hAnsi="Arial" w:cs="Arial"/>
                <w:color w:val="454545"/>
                <w:lang w:val="en"/>
              </w:rPr>
              <w:t>this. The</w:t>
            </w:r>
            <w:r w:rsidR="00E03877">
              <w:rPr>
                <w:rFonts w:ascii="Arial" w:hAnsi="Arial" w:cs="Arial"/>
                <w:color w:val="454545"/>
                <w:lang w:val="en"/>
              </w:rPr>
              <w:t xml:space="preserve"> Council has set money aside for this and </w:t>
            </w:r>
            <w:r w:rsidR="008A4AF6">
              <w:rPr>
                <w:rFonts w:ascii="Arial" w:hAnsi="Arial" w:cs="Arial"/>
                <w:color w:val="454545"/>
                <w:lang w:val="en"/>
              </w:rPr>
              <w:t xml:space="preserve">is looking at whether it </w:t>
            </w:r>
            <w:r w:rsidR="00E03877">
              <w:rPr>
                <w:rFonts w:ascii="Arial" w:hAnsi="Arial" w:cs="Arial"/>
                <w:color w:val="454545"/>
                <w:lang w:val="en"/>
              </w:rPr>
              <w:t xml:space="preserve">will need help from other </w:t>
            </w:r>
            <w:proofErr w:type="spellStart"/>
            <w:r w:rsidR="00E03877">
              <w:rPr>
                <w:rFonts w:ascii="Arial" w:hAnsi="Arial" w:cs="Arial"/>
                <w:color w:val="454545"/>
                <w:lang w:val="en"/>
              </w:rPr>
              <w:t>organisations</w:t>
            </w:r>
            <w:proofErr w:type="spellEnd"/>
            <w:r w:rsidR="00E03877">
              <w:rPr>
                <w:rFonts w:ascii="Arial" w:hAnsi="Arial" w:cs="Arial"/>
                <w:color w:val="454545"/>
                <w:lang w:val="en"/>
              </w:rPr>
              <w:t xml:space="preserve">. </w:t>
            </w:r>
          </w:p>
        </w:tc>
      </w:tr>
      <w:tr w:rsidR="00E03877" w:rsidRPr="000C3ACD" w:rsidTr="0039686B">
        <w:tc>
          <w:tcPr>
            <w:tcW w:w="479" w:type="pct"/>
            <w:shd w:val="clear" w:color="auto" w:fill="D9D9D9" w:themeFill="background1" w:themeFillShade="D9"/>
          </w:tcPr>
          <w:p w:rsidR="00E03877" w:rsidRPr="000C3ACD" w:rsidRDefault="00E03877" w:rsidP="00E5309E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>
              <w:rPr>
                <w:rFonts w:ascii="Arial" w:hAnsi="Arial" w:cs="Arial"/>
                <w:b/>
                <w:color w:val="454545"/>
                <w:lang w:val="en"/>
              </w:rPr>
              <w:lastRenderedPageBreak/>
              <w:t>3.</w:t>
            </w:r>
          </w:p>
        </w:tc>
        <w:tc>
          <w:tcPr>
            <w:tcW w:w="4521" w:type="pct"/>
            <w:shd w:val="clear" w:color="auto" w:fill="D9D9D9" w:themeFill="background1" w:themeFillShade="D9"/>
          </w:tcPr>
          <w:p w:rsidR="00E03877" w:rsidRPr="00E03877" w:rsidRDefault="00E03877" w:rsidP="00022A4B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 w:rsidRPr="00E03877">
              <w:rPr>
                <w:rFonts w:ascii="Arial" w:hAnsi="Arial" w:cs="Arial"/>
                <w:b/>
                <w:color w:val="454545"/>
                <w:lang w:val="en"/>
              </w:rPr>
              <w:t>Next steps</w:t>
            </w:r>
            <w:r w:rsidR="00713FA7">
              <w:rPr>
                <w:rFonts w:ascii="Arial" w:hAnsi="Arial" w:cs="Arial"/>
                <w:b/>
                <w:color w:val="454545"/>
                <w:lang w:val="en"/>
              </w:rPr>
              <w:t xml:space="preserve"> and timescales</w:t>
            </w:r>
          </w:p>
        </w:tc>
      </w:tr>
      <w:tr w:rsidR="00E03877" w:rsidRPr="000C3ACD" w:rsidTr="00A802E9">
        <w:tc>
          <w:tcPr>
            <w:tcW w:w="479" w:type="pct"/>
            <w:tcBorders>
              <w:bottom w:val="single" w:sz="4" w:space="0" w:color="auto"/>
            </w:tcBorders>
          </w:tcPr>
          <w:p w:rsidR="00E03877" w:rsidRPr="000C3ACD" w:rsidRDefault="00E03877" w:rsidP="00E5309E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</w:p>
        </w:tc>
        <w:tc>
          <w:tcPr>
            <w:tcW w:w="4521" w:type="pct"/>
            <w:tcBorders>
              <w:bottom w:val="single" w:sz="4" w:space="0" w:color="auto"/>
            </w:tcBorders>
          </w:tcPr>
          <w:p w:rsidR="0039686B" w:rsidRPr="00D34C0F" w:rsidRDefault="00E03877" w:rsidP="002765D1">
            <w:pPr>
              <w:spacing w:line="312" w:lineRule="atLeast"/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color w:val="454545"/>
                <w:lang w:val="en"/>
              </w:rPr>
              <w:t>Th</w:t>
            </w:r>
            <w:r w:rsidRPr="00D34C0F">
              <w:rPr>
                <w:rFonts w:ascii="Arial" w:hAnsi="Arial" w:cs="Arial"/>
                <w:lang w:val="en"/>
              </w:rPr>
              <w:t xml:space="preserve">e </w:t>
            </w:r>
            <w:r w:rsidR="00F674C3" w:rsidRPr="00D34C0F">
              <w:rPr>
                <w:rFonts w:ascii="Arial" w:hAnsi="Arial" w:cs="Arial"/>
                <w:lang w:val="en"/>
              </w:rPr>
              <w:t xml:space="preserve">new charging </w:t>
            </w:r>
            <w:r w:rsidRPr="00D34C0F">
              <w:rPr>
                <w:rFonts w:ascii="Arial" w:hAnsi="Arial" w:cs="Arial"/>
                <w:lang w:val="en"/>
              </w:rPr>
              <w:t>proposals will go to the Executive Board in February 2016</w:t>
            </w:r>
            <w:r w:rsidR="004233FC" w:rsidRPr="00D34C0F">
              <w:rPr>
                <w:rFonts w:ascii="Arial" w:hAnsi="Arial" w:cs="Arial"/>
                <w:lang w:val="en"/>
              </w:rPr>
              <w:t xml:space="preserve"> and everyone will receive a letter explaining </w:t>
            </w:r>
            <w:r w:rsidR="0039686B" w:rsidRPr="00D34C0F">
              <w:rPr>
                <w:rFonts w:ascii="Arial" w:hAnsi="Arial" w:cs="Arial"/>
                <w:lang w:val="en"/>
              </w:rPr>
              <w:t>the outcome.</w:t>
            </w:r>
          </w:p>
          <w:p w:rsidR="0039686B" w:rsidRPr="00D34C0F" w:rsidRDefault="0039686B" w:rsidP="002765D1">
            <w:pPr>
              <w:spacing w:line="312" w:lineRule="atLeast"/>
              <w:rPr>
                <w:rFonts w:ascii="Arial" w:hAnsi="Arial" w:cs="Arial"/>
                <w:lang w:val="en"/>
              </w:rPr>
            </w:pPr>
          </w:p>
          <w:p w:rsidR="00E03877" w:rsidRPr="00D34C0F" w:rsidRDefault="00E03877" w:rsidP="0039686B">
            <w:pPr>
              <w:spacing w:line="312" w:lineRule="atLeast"/>
              <w:rPr>
                <w:rFonts w:ascii="Arial" w:hAnsi="Arial" w:cs="Arial"/>
                <w:lang w:val="en"/>
              </w:rPr>
            </w:pPr>
            <w:r w:rsidRPr="00D34C0F">
              <w:rPr>
                <w:rFonts w:ascii="Arial" w:hAnsi="Arial" w:cs="Arial"/>
                <w:lang w:val="en"/>
              </w:rPr>
              <w:t>Subject to approval, the</w:t>
            </w:r>
            <w:r w:rsidR="00D34C0F" w:rsidRPr="00D34C0F">
              <w:rPr>
                <w:rFonts w:ascii="Arial" w:hAnsi="Arial" w:cs="Arial"/>
                <w:lang w:val="en"/>
              </w:rPr>
              <w:t xml:space="preserve"> </w:t>
            </w:r>
            <w:r w:rsidR="002765D1" w:rsidRPr="00D34C0F">
              <w:rPr>
                <w:rFonts w:ascii="Arial" w:hAnsi="Arial" w:cs="Arial"/>
                <w:lang w:val="en"/>
              </w:rPr>
              <w:t>Council</w:t>
            </w:r>
            <w:r w:rsidRPr="00D34C0F">
              <w:rPr>
                <w:rFonts w:ascii="Arial" w:hAnsi="Arial" w:cs="Arial"/>
                <w:lang w:val="en"/>
              </w:rPr>
              <w:t xml:space="preserve"> will start reassessing existing service </w:t>
            </w:r>
            <w:r w:rsidR="002765D1" w:rsidRPr="00D34C0F">
              <w:rPr>
                <w:rFonts w:ascii="Arial" w:hAnsi="Arial" w:cs="Arial"/>
                <w:lang w:val="en"/>
              </w:rPr>
              <w:t>users</w:t>
            </w:r>
            <w:r w:rsidR="00A14431" w:rsidRPr="00D34C0F">
              <w:rPr>
                <w:rFonts w:ascii="Arial" w:hAnsi="Arial" w:cs="Arial"/>
                <w:lang w:val="en"/>
              </w:rPr>
              <w:t xml:space="preserve"> and this will continue until September 2016. A</w:t>
            </w:r>
            <w:r w:rsidR="002765D1" w:rsidRPr="00D34C0F">
              <w:rPr>
                <w:rFonts w:ascii="Arial" w:hAnsi="Arial" w:cs="Arial"/>
                <w:lang w:val="en"/>
              </w:rPr>
              <w:t>ny increases in the charges will start 1st October</w:t>
            </w:r>
            <w:r w:rsidR="005454D6" w:rsidRPr="00D34C0F">
              <w:rPr>
                <w:rFonts w:ascii="Arial" w:hAnsi="Arial" w:cs="Arial"/>
                <w:lang w:val="en"/>
              </w:rPr>
              <w:t xml:space="preserve"> 2016</w:t>
            </w:r>
            <w:r w:rsidR="009916B1" w:rsidRPr="00D34C0F">
              <w:rPr>
                <w:rFonts w:ascii="Arial" w:hAnsi="Arial" w:cs="Arial"/>
                <w:lang w:val="en"/>
              </w:rPr>
              <w:t>.</w:t>
            </w:r>
          </w:p>
          <w:p w:rsidR="000A431E" w:rsidRDefault="000A431E" w:rsidP="0039686B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</w:p>
          <w:p w:rsidR="000A431E" w:rsidRDefault="00F674C3" w:rsidP="00A802E9">
            <w:pPr>
              <w:spacing w:line="312" w:lineRule="atLeast"/>
              <w:rPr>
                <w:rFonts w:ascii="Arial" w:hAnsi="Arial" w:cs="Arial"/>
                <w:color w:val="FF0000"/>
                <w:lang w:val="en"/>
              </w:rPr>
            </w:pPr>
            <w:r w:rsidRPr="00D34C0F">
              <w:rPr>
                <w:rFonts w:ascii="Arial" w:hAnsi="Arial" w:cs="Arial"/>
                <w:lang w:val="en"/>
              </w:rPr>
              <w:t xml:space="preserve">As the Council doesn’t </w:t>
            </w:r>
            <w:r w:rsidR="000A431E" w:rsidRPr="00D34C0F">
              <w:rPr>
                <w:rFonts w:ascii="Arial" w:hAnsi="Arial" w:cs="Arial"/>
                <w:lang w:val="en"/>
              </w:rPr>
              <w:t xml:space="preserve">need to reassess those only affected by </w:t>
            </w:r>
            <w:r w:rsidR="008A4AF6" w:rsidRPr="00D34C0F">
              <w:rPr>
                <w:rFonts w:ascii="Arial" w:hAnsi="Arial" w:cs="Arial"/>
                <w:lang w:val="en"/>
              </w:rPr>
              <w:t xml:space="preserve">the maximum </w:t>
            </w:r>
            <w:r w:rsidR="00A802E9" w:rsidRPr="00D34C0F">
              <w:rPr>
                <w:rFonts w:ascii="Arial" w:hAnsi="Arial" w:cs="Arial"/>
                <w:lang w:val="en"/>
              </w:rPr>
              <w:t>weekly charge, the</w:t>
            </w:r>
            <w:r w:rsidR="008A4AF6" w:rsidRPr="00D34C0F">
              <w:rPr>
                <w:rFonts w:ascii="Arial" w:hAnsi="Arial" w:cs="Arial"/>
                <w:lang w:val="en"/>
              </w:rPr>
              <w:t>se</w:t>
            </w:r>
            <w:r w:rsidR="00A802E9" w:rsidRPr="00D34C0F">
              <w:rPr>
                <w:rFonts w:ascii="Arial" w:hAnsi="Arial" w:cs="Arial"/>
                <w:lang w:val="en"/>
              </w:rPr>
              <w:t xml:space="preserve"> changes will be implemented 1</w:t>
            </w:r>
            <w:r w:rsidR="00A802E9" w:rsidRPr="00D34C0F">
              <w:rPr>
                <w:rFonts w:ascii="Arial" w:hAnsi="Arial" w:cs="Arial"/>
                <w:vertAlign w:val="superscript"/>
                <w:lang w:val="en"/>
              </w:rPr>
              <w:t>st</w:t>
            </w:r>
            <w:r w:rsidR="00A802E9" w:rsidRPr="00D34C0F">
              <w:rPr>
                <w:rFonts w:ascii="Arial" w:hAnsi="Arial" w:cs="Arial"/>
                <w:lang w:val="en"/>
              </w:rPr>
              <w:t xml:space="preserve"> April</w:t>
            </w:r>
            <w:r w:rsidR="00A802E9" w:rsidRPr="00067D7E">
              <w:rPr>
                <w:rFonts w:ascii="Arial" w:hAnsi="Arial" w:cs="Arial"/>
                <w:lang w:val="en"/>
              </w:rPr>
              <w:t>.</w:t>
            </w:r>
            <w:r w:rsidR="008A4AF6" w:rsidRPr="00067D7E">
              <w:rPr>
                <w:rFonts w:ascii="Arial" w:hAnsi="Arial" w:cs="Arial"/>
                <w:lang w:val="en"/>
              </w:rPr>
              <w:t xml:space="preserve"> The new </w:t>
            </w:r>
            <w:r w:rsidR="00D34C0F" w:rsidRPr="00067D7E">
              <w:rPr>
                <w:rFonts w:ascii="Arial" w:hAnsi="Arial" w:cs="Arial"/>
                <w:lang w:val="en"/>
              </w:rPr>
              <w:t>arrangements</w:t>
            </w:r>
            <w:r w:rsidR="008A4AF6" w:rsidRPr="00067D7E">
              <w:rPr>
                <w:rFonts w:ascii="Arial" w:hAnsi="Arial" w:cs="Arial"/>
                <w:lang w:val="en"/>
              </w:rPr>
              <w:t xml:space="preserve"> will also apply to new customers from 1</w:t>
            </w:r>
            <w:r w:rsidR="008A4AF6" w:rsidRPr="00067D7E">
              <w:rPr>
                <w:rFonts w:ascii="Arial" w:hAnsi="Arial" w:cs="Arial"/>
                <w:vertAlign w:val="superscript"/>
                <w:lang w:val="en"/>
              </w:rPr>
              <w:t>st</w:t>
            </w:r>
            <w:r w:rsidR="008A4AF6" w:rsidRPr="00067D7E">
              <w:rPr>
                <w:rFonts w:ascii="Arial" w:hAnsi="Arial" w:cs="Arial"/>
                <w:lang w:val="en"/>
              </w:rPr>
              <w:t xml:space="preserve"> April. </w:t>
            </w:r>
          </w:p>
          <w:p w:rsidR="00A802E9" w:rsidRDefault="00A802E9" w:rsidP="00A802E9">
            <w:pPr>
              <w:spacing w:line="312" w:lineRule="atLeast"/>
              <w:rPr>
                <w:rFonts w:ascii="Arial" w:hAnsi="Arial" w:cs="Arial"/>
                <w:color w:val="FF0000"/>
                <w:lang w:val="en"/>
              </w:rPr>
            </w:pPr>
          </w:p>
          <w:p w:rsidR="003E6B49" w:rsidRDefault="00A802E9" w:rsidP="003823CC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A802E9">
              <w:rPr>
                <w:rFonts w:ascii="Arial" w:hAnsi="Arial" w:cs="Arial"/>
                <w:lang w:val="en"/>
              </w:rPr>
              <w:t>If people have concerns regarding their benefits</w:t>
            </w:r>
            <w:r w:rsidR="00A14431">
              <w:rPr>
                <w:rFonts w:ascii="Arial" w:hAnsi="Arial" w:cs="Arial"/>
                <w:lang w:val="en"/>
              </w:rPr>
              <w:t xml:space="preserve"> and would like a benefits check</w:t>
            </w:r>
            <w:r w:rsidRPr="00A802E9">
              <w:rPr>
                <w:rFonts w:ascii="Arial" w:hAnsi="Arial" w:cs="Arial"/>
                <w:lang w:val="en"/>
              </w:rPr>
              <w:t>, the</w:t>
            </w:r>
            <w:r w:rsidR="003823CC">
              <w:rPr>
                <w:rFonts w:ascii="Arial" w:hAnsi="Arial" w:cs="Arial"/>
                <w:lang w:val="en"/>
              </w:rPr>
              <w:t xml:space="preserve">y can contact </w:t>
            </w:r>
            <w:r w:rsidR="00A14431">
              <w:rPr>
                <w:rFonts w:ascii="Arial" w:hAnsi="Arial" w:cs="Arial"/>
                <w:lang w:val="en"/>
              </w:rPr>
              <w:t xml:space="preserve">the </w:t>
            </w:r>
            <w:r w:rsidR="003823CC" w:rsidRPr="00A802E9">
              <w:rPr>
                <w:rFonts w:ascii="Arial" w:hAnsi="Arial" w:cs="Arial"/>
                <w:lang w:val="en"/>
              </w:rPr>
              <w:t>Financial</w:t>
            </w:r>
            <w:r w:rsidRPr="00A802E9">
              <w:rPr>
                <w:rFonts w:ascii="Arial" w:hAnsi="Arial" w:cs="Arial"/>
                <w:lang w:val="en"/>
              </w:rPr>
              <w:t xml:space="preserve"> Assessment Team</w:t>
            </w:r>
            <w:r w:rsidR="003823CC">
              <w:rPr>
                <w:rFonts w:ascii="Arial" w:hAnsi="Arial" w:cs="Arial"/>
                <w:lang w:val="en"/>
              </w:rPr>
              <w:t xml:space="preserve"> for advice</w:t>
            </w:r>
            <w:r w:rsidRPr="00A802E9">
              <w:rPr>
                <w:rFonts w:ascii="Arial" w:hAnsi="Arial" w:cs="Arial"/>
                <w:lang w:val="en"/>
              </w:rPr>
              <w:t>.</w:t>
            </w:r>
          </w:p>
        </w:tc>
      </w:tr>
      <w:tr w:rsidR="00A802E9" w:rsidRPr="000C3ACD" w:rsidTr="003E6B49">
        <w:tc>
          <w:tcPr>
            <w:tcW w:w="47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02E9" w:rsidRPr="000C3ACD" w:rsidRDefault="00A802E9" w:rsidP="00E5309E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>
              <w:rPr>
                <w:rFonts w:ascii="Arial" w:hAnsi="Arial" w:cs="Arial"/>
                <w:b/>
                <w:color w:val="454545"/>
                <w:lang w:val="en"/>
              </w:rPr>
              <w:t>4.</w:t>
            </w:r>
          </w:p>
        </w:tc>
        <w:tc>
          <w:tcPr>
            <w:tcW w:w="452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802E9" w:rsidRPr="00523639" w:rsidRDefault="003E6B49" w:rsidP="002765D1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 w:rsidRPr="00523639">
              <w:rPr>
                <w:rFonts w:ascii="Arial" w:hAnsi="Arial" w:cs="Arial"/>
                <w:b/>
                <w:color w:val="454545"/>
                <w:lang w:val="en"/>
              </w:rPr>
              <w:t>Paying for non-attendance at a service</w:t>
            </w:r>
          </w:p>
        </w:tc>
      </w:tr>
      <w:tr w:rsidR="003E6B49" w:rsidRPr="000C3ACD" w:rsidTr="003823CC">
        <w:tc>
          <w:tcPr>
            <w:tcW w:w="47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E6B49" w:rsidRDefault="003E6B49" w:rsidP="00E5309E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</w:p>
        </w:tc>
        <w:tc>
          <w:tcPr>
            <w:tcW w:w="452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823CC" w:rsidRDefault="0038146A" w:rsidP="00617C97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>
              <w:rPr>
                <w:rFonts w:ascii="Arial" w:hAnsi="Arial" w:cs="Arial"/>
                <w:color w:val="454545"/>
                <w:lang w:val="en"/>
              </w:rPr>
              <w:t xml:space="preserve">Previously, </w:t>
            </w:r>
            <w:proofErr w:type="spellStart"/>
            <w:r w:rsidR="00523639" w:rsidRPr="0038146A">
              <w:rPr>
                <w:rFonts w:ascii="Arial" w:hAnsi="Arial" w:cs="Arial"/>
                <w:color w:val="454545"/>
                <w:lang w:val="en"/>
              </w:rPr>
              <w:t>carer’s</w:t>
            </w:r>
            <w:proofErr w:type="spellEnd"/>
            <w:r w:rsidR="00523639" w:rsidRPr="00523639">
              <w:rPr>
                <w:rFonts w:ascii="Arial" w:hAnsi="Arial" w:cs="Arial"/>
                <w:color w:val="454545"/>
                <w:lang w:val="en"/>
              </w:rPr>
              <w:t xml:space="preserve"> </w:t>
            </w:r>
            <w:r>
              <w:rPr>
                <w:rFonts w:ascii="Arial" w:hAnsi="Arial" w:cs="Arial"/>
                <w:color w:val="454545"/>
                <w:lang w:val="en"/>
              </w:rPr>
              <w:t xml:space="preserve">had raised a query </w:t>
            </w:r>
            <w:r w:rsidR="00523639" w:rsidRPr="00523639">
              <w:rPr>
                <w:rFonts w:ascii="Arial" w:hAnsi="Arial" w:cs="Arial"/>
                <w:color w:val="454545"/>
                <w:lang w:val="en"/>
              </w:rPr>
              <w:t xml:space="preserve">around service users </w:t>
            </w:r>
            <w:r>
              <w:rPr>
                <w:rFonts w:ascii="Arial" w:hAnsi="Arial" w:cs="Arial"/>
                <w:color w:val="454545"/>
                <w:lang w:val="en"/>
              </w:rPr>
              <w:t xml:space="preserve">paying for day </w:t>
            </w:r>
            <w:r w:rsidR="00523639" w:rsidRPr="00523639">
              <w:rPr>
                <w:rFonts w:ascii="Arial" w:hAnsi="Arial" w:cs="Arial"/>
                <w:color w:val="454545"/>
                <w:lang w:val="en"/>
              </w:rPr>
              <w:t xml:space="preserve">services </w:t>
            </w:r>
            <w:r>
              <w:rPr>
                <w:rFonts w:ascii="Arial" w:hAnsi="Arial" w:cs="Arial"/>
                <w:color w:val="454545"/>
                <w:lang w:val="en"/>
              </w:rPr>
              <w:t>while on respite. There was a further discussion and it was clarified that when a person doesn’t attend a day service because, for example, they have gone on a family holiday, they will not have to pay</w:t>
            </w:r>
            <w:r w:rsidR="00617C97">
              <w:rPr>
                <w:rFonts w:ascii="Arial" w:hAnsi="Arial" w:cs="Arial"/>
                <w:color w:val="454545"/>
                <w:lang w:val="en"/>
              </w:rPr>
              <w:t xml:space="preserve">. However, </w:t>
            </w:r>
            <w:r>
              <w:rPr>
                <w:rFonts w:ascii="Arial" w:hAnsi="Arial" w:cs="Arial"/>
                <w:color w:val="454545"/>
                <w:lang w:val="en"/>
              </w:rPr>
              <w:t>if they attend the day service while they are on respite, they will need to pay because they are still using the service.</w:t>
            </w:r>
          </w:p>
        </w:tc>
      </w:tr>
      <w:tr w:rsidR="003823CC" w:rsidRPr="000C3ACD" w:rsidTr="003823CC">
        <w:tc>
          <w:tcPr>
            <w:tcW w:w="47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823CC" w:rsidRDefault="003823CC" w:rsidP="00E5309E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>
              <w:rPr>
                <w:rFonts w:ascii="Arial" w:hAnsi="Arial" w:cs="Arial"/>
                <w:b/>
                <w:color w:val="454545"/>
                <w:lang w:val="en"/>
              </w:rPr>
              <w:t>5.</w:t>
            </w:r>
          </w:p>
        </w:tc>
        <w:tc>
          <w:tcPr>
            <w:tcW w:w="452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823CC" w:rsidRPr="003823CC" w:rsidRDefault="0092036A" w:rsidP="00DC00AD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 w:rsidRPr="0092036A">
              <w:rPr>
                <w:rFonts w:ascii="Arial" w:hAnsi="Arial" w:cs="Arial"/>
                <w:b/>
                <w:color w:val="454545"/>
                <w:lang w:val="en"/>
              </w:rPr>
              <w:t>Strategic Commissioning and t</w:t>
            </w:r>
            <w:r w:rsidR="003823CC">
              <w:rPr>
                <w:rFonts w:ascii="Arial" w:hAnsi="Arial" w:cs="Arial"/>
                <w:b/>
                <w:color w:val="454545"/>
                <w:lang w:val="en"/>
              </w:rPr>
              <w:t xml:space="preserve">he </w:t>
            </w:r>
            <w:r w:rsidR="00617C97">
              <w:rPr>
                <w:rFonts w:ascii="Arial" w:hAnsi="Arial" w:cs="Arial"/>
                <w:b/>
                <w:color w:val="454545"/>
                <w:lang w:val="en"/>
              </w:rPr>
              <w:t xml:space="preserve">Leeds </w:t>
            </w:r>
            <w:proofErr w:type="spellStart"/>
            <w:r w:rsidR="003823CC">
              <w:rPr>
                <w:rFonts w:ascii="Arial" w:hAnsi="Arial" w:cs="Arial"/>
                <w:b/>
                <w:color w:val="454545"/>
                <w:lang w:val="en"/>
              </w:rPr>
              <w:t>Carers</w:t>
            </w:r>
            <w:proofErr w:type="spellEnd"/>
            <w:r w:rsidR="003823CC">
              <w:rPr>
                <w:rFonts w:ascii="Arial" w:hAnsi="Arial" w:cs="Arial"/>
                <w:b/>
                <w:color w:val="454545"/>
                <w:lang w:val="en"/>
              </w:rPr>
              <w:t xml:space="preserve"> Strategy </w:t>
            </w:r>
            <w:r w:rsidR="00DC00AD">
              <w:rPr>
                <w:rFonts w:ascii="Arial" w:hAnsi="Arial" w:cs="Arial"/>
                <w:b/>
                <w:color w:val="454545"/>
                <w:lang w:val="en"/>
              </w:rPr>
              <w:t>2015-2018 update by</w:t>
            </w:r>
            <w:r>
              <w:rPr>
                <w:rFonts w:ascii="Arial" w:hAnsi="Arial" w:cs="Arial"/>
                <w:b/>
                <w:color w:val="454545"/>
                <w:lang w:val="en"/>
              </w:rPr>
              <w:t xml:space="preserve"> Ian Brooke-Mawson</w:t>
            </w:r>
          </w:p>
        </w:tc>
      </w:tr>
      <w:tr w:rsidR="003823CC" w:rsidRPr="000C3ACD" w:rsidTr="00802236">
        <w:tc>
          <w:tcPr>
            <w:tcW w:w="47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823CC" w:rsidRDefault="003823CC" w:rsidP="00E5309E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</w:p>
        </w:tc>
        <w:tc>
          <w:tcPr>
            <w:tcW w:w="452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F41F8" w:rsidRDefault="003823CC" w:rsidP="002F41F8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3823CC">
              <w:rPr>
                <w:rFonts w:ascii="Arial" w:hAnsi="Arial" w:cs="Arial"/>
                <w:color w:val="454545"/>
                <w:lang w:val="en"/>
              </w:rPr>
              <w:t>Ian</w:t>
            </w:r>
            <w:r w:rsidR="0092036A">
              <w:rPr>
                <w:rFonts w:ascii="Arial" w:hAnsi="Arial" w:cs="Arial"/>
                <w:color w:val="454545"/>
                <w:lang w:val="en"/>
              </w:rPr>
              <w:t xml:space="preserve"> is </w:t>
            </w:r>
            <w:r w:rsidR="00617C97">
              <w:rPr>
                <w:rFonts w:ascii="Arial" w:hAnsi="Arial" w:cs="Arial"/>
                <w:color w:val="454545"/>
                <w:lang w:val="en"/>
              </w:rPr>
              <w:t>the new Strategic Commissioning Manager employed to</w:t>
            </w:r>
            <w:r w:rsidR="00617C97" w:rsidRPr="0072379A">
              <w:rPr>
                <w:rFonts w:ascii="Arial" w:hAnsi="Arial" w:cs="Arial"/>
                <w:color w:val="454545"/>
                <w:lang w:val="en"/>
              </w:rPr>
              <w:t xml:space="preserve"> </w:t>
            </w:r>
            <w:r w:rsidR="0092036A" w:rsidRPr="0092036A">
              <w:rPr>
                <w:rFonts w:ascii="Arial" w:hAnsi="Arial" w:cs="Arial"/>
                <w:color w:val="454545"/>
                <w:lang w:val="en"/>
              </w:rPr>
              <w:t xml:space="preserve">lead </w:t>
            </w:r>
            <w:r w:rsidR="00802236">
              <w:rPr>
                <w:rFonts w:ascii="Arial" w:hAnsi="Arial" w:cs="Arial"/>
                <w:color w:val="454545"/>
                <w:lang w:val="en"/>
              </w:rPr>
              <w:t>o</w:t>
            </w:r>
            <w:r w:rsidR="0092036A" w:rsidRPr="0092036A">
              <w:rPr>
                <w:rFonts w:ascii="Arial" w:hAnsi="Arial" w:cs="Arial"/>
                <w:color w:val="454545"/>
                <w:lang w:val="en"/>
              </w:rPr>
              <w:t xml:space="preserve">n the development and implementation of the Leeds </w:t>
            </w:r>
            <w:proofErr w:type="spellStart"/>
            <w:r w:rsidR="0092036A" w:rsidRPr="0092036A">
              <w:rPr>
                <w:rFonts w:ascii="Arial" w:hAnsi="Arial" w:cs="Arial"/>
                <w:color w:val="454545"/>
                <w:lang w:val="en"/>
              </w:rPr>
              <w:t>Carers</w:t>
            </w:r>
            <w:proofErr w:type="spellEnd"/>
            <w:r w:rsidR="0092036A" w:rsidRPr="0092036A">
              <w:rPr>
                <w:rFonts w:ascii="Arial" w:hAnsi="Arial" w:cs="Arial"/>
                <w:color w:val="454545"/>
                <w:lang w:val="en"/>
              </w:rPr>
              <w:t xml:space="preserve"> Strategy </w:t>
            </w:r>
            <w:r w:rsidR="0092036A" w:rsidRPr="0092036A">
              <w:rPr>
                <w:rFonts w:ascii="Arial" w:hAnsi="Arial" w:cs="Arial"/>
                <w:color w:val="454545"/>
                <w:lang w:val="en"/>
              </w:rPr>
              <w:lastRenderedPageBreak/>
              <w:t>and related commissioning plans on behalf of Adult Social Care and Leeds Clinical Commissioning Groups.</w:t>
            </w:r>
          </w:p>
          <w:p w:rsidR="002F41F8" w:rsidRDefault="002F41F8" w:rsidP="002F41F8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</w:p>
          <w:p w:rsidR="00B93ADB" w:rsidRPr="003823CC" w:rsidRDefault="00E75481" w:rsidP="005B29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>
              <w:rPr>
                <w:rFonts w:ascii="Arial" w:hAnsi="Arial" w:cs="Arial"/>
                <w:color w:val="454545"/>
                <w:lang w:val="en"/>
              </w:rPr>
              <w:t xml:space="preserve">Ian </w:t>
            </w:r>
            <w:r w:rsidR="00B93ADB">
              <w:rPr>
                <w:rFonts w:ascii="Arial" w:hAnsi="Arial" w:cs="Arial"/>
                <w:color w:val="454545"/>
                <w:lang w:val="en"/>
              </w:rPr>
              <w:t xml:space="preserve">has prepared </w:t>
            </w:r>
            <w:r w:rsidR="005A3648">
              <w:rPr>
                <w:rFonts w:ascii="Arial" w:hAnsi="Arial" w:cs="Arial"/>
                <w:color w:val="454545"/>
                <w:lang w:val="en"/>
              </w:rPr>
              <w:t>an</w:t>
            </w:r>
            <w:r w:rsidR="00B93ADB">
              <w:rPr>
                <w:rFonts w:ascii="Arial" w:hAnsi="Arial" w:cs="Arial"/>
                <w:color w:val="454545"/>
                <w:lang w:val="en"/>
              </w:rPr>
              <w:t xml:space="preserve"> </w:t>
            </w:r>
            <w:r w:rsidR="00DC00AD">
              <w:rPr>
                <w:rFonts w:ascii="Arial" w:hAnsi="Arial" w:cs="Arial"/>
                <w:color w:val="454545"/>
                <w:lang w:val="en"/>
              </w:rPr>
              <w:t xml:space="preserve">easy read </w:t>
            </w:r>
            <w:r w:rsidR="002F41F8">
              <w:rPr>
                <w:rFonts w:ascii="Arial" w:hAnsi="Arial" w:cs="Arial"/>
                <w:color w:val="454545"/>
                <w:lang w:val="en"/>
              </w:rPr>
              <w:t xml:space="preserve">summary </w:t>
            </w:r>
            <w:r w:rsidR="00617C97">
              <w:rPr>
                <w:rFonts w:ascii="Arial" w:hAnsi="Arial" w:cs="Arial"/>
                <w:color w:val="454545"/>
                <w:lang w:val="en"/>
              </w:rPr>
              <w:t xml:space="preserve">of the aims of the </w:t>
            </w:r>
            <w:proofErr w:type="spellStart"/>
            <w:r w:rsidR="00617C97">
              <w:rPr>
                <w:rFonts w:ascii="Arial" w:hAnsi="Arial" w:cs="Arial"/>
                <w:color w:val="454545"/>
                <w:lang w:val="en"/>
              </w:rPr>
              <w:t>Carers</w:t>
            </w:r>
            <w:proofErr w:type="spellEnd"/>
            <w:r w:rsidR="00617C97">
              <w:rPr>
                <w:rFonts w:ascii="Arial" w:hAnsi="Arial" w:cs="Arial"/>
                <w:color w:val="454545"/>
                <w:lang w:val="en"/>
              </w:rPr>
              <w:t xml:space="preserve"> Strategy</w:t>
            </w:r>
            <w:r w:rsidR="002F41F8">
              <w:rPr>
                <w:rFonts w:ascii="Arial" w:hAnsi="Arial" w:cs="Arial"/>
                <w:color w:val="454545"/>
                <w:lang w:val="en"/>
              </w:rPr>
              <w:t xml:space="preserve"> (attached with the minutes) and</w:t>
            </w:r>
            <w:r w:rsidR="00B93ADB">
              <w:rPr>
                <w:rFonts w:ascii="Arial" w:hAnsi="Arial" w:cs="Arial"/>
                <w:color w:val="454545"/>
                <w:lang w:val="en"/>
              </w:rPr>
              <w:t xml:space="preserve"> identified </w:t>
            </w:r>
            <w:r w:rsidR="002F41F8">
              <w:rPr>
                <w:rFonts w:ascii="Arial" w:hAnsi="Arial" w:cs="Arial"/>
                <w:color w:val="454545"/>
                <w:lang w:val="en"/>
              </w:rPr>
              <w:t>priority areas of work</w:t>
            </w:r>
            <w:r w:rsidR="00B93ADB">
              <w:rPr>
                <w:rFonts w:ascii="Arial" w:hAnsi="Arial" w:cs="Arial"/>
                <w:color w:val="454545"/>
                <w:lang w:val="en"/>
              </w:rPr>
              <w:t xml:space="preserve">, such as respite, the strain on family </w:t>
            </w:r>
            <w:proofErr w:type="spellStart"/>
            <w:r w:rsidR="00B93ADB">
              <w:rPr>
                <w:rFonts w:ascii="Arial" w:hAnsi="Arial" w:cs="Arial"/>
                <w:color w:val="454545"/>
                <w:lang w:val="en"/>
              </w:rPr>
              <w:t>carers</w:t>
            </w:r>
            <w:proofErr w:type="spellEnd"/>
            <w:r w:rsidR="00DC00AD">
              <w:rPr>
                <w:rFonts w:ascii="Arial" w:hAnsi="Arial" w:cs="Arial"/>
                <w:color w:val="454545"/>
                <w:lang w:val="en"/>
              </w:rPr>
              <w:t xml:space="preserve"> and</w:t>
            </w:r>
            <w:r w:rsidR="00B93ADB">
              <w:rPr>
                <w:rFonts w:ascii="Arial" w:hAnsi="Arial" w:cs="Arial"/>
                <w:color w:val="454545"/>
                <w:lang w:val="en"/>
              </w:rPr>
              <w:t xml:space="preserve"> promoting </w:t>
            </w:r>
            <w:proofErr w:type="spellStart"/>
            <w:proofErr w:type="gramStart"/>
            <w:r w:rsidR="00B93ADB">
              <w:rPr>
                <w:rFonts w:ascii="Arial" w:hAnsi="Arial" w:cs="Arial"/>
                <w:color w:val="454545"/>
                <w:lang w:val="en"/>
              </w:rPr>
              <w:t>carers</w:t>
            </w:r>
            <w:proofErr w:type="spellEnd"/>
            <w:proofErr w:type="gramEnd"/>
            <w:r w:rsidR="00B93ADB">
              <w:rPr>
                <w:rFonts w:ascii="Arial" w:hAnsi="Arial" w:cs="Arial"/>
                <w:color w:val="454545"/>
                <w:lang w:val="en"/>
              </w:rPr>
              <w:t xml:space="preserve"> health and wellbeing. </w:t>
            </w:r>
            <w:r w:rsidR="00DC00AD">
              <w:rPr>
                <w:rFonts w:ascii="Arial" w:hAnsi="Arial" w:cs="Arial"/>
                <w:color w:val="454545"/>
                <w:lang w:val="en"/>
              </w:rPr>
              <w:t xml:space="preserve">Ian will also restart the </w:t>
            </w:r>
            <w:proofErr w:type="spellStart"/>
            <w:r w:rsidR="00DC00AD">
              <w:rPr>
                <w:rFonts w:ascii="Arial" w:hAnsi="Arial" w:cs="Arial"/>
                <w:color w:val="454545"/>
                <w:lang w:val="en"/>
              </w:rPr>
              <w:t>Carers</w:t>
            </w:r>
            <w:proofErr w:type="spellEnd"/>
            <w:r w:rsidR="00DC00AD">
              <w:rPr>
                <w:rFonts w:ascii="Arial" w:hAnsi="Arial" w:cs="Arial"/>
                <w:color w:val="454545"/>
                <w:lang w:val="en"/>
              </w:rPr>
              <w:t xml:space="preserve"> Strategic Partnership Board</w:t>
            </w:r>
            <w:r w:rsidR="00802236">
              <w:rPr>
                <w:rFonts w:ascii="Arial" w:hAnsi="Arial" w:cs="Arial"/>
                <w:color w:val="454545"/>
                <w:lang w:val="en"/>
              </w:rPr>
              <w:t xml:space="preserve"> with</w:t>
            </w:r>
            <w:r w:rsidR="00DC00AD">
              <w:rPr>
                <w:rFonts w:ascii="Arial" w:hAnsi="Arial" w:cs="Arial"/>
                <w:color w:val="454545"/>
                <w:lang w:val="en"/>
              </w:rPr>
              <w:t xml:space="preserve"> the first meeting </w:t>
            </w:r>
            <w:r w:rsidR="00802236">
              <w:rPr>
                <w:rFonts w:ascii="Arial" w:hAnsi="Arial" w:cs="Arial"/>
                <w:color w:val="454545"/>
                <w:lang w:val="en"/>
              </w:rPr>
              <w:t>taking place</w:t>
            </w:r>
            <w:r w:rsidR="00DC00AD">
              <w:rPr>
                <w:rFonts w:ascii="Arial" w:hAnsi="Arial" w:cs="Arial"/>
                <w:color w:val="454545"/>
                <w:lang w:val="en"/>
              </w:rPr>
              <w:t xml:space="preserve"> 28th January.</w:t>
            </w:r>
            <w:r w:rsidR="00802236">
              <w:rPr>
                <w:rFonts w:ascii="Arial" w:hAnsi="Arial" w:cs="Arial"/>
                <w:color w:val="454545"/>
                <w:lang w:val="en"/>
              </w:rPr>
              <w:t xml:space="preserve"> </w:t>
            </w:r>
          </w:p>
        </w:tc>
      </w:tr>
      <w:tr w:rsidR="00802236" w:rsidRPr="000C3ACD" w:rsidTr="00802236">
        <w:tc>
          <w:tcPr>
            <w:tcW w:w="479" w:type="pct"/>
            <w:shd w:val="clear" w:color="auto" w:fill="D9D9D9" w:themeFill="background1" w:themeFillShade="D9"/>
          </w:tcPr>
          <w:p w:rsidR="00802236" w:rsidRPr="00802236" w:rsidRDefault="00802236" w:rsidP="00E5309E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>
              <w:rPr>
                <w:rFonts w:ascii="Arial" w:hAnsi="Arial" w:cs="Arial"/>
                <w:b/>
                <w:color w:val="454545"/>
                <w:lang w:val="en"/>
              </w:rPr>
              <w:lastRenderedPageBreak/>
              <w:t>6.</w:t>
            </w:r>
          </w:p>
        </w:tc>
        <w:tc>
          <w:tcPr>
            <w:tcW w:w="4521" w:type="pct"/>
            <w:shd w:val="clear" w:color="auto" w:fill="D9D9D9" w:themeFill="background1" w:themeFillShade="D9"/>
          </w:tcPr>
          <w:p w:rsidR="00802236" w:rsidRPr="00802236" w:rsidRDefault="00802236" w:rsidP="00ED4A56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 w:rsidRPr="00802236">
              <w:rPr>
                <w:rFonts w:ascii="Arial" w:hAnsi="Arial" w:cs="Arial"/>
                <w:b/>
                <w:color w:val="454545"/>
                <w:lang w:val="en"/>
              </w:rPr>
              <w:t>Future agenda planning</w:t>
            </w:r>
          </w:p>
        </w:tc>
      </w:tr>
      <w:tr w:rsidR="00802236" w:rsidRPr="000C3ACD" w:rsidTr="001423AD">
        <w:tc>
          <w:tcPr>
            <w:tcW w:w="479" w:type="pct"/>
            <w:tcBorders>
              <w:bottom w:val="single" w:sz="4" w:space="0" w:color="auto"/>
            </w:tcBorders>
          </w:tcPr>
          <w:p w:rsidR="00802236" w:rsidRDefault="00802236" w:rsidP="00E5309E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</w:p>
        </w:tc>
        <w:tc>
          <w:tcPr>
            <w:tcW w:w="4521" w:type="pct"/>
            <w:tcBorders>
              <w:bottom w:val="single" w:sz="4" w:space="0" w:color="auto"/>
            </w:tcBorders>
          </w:tcPr>
          <w:p w:rsidR="009A6EE5" w:rsidRDefault="00E636E6" w:rsidP="00564456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>
              <w:rPr>
                <w:rFonts w:ascii="Arial" w:hAnsi="Arial" w:cs="Arial"/>
                <w:color w:val="454545"/>
                <w:lang w:val="en"/>
              </w:rPr>
              <w:t xml:space="preserve">There was a discussion about what should go on future meeting agendas and which guest speakers </w:t>
            </w:r>
            <w:r w:rsidR="005B297D">
              <w:rPr>
                <w:rFonts w:ascii="Arial" w:hAnsi="Arial" w:cs="Arial"/>
                <w:color w:val="454545"/>
                <w:lang w:val="en"/>
              </w:rPr>
              <w:t>to invite.</w:t>
            </w:r>
          </w:p>
          <w:p w:rsidR="005B297D" w:rsidRDefault="009A6EE5" w:rsidP="005B29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>
              <w:rPr>
                <w:rFonts w:ascii="Arial" w:hAnsi="Arial" w:cs="Arial"/>
                <w:color w:val="454545"/>
                <w:lang w:val="en"/>
              </w:rPr>
              <w:t xml:space="preserve">The reference group will continue </w:t>
            </w:r>
            <w:r w:rsidR="00EF41F0">
              <w:rPr>
                <w:rFonts w:ascii="Arial" w:hAnsi="Arial" w:cs="Arial"/>
                <w:color w:val="454545"/>
                <w:lang w:val="en"/>
              </w:rPr>
              <w:t xml:space="preserve">to collect </w:t>
            </w:r>
            <w:proofErr w:type="spellStart"/>
            <w:proofErr w:type="gramStart"/>
            <w:r w:rsidR="00EF41F0">
              <w:rPr>
                <w:rFonts w:ascii="Arial" w:hAnsi="Arial" w:cs="Arial"/>
                <w:color w:val="454545"/>
                <w:lang w:val="en"/>
              </w:rPr>
              <w:t>carers</w:t>
            </w:r>
            <w:proofErr w:type="spellEnd"/>
            <w:proofErr w:type="gramEnd"/>
            <w:r w:rsidR="00EF41F0">
              <w:rPr>
                <w:rFonts w:ascii="Arial" w:hAnsi="Arial" w:cs="Arial"/>
                <w:color w:val="454545"/>
                <w:lang w:val="en"/>
              </w:rPr>
              <w:t xml:space="preserve"> views</w:t>
            </w:r>
            <w:r w:rsidR="005B297D">
              <w:rPr>
                <w:rFonts w:ascii="Arial" w:hAnsi="Arial" w:cs="Arial"/>
                <w:color w:val="454545"/>
                <w:lang w:val="en"/>
              </w:rPr>
              <w:t>/concerns</w:t>
            </w:r>
            <w:r w:rsidR="00EF41F0">
              <w:rPr>
                <w:rFonts w:ascii="Arial" w:hAnsi="Arial" w:cs="Arial"/>
                <w:color w:val="454545"/>
                <w:lang w:val="en"/>
              </w:rPr>
              <w:t xml:space="preserve"> </w:t>
            </w:r>
            <w:r w:rsidR="005B297D">
              <w:rPr>
                <w:rFonts w:ascii="Arial" w:hAnsi="Arial" w:cs="Arial"/>
                <w:color w:val="454545"/>
                <w:lang w:val="en"/>
              </w:rPr>
              <w:t>for</w:t>
            </w:r>
            <w:r w:rsidR="00802236">
              <w:rPr>
                <w:rFonts w:ascii="Arial" w:hAnsi="Arial" w:cs="Arial"/>
                <w:color w:val="454545"/>
                <w:lang w:val="en"/>
              </w:rPr>
              <w:t xml:space="preserve"> </w:t>
            </w:r>
            <w:r w:rsidR="00792596">
              <w:rPr>
                <w:rFonts w:ascii="Arial" w:hAnsi="Arial" w:cs="Arial"/>
                <w:color w:val="454545"/>
                <w:lang w:val="en"/>
              </w:rPr>
              <w:t xml:space="preserve">the </w:t>
            </w:r>
            <w:r w:rsidR="00802236">
              <w:rPr>
                <w:rFonts w:ascii="Arial" w:hAnsi="Arial" w:cs="Arial"/>
                <w:color w:val="454545"/>
                <w:lang w:val="en"/>
              </w:rPr>
              <w:t>Partnership Board</w:t>
            </w:r>
            <w:r w:rsidR="005B297D">
              <w:rPr>
                <w:rFonts w:ascii="Arial" w:hAnsi="Arial" w:cs="Arial"/>
                <w:color w:val="454545"/>
                <w:lang w:val="en"/>
              </w:rPr>
              <w:t xml:space="preserve"> in addition to focusing on issues specific to </w:t>
            </w:r>
            <w:proofErr w:type="spellStart"/>
            <w:r w:rsidR="005B297D">
              <w:rPr>
                <w:rFonts w:ascii="Arial" w:hAnsi="Arial" w:cs="Arial"/>
                <w:color w:val="454545"/>
                <w:lang w:val="en"/>
              </w:rPr>
              <w:t>carers</w:t>
            </w:r>
            <w:proofErr w:type="spellEnd"/>
            <w:r w:rsidR="00EF41F0">
              <w:rPr>
                <w:rFonts w:ascii="Arial" w:hAnsi="Arial" w:cs="Arial"/>
                <w:color w:val="454545"/>
                <w:lang w:val="en"/>
              </w:rPr>
              <w:t>.</w:t>
            </w:r>
            <w:r w:rsidR="005B297D">
              <w:rPr>
                <w:rFonts w:ascii="Arial" w:hAnsi="Arial" w:cs="Arial"/>
                <w:color w:val="454545"/>
                <w:lang w:val="en"/>
              </w:rPr>
              <w:t xml:space="preserve"> The group suggested the following topics for future agendas</w:t>
            </w:r>
            <w:r w:rsidR="00067D7E">
              <w:rPr>
                <w:rFonts w:ascii="Arial" w:hAnsi="Arial" w:cs="Arial"/>
                <w:color w:val="454545"/>
                <w:lang w:val="en"/>
              </w:rPr>
              <w:t>;</w:t>
            </w:r>
          </w:p>
          <w:p w:rsidR="005B297D" w:rsidRPr="005B297D" w:rsidRDefault="005B297D" w:rsidP="005B297D">
            <w:pPr>
              <w:pStyle w:val="ListParagraph"/>
              <w:numPr>
                <w:ilvl w:val="0"/>
                <w:numId w:val="15"/>
              </w:num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5B297D">
              <w:rPr>
                <w:rFonts w:ascii="Arial" w:hAnsi="Arial" w:cs="Arial"/>
                <w:color w:val="454545"/>
                <w:lang w:val="en"/>
              </w:rPr>
              <w:t>P</w:t>
            </w:r>
            <w:r w:rsidR="00564456" w:rsidRPr="005B297D">
              <w:rPr>
                <w:rFonts w:ascii="Arial" w:hAnsi="Arial" w:cs="Arial"/>
                <w:color w:val="454545"/>
                <w:lang w:val="en"/>
              </w:rPr>
              <w:t xml:space="preserve">reparing for </w:t>
            </w:r>
            <w:proofErr w:type="spellStart"/>
            <w:r>
              <w:rPr>
                <w:rFonts w:ascii="Arial" w:hAnsi="Arial" w:cs="Arial"/>
                <w:color w:val="454545"/>
                <w:lang w:val="en"/>
              </w:rPr>
              <w:t>carers</w:t>
            </w:r>
            <w:proofErr w:type="spellEnd"/>
            <w:r>
              <w:rPr>
                <w:rFonts w:ascii="Arial" w:hAnsi="Arial" w:cs="Arial"/>
                <w:color w:val="454545"/>
                <w:lang w:val="en"/>
              </w:rPr>
              <w:t xml:space="preserve"> </w:t>
            </w:r>
            <w:r w:rsidR="00564456" w:rsidRPr="005B297D">
              <w:rPr>
                <w:rFonts w:ascii="Arial" w:hAnsi="Arial" w:cs="Arial"/>
                <w:color w:val="454545"/>
                <w:lang w:val="en"/>
              </w:rPr>
              <w:t xml:space="preserve">old age and when </w:t>
            </w:r>
            <w:proofErr w:type="spellStart"/>
            <w:r w:rsidR="00564456" w:rsidRPr="005B297D">
              <w:rPr>
                <w:rFonts w:ascii="Arial" w:hAnsi="Arial" w:cs="Arial"/>
                <w:color w:val="454545"/>
                <w:lang w:val="en"/>
              </w:rPr>
              <w:t>carers</w:t>
            </w:r>
            <w:proofErr w:type="spellEnd"/>
            <w:r w:rsidR="00564456" w:rsidRPr="005B297D">
              <w:rPr>
                <w:rFonts w:ascii="Arial" w:hAnsi="Arial" w:cs="Arial"/>
                <w:color w:val="454545"/>
                <w:lang w:val="en"/>
              </w:rPr>
              <w:t xml:space="preserve"> are no longer around</w:t>
            </w:r>
          </w:p>
          <w:p w:rsidR="005B297D" w:rsidRDefault="005B297D" w:rsidP="005B297D">
            <w:pPr>
              <w:pStyle w:val="ListParagraph"/>
              <w:numPr>
                <w:ilvl w:val="0"/>
                <w:numId w:val="15"/>
              </w:num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>
              <w:rPr>
                <w:rFonts w:ascii="Arial" w:hAnsi="Arial" w:cs="Arial"/>
                <w:color w:val="454545"/>
                <w:lang w:val="en"/>
              </w:rPr>
              <w:t xml:space="preserve">Respite </w:t>
            </w:r>
          </w:p>
          <w:p w:rsidR="005B297D" w:rsidRDefault="005B297D" w:rsidP="005B297D">
            <w:pPr>
              <w:pStyle w:val="ListParagraph"/>
              <w:spacing w:line="312" w:lineRule="atLeast"/>
              <w:ind w:left="360"/>
              <w:rPr>
                <w:rFonts w:ascii="Arial" w:hAnsi="Arial" w:cs="Arial"/>
                <w:color w:val="454545"/>
                <w:lang w:val="en"/>
              </w:rPr>
            </w:pPr>
          </w:p>
          <w:p w:rsidR="005B297D" w:rsidRDefault="005B297D" w:rsidP="005B29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5B297D">
              <w:rPr>
                <w:rFonts w:ascii="Arial" w:hAnsi="Arial" w:cs="Arial"/>
                <w:color w:val="454545"/>
                <w:lang w:val="en"/>
              </w:rPr>
              <w:t xml:space="preserve">Ian expressed an interest </w:t>
            </w:r>
            <w:r>
              <w:rPr>
                <w:rFonts w:ascii="Arial" w:hAnsi="Arial" w:cs="Arial"/>
                <w:color w:val="454545"/>
                <w:lang w:val="en"/>
              </w:rPr>
              <w:t xml:space="preserve">in working with the </w:t>
            </w:r>
            <w:proofErr w:type="spellStart"/>
            <w:r w:rsidRPr="005B297D">
              <w:rPr>
                <w:rFonts w:ascii="Arial" w:hAnsi="Arial" w:cs="Arial"/>
                <w:color w:val="454545"/>
                <w:lang w:val="en"/>
              </w:rPr>
              <w:t>carers</w:t>
            </w:r>
            <w:proofErr w:type="spellEnd"/>
            <w:r w:rsidRPr="005B297D">
              <w:rPr>
                <w:rFonts w:ascii="Arial" w:hAnsi="Arial" w:cs="Arial"/>
                <w:color w:val="454545"/>
                <w:lang w:val="en"/>
              </w:rPr>
              <w:t xml:space="preserve"> </w:t>
            </w:r>
            <w:r>
              <w:rPr>
                <w:rFonts w:ascii="Arial" w:hAnsi="Arial" w:cs="Arial"/>
                <w:color w:val="454545"/>
                <w:lang w:val="en"/>
              </w:rPr>
              <w:t>group and agreed to attend some meetings in the future.</w:t>
            </w:r>
          </w:p>
          <w:p w:rsidR="005B297D" w:rsidRDefault="005B297D" w:rsidP="005B29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</w:p>
          <w:p w:rsidR="00564456" w:rsidRPr="00802236" w:rsidRDefault="005B297D" w:rsidP="005B297D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proofErr w:type="spellStart"/>
            <w:r>
              <w:rPr>
                <w:rFonts w:ascii="Arial" w:hAnsi="Arial" w:cs="Arial"/>
                <w:color w:val="454545"/>
                <w:lang w:val="en"/>
              </w:rPr>
              <w:t>Carers</w:t>
            </w:r>
            <w:proofErr w:type="spellEnd"/>
            <w:r>
              <w:rPr>
                <w:rFonts w:ascii="Arial" w:hAnsi="Arial" w:cs="Arial"/>
                <w:color w:val="454545"/>
                <w:lang w:val="en"/>
              </w:rPr>
              <w:t xml:space="preserve"> </w:t>
            </w:r>
            <w:r w:rsidR="00564456" w:rsidRPr="005B297D">
              <w:rPr>
                <w:rFonts w:ascii="Arial" w:hAnsi="Arial" w:cs="Arial"/>
                <w:color w:val="454545"/>
                <w:lang w:val="en"/>
              </w:rPr>
              <w:t xml:space="preserve">with other </w:t>
            </w:r>
            <w:r>
              <w:rPr>
                <w:rFonts w:ascii="Arial" w:hAnsi="Arial" w:cs="Arial"/>
                <w:color w:val="454545"/>
                <w:lang w:val="en"/>
              </w:rPr>
              <w:t xml:space="preserve">items for the agenda </w:t>
            </w:r>
            <w:r w:rsidR="00564456" w:rsidRPr="005B297D">
              <w:rPr>
                <w:rFonts w:ascii="Arial" w:hAnsi="Arial" w:cs="Arial"/>
                <w:color w:val="454545"/>
                <w:lang w:val="en"/>
              </w:rPr>
              <w:t xml:space="preserve">can contact Lynn or Louise. </w:t>
            </w:r>
          </w:p>
        </w:tc>
      </w:tr>
      <w:tr w:rsidR="001423AD" w:rsidRPr="000C3ACD" w:rsidTr="001423AD">
        <w:tc>
          <w:tcPr>
            <w:tcW w:w="479" w:type="pct"/>
            <w:shd w:val="clear" w:color="auto" w:fill="D9D9D9" w:themeFill="background1" w:themeFillShade="D9"/>
          </w:tcPr>
          <w:p w:rsidR="001423AD" w:rsidRPr="00564456" w:rsidRDefault="001423AD" w:rsidP="00333111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>
              <w:rPr>
                <w:rFonts w:ascii="Arial" w:hAnsi="Arial" w:cs="Arial"/>
                <w:b/>
                <w:color w:val="454545"/>
                <w:lang w:val="en"/>
              </w:rPr>
              <w:t>7.</w:t>
            </w:r>
          </w:p>
        </w:tc>
        <w:tc>
          <w:tcPr>
            <w:tcW w:w="4521" w:type="pct"/>
            <w:shd w:val="clear" w:color="auto" w:fill="D9D9D9" w:themeFill="background1" w:themeFillShade="D9"/>
          </w:tcPr>
          <w:p w:rsidR="001423AD" w:rsidRPr="00EF41F0" w:rsidRDefault="001423AD" w:rsidP="001423AD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  <w:r>
              <w:rPr>
                <w:rFonts w:ascii="Arial" w:hAnsi="Arial" w:cs="Arial"/>
                <w:b/>
                <w:color w:val="454545"/>
                <w:lang w:val="en"/>
              </w:rPr>
              <w:t>Next meetings</w:t>
            </w:r>
          </w:p>
        </w:tc>
      </w:tr>
      <w:tr w:rsidR="00564456" w:rsidRPr="000C3ACD" w:rsidTr="00564456">
        <w:tc>
          <w:tcPr>
            <w:tcW w:w="479" w:type="pct"/>
          </w:tcPr>
          <w:p w:rsidR="00564456" w:rsidRPr="00564456" w:rsidRDefault="00564456" w:rsidP="00333111">
            <w:pPr>
              <w:spacing w:line="312" w:lineRule="atLeast"/>
              <w:rPr>
                <w:rFonts w:ascii="Arial" w:hAnsi="Arial" w:cs="Arial"/>
                <w:b/>
                <w:color w:val="454545"/>
                <w:lang w:val="en"/>
              </w:rPr>
            </w:pPr>
          </w:p>
        </w:tc>
        <w:tc>
          <w:tcPr>
            <w:tcW w:w="4521" w:type="pct"/>
          </w:tcPr>
          <w:p w:rsidR="00EF41F0" w:rsidRPr="00EF41F0" w:rsidRDefault="001E7AC7" w:rsidP="00EF41F0">
            <w:pPr>
              <w:pStyle w:val="ListParagraph"/>
              <w:numPr>
                <w:ilvl w:val="0"/>
                <w:numId w:val="13"/>
              </w:num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1E7AC7">
              <w:rPr>
                <w:rFonts w:ascii="Arial" w:hAnsi="Arial" w:cs="Arial"/>
                <w:color w:val="454545"/>
                <w:lang w:val="en"/>
              </w:rPr>
              <w:t>4</w:t>
            </w:r>
            <w:r w:rsidR="00EF41F0" w:rsidRPr="001E7AC7">
              <w:rPr>
                <w:rFonts w:ascii="Arial" w:hAnsi="Arial" w:cs="Arial"/>
                <w:color w:val="454545"/>
                <w:lang w:val="en"/>
              </w:rPr>
              <w:t>th</w:t>
            </w:r>
            <w:r w:rsidR="00EF41F0" w:rsidRPr="00EF41F0">
              <w:rPr>
                <w:rFonts w:ascii="Arial" w:hAnsi="Arial" w:cs="Arial"/>
                <w:color w:val="454545"/>
                <w:lang w:val="en"/>
              </w:rPr>
              <w:t xml:space="preserve"> March</w:t>
            </w:r>
            <w:r w:rsidR="00792596">
              <w:rPr>
                <w:rFonts w:ascii="Arial" w:hAnsi="Arial" w:cs="Arial"/>
                <w:color w:val="454545"/>
                <w:lang w:val="en"/>
              </w:rPr>
              <w:t xml:space="preserve"> 2016</w:t>
            </w:r>
            <w:r w:rsidR="00EF41F0" w:rsidRPr="00EF41F0">
              <w:rPr>
                <w:rFonts w:ascii="Arial" w:hAnsi="Arial" w:cs="Arial"/>
                <w:color w:val="454545"/>
                <w:lang w:val="en"/>
              </w:rPr>
              <w:t xml:space="preserve"> – </w:t>
            </w:r>
            <w:proofErr w:type="spellStart"/>
            <w:r w:rsidR="00EF41F0" w:rsidRPr="00EF41F0">
              <w:rPr>
                <w:rFonts w:ascii="Arial" w:hAnsi="Arial" w:cs="Arial"/>
                <w:color w:val="454545"/>
                <w:lang w:val="en"/>
              </w:rPr>
              <w:t>Carers</w:t>
            </w:r>
            <w:proofErr w:type="spellEnd"/>
            <w:r w:rsidR="00EF41F0" w:rsidRPr="00EF41F0">
              <w:rPr>
                <w:rFonts w:ascii="Arial" w:hAnsi="Arial" w:cs="Arial"/>
                <w:color w:val="454545"/>
                <w:lang w:val="en"/>
              </w:rPr>
              <w:t xml:space="preserve"> Reference Group </w:t>
            </w:r>
          </w:p>
          <w:p w:rsidR="00EF41F0" w:rsidRPr="00EF41F0" w:rsidRDefault="00EF41F0" w:rsidP="00EF41F0">
            <w:pPr>
              <w:pStyle w:val="ListParagraph"/>
              <w:numPr>
                <w:ilvl w:val="0"/>
                <w:numId w:val="13"/>
              </w:num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  <w:r w:rsidRPr="00EF41F0">
              <w:rPr>
                <w:rFonts w:ascii="Arial" w:hAnsi="Arial" w:cs="Arial"/>
                <w:color w:val="454545"/>
                <w:lang w:val="en"/>
              </w:rPr>
              <w:t>15</w:t>
            </w:r>
            <w:r w:rsidRPr="001E7AC7">
              <w:rPr>
                <w:rFonts w:ascii="Arial" w:hAnsi="Arial" w:cs="Arial"/>
                <w:color w:val="454545"/>
                <w:lang w:val="en"/>
              </w:rPr>
              <w:t>th</w:t>
            </w:r>
            <w:r w:rsidRPr="00EF41F0">
              <w:rPr>
                <w:rFonts w:ascii="Arial" w:hAnsi="Arial" w:cs="Arial"/>
                <w:color w:val="454545"/>
                <w:lang w:val="en"/>
              </w:rPr>
              <w:t xml:space="preserve"> March</w:t>
            </w:r>
            <w:r>
              <w:rPr>
                <w:rFonts w:ascii="Arial" w:hAnsi="Arial" w:cs="Arial"/>
                <w:color w:val="454545"/>
                <w:lang w:val="en"/>
              </w:rPr>
              <w:t xml:space="preserve"> </w:t>
            </w:r>
            <w:r w:rsidR="00792596">
              <w:rPr>
                <w:rFonts w:ascii="Arial" w:hAnsi="Arial" w:cs="Arial"/>
                <w:color w:val="454545"/>
                <w:lang w:val="en"/>
              </w:rPr>
              <w:t xml:space="preserve">2016 </w:t>
            </w:r>
            <w:r>
              <w:rPr>
                <w:rFonts w:ascii="Arial" w:hAnsi="Arial" w:cs="Arial"/>
                <w:color w:val="454545"/>
                <w:lang w:val="en"/>
              </w:rPr>
              <w:t xml:space="preserve">- </w:t>
            </w:r>
            <w:r w:rsidRPr="00EF41F0">
              <w:rPr>
                <w:rFonts w:ascii="Arial" w:hAnsi="Arial" w:cs="Arial"/>
                <w:color w:val="454545"/>
                <w:lang w:val="en"/>
              </w:rPr>
              <w:t>Partnership Board meeting</w:t>
            </w:r>
            <w:r w:rsidR="001E7AC7">
              <w:rPr>
                <w:rFonts w:ascii="Arial" w:hAnsi="Arial" w:cs="Arial"/>
                <w:color w:val="454545"/>
                <w:lang w:val="en"/>
              </w:rPr>
              <w:t xml:space="preserve"> -</w:t>
            </w:r>
            <w:r w:rsidRPr="00EF41F0">
              <w:rPr>
                <w:rFonts w:ascii="Arial" w:hAnsi="Arial" w:cs="Arial"/>
                <w:color w:val="454545"/>
                <w:lang w:val="en"/>
              </w:rPr>
              <w:t xml:space="preserve"> ‘Being Connected’ theme</w:t>
            </w:r>
          </w:p>
          <w:p w:rsidR="00564456" w:rsidRPr="00A15CD0" w:rsidRDefault="00564456" w:rsidP="00A15CD0">
            <w:pPr>
              <w:spacing w:line="312" w:lineRule="atLeast"/>
              <w:rPr>
                <w:rFonts w:ascii="Arial" w:hAnsi="Arial" w:cs="Arial"/>
                <w:color w:val="454545"/>
                <w:lang w:val="en"/>
              </w:rPr>
            </w:pPr>
          </w:p>
        </w:tc>
      </w:tr>
    </w:tbl>
    <w:p w:rsidR="00BA2070" w:rsidRDefault="00BA2070" w:rsidP="003F28D6">
      <w:pPr>
        <w:shd w:val="clear" w:color="auto" w:fill="FFFFFF"/>
        <w:spacing w:line="312" w:lineRule="atLeast"/>
        <w:jc w:val="center"/>
        <w:rPr>
          <w:rFonts w:ascii="Arial" w:hAnsi="Arial" w:cs="Times New Roman"/>
          <w:color w:val="454545"/>
          <w:sz w:val="16"/>
          <w:szCs w:val="16"/>
          <w:u w:val="single"/>
          <w:lang w:val="en"/>
        </w:rPr>
      </w:pPr>
    </w:p>
    <w:p w:rsidR="006804D2" w:rsidRDefault="001B736D" w:rsidP="0067657A">
      <w:pPr>
        <w:shd w:val="clear" w:color="auto" w:fill="FFFFFF"/>
        <w:spacing w:line="312" w:lineRule="atLeast"/>
        <w:rPr>
          <w:rFonts w:ascii="Arial" w:hAnsi="Arial" w:cs="Times New Roman"/>
          <w:color w:val="454545"/>
          <w:lang w:val="en"/>
        </w:rPr>
      </w:pPr>
      <w:r>
        <w:rPr>
          <w:rFonts w:ascii="Arial" w:hAnsi="Arial" w:cs="Times New Roman"/>
          <w:color w:val="454545"/>
          <w:lang w:val="en"/>
        </w:rPr>
        <w:t>If you have a</w:t>
      </w:r>
      <w:r w:rsidR="0067657A">
        <w:rPr>
          <w:rFonts w:ascii="Arial" w:hAnsi="Arial" w:cs="Times New Roman"/>
          <w:color w:val="454545"/>
          <w:lang w:val="en"/>
        </w:rPr>
        <w:t xml:space="preserve">ny </w:t>
      </w:r>
      <w:r>
        <w:rPr>
          <w:rFonts w:ascii="Arial" w:hAnsi="Arial" w:cs="Times New Roman"/>
          <w:color w:val="454545"/>
          <w:lang w:val="en"/>
        </w:rPr>
        <w:t xml:space="preserve">queries, </w:t>
      </w:r>
      <w:r w:rsidR="0067657A">
        <w:rPr>
          <w:rFonts w:ascii="Arial" w:hAnsi="Arial" w:cs="Times New Roman"/>
          <w:color w:val="454545"/>
          <w:lang w:val="en"/>
        </w:rPr>
        <w:t xml:space="preserve">please contact Louise Mills </w:t>
      </w:r>
      <w:r w:rsidR="006C3D95">
        <w:rPr>
          <w:rFonts w:ascii="Arial" w:hAnsi="Arial" w:cs="Times New Roman"/>
          <w:color w:val="454545"/>
          <w:lang w:val="en"/>
        </w:rPr>
        <w:t xml:space="preserve">0113 378 3846 </w:t>
      </w:r>
      <w:r w:rsidR="0067657A">
        <w:rPr>
          <w:rFonts w:ascii="Arial" w:hAnsi="Arial" w:cs="Times New Roman"/>
          <w:color w:val="454545"/>
          <w:lang w:val="en"/>
        </w:rPr>
        <w:t>or Lynn Bailey</w:t>
      </w:r>
      <w:r w:rsidR="006C3D95">
        <w:rPr>
          <w:rFonts w:ascii="Arial" w:hAnsi="Arial" w:cs="Times New Roman"/>
          <w:color w:val="454545"/>
          <w:lang w:val="en"/>
        </w:rPr>
        <w:t xml:space="preserve"> </w:t>
      </w:r>
      <w:r w:rsidR="0067657A">
        <w:rPr>
          <w:rFonts w:ascii="Arial" w:hAnsi="Arial" w:cs="Times New Roman"/>
          <w:color w:val="454545"/>
          <w:lang w:val="en"/>
        </w:rPr>
        <w:t>07515 851631</w:t>
      </w:r>
    </w:p>
    <w:sectPr w:rsidR="006804D2" w:rsidSect="00ED0C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9BB" w:rsidRDefault="002219BB">
      <w:r>
        <w:separator/>
      </w:r>
    </w:p>
  </w:endnote>
  <w:endnote w:type="continuationSeparator" w:id="0">
    <w:p w:rsidR="002219BB" w:rsidRDefault="00221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53" w:rsidRDefault="00183D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53" w:rsidRDefault="00183D5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53" w:rsidRDefault="00183D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9BB" w:rsidRDefault="002219BB">
      <w:r>
        <w:separator/>
      </w:r>
    </w:p>
  </w:footnote>
  <w:footnote w:type="continuationSeparator" w:id="0">
    <w:p w:rsidR="002219BB" w:rsidRDefault="00221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53" w:rsidRDefault="00183D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53" w:rsidRDefault="00183D5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53" w:rsidRDefault="00183D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C5A9C"/>
    <w:multiLevelType w:val="hybridMultilevel"/>
    <w:tmpl w:val="AC34C3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19606E"/>
    <w:multiLevelType w:val="hybridMultilevel"/>
    <w:tmpl w:val="30C2C7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742154"/>
    <w:multiLevelType w:val="multilevel"/>
    <w:tmpl w:val="7170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403FB7"/>
    <w:multiLevelType w:val="multilevel"/>
    <w:tmpl w:val="25BC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A7898"/>
    <w:multiLevelType w:val="hybridMultilevel"/>
    <w:tmpl w:val="475AC4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5F014E"/>
    <w:multiLevelType w:val="hybridMultilevel"/>
    <w:tmpl w:val="82D20F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6D05FE"/>
    <w:multiLevelType w:val="hybridMultilevel"/>
    <w:tmpl w:val="01520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E924E4"/>
    <w:multiLevelType w:val="hybridMultilevel"/>
    <w:tmpl w:val="CB0E79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3604B8"/>
    <w:multiLevelType w:val="hybridMultilevel"/>
    <w:tmpl w:val="77DEE5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E60CC4"/>
    <w:multiLevelType w:val="hybridMultilevel"/>
    <w:tmpl w:val="D3C6E5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5E2E8B"/>
    <w:multiLevelType w:val="hybridMultilevel"/>
    <w:tmpl w:val="69F66E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B30BF9"/>
    <w:multiLevelType w:val="multilevel"/>
    <w:tmpl w:val="ED14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FB0D20"/>
    <w:multiLevelType w:val="hybridMultilevel"/>
    <w:tmpl w:val="502C0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5857F7"/>
    <w:multiLevelType w:val="hybridMultilevel"/>
    <w:tmpl w:val="DBEA35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5D0553"/>
    <w:multiLevelType w:val="hybridMultilevel"/>
    <w:tmpl w:val="C81C88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0"/>
  </w:num>
  <w:num w:numId="5">
    <w:abstractNumId w:val="5"/>
  </w:num>
  <w:num w:numId="6">
    <w:abstractNumId w:val="13"/>
  </w:num>
  <w:num w:numId="7">
    <w:abstractNumId w:val="4"/>
  </w:num>
  <w:num w:numId="8">
    <w:abstractNumId w:val="2"/>
  </w:num>
  <w:num w:numId="9">
    <w:abstractNumId w:val="11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  <w:num w:numId="14">
    <w:abstractNumId w:val="0"/>
  </w:num>
  <w:num w:numId="1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8D6"/>
    <w:rsid w:val="00000E1C"/>
    <w:rsid w:val="00001606"/>
    <w:rsid w:val="000028E1"/>
    <w:rsid w:val="000041B2"/>
    <w:rsid w:val="0000516C"/>
    <w:rsid w:val="00005316"/>
    <w:rsid w:val="000151EE"/>
    <w:rsid w:val="000156B1"/>
    <w:rsid w:val="00015CEB"/>
    <w:rsid w:val="00015EAA"/>
    <w:rsid w:val="00016FA8"/>
    <w:rsid w:val="0001758F"/>
    <w:rsid w:val="00020271"/>
    <w:rsid w:val="000209CC"/>
    <w:rsid w:val="00022A4B"/>
    <w:rsid w:val="000235B2"/>
    <w:rsid w:val="000235F6"/>
    <w:rsid w:val="00024BDF"/>
    <w:rsid w:val="0002641E"/>
    <w:rsid w:val="000268FD"/>
    <w:rsid w:val="00030BF3"/>
    <w:rsid w:val="0003587A"/>
    <w:rsid w:val="00041CAD"/>
    <w:rsid w:val="00042122"/>
    <w:rsid w:val="000451CE"/>
    <w:rsid w:val="00046EC4"/>
    <w:rsid w:val="0005441A"/>
    <w:rsid w:val="00056FFB"/>
    <w:rsid w:val="00057831"/>
    <w:rsid w:val="00057AFB"/>
    <w:rsid w:val="00057E84"/>
    <w:rsid w:val="000607C0"/>
    <w:rsid w:val="00060E43"/>
    <w:rsid w:val="00061274"/>
    <w:rsid w:val="00062FEA"/>
    <w:rsid w:val="0006324F"/>
    <w:rsid w:val="000638CA"/>
    <w:rsid w:val="00063A59"/>
    <w:rsid w:val="00063B61"/>
    <w:rsid w:val="0006437E"/>
    <w:rsid w:val="00066AA6"/>
    <w:rsid w:val="00067D7E"/>
    <w:rsid w:val="0007327D"/>
    <w:rsid w:val="00074227"/>
    <w:rsid w:val="00075EB6"/>
    <w:rsid w:val="000760AC"/>
    <w:rsid w:val="00076148"/>
    <w:rsid w:val="000761C7"/>
    <w:rsid w:val="00080B49"/>
    <w:rsid w:val="000820CD"/>
    <w:rsid w:val="00083428"/>
    <w:rsid w:val="00086F70"/>
    <w:rsid w:val="00087837"/>
    <w:rsid w:val="00092C83"/>
    <w:rsid w:val="00094417"/>
    <w:rsid w:val="00094E2E"/>
    <w:rsid w:val="000969BD"/>
    <w:rsid w:val="00097828"/>
    <w:rsid w:val="0009794D"/>
    <w:rsid w:val="000A05CC"/>
    <w:rsid w:val="000A1C40"/>
    <w:rsid w:val="000A333E"/>
    <w:rsid w:val="000A3BDF"/>
    <w:rsid w:val="000A431E"/>
    <w:rsid w:val="000B179D"/>
    <w:rsid w:val="000B3B52"/>
    <w:rsid w:val="000B6D92"/>
    <w:rsid w:val="000C00AD"/>
    <w:rsid w:val="000C0929"/>
    <w:rsid w:val="000C211A"/>
    <w:rsid w:val="000C3ACD"/>
    <w:rsid w:val="000C4F2C"/>
    <w:rsid w:val="000C6040"/>
    <w:rsid w:val="000C6C95"/>
    <w:rsid w:val="000C763C"/>
    <w:rsid w:val="000D04A4"/>
    <w:rsid w:val="000D2BBB"/>
    <w:rsid w:val="000D5239"/>
    <w:rsid w:val="000D760B"/>
    <w:rsid w:val="000D78E0"/>
    <w:rsid w:val="000E0039"/>
    <w:rsid w:val="000E0675"/>
    <w:rsid w:val="000E1CBD"/>
    <w:rsid w:val="000E6C41"/>
    <w:rsid w:val="000F4D96"/>
    <w:rsid w:val="000F4F30"/>
    <w:rsid w:val="000F630D"/>
    <w:rsid w:val="000F7D2D"/>
    <w:rsid w:val="00103470"/>
    <w:rsid w:val="0010527E"/>
    <w:rsid w:val="00106C3C"/>
    <w:rsid w:val="001116AB"/>
    <w:rsid w:val="00112568"/>
    <w:rsid w:val="00114860"/>
    <w:rsid w:val="001163FF"/>
    <w:rsid w:val="001168A1"/>
    <w:rsid w:val="00116CF6"/>
    <w:rsid w:val="00117194"/>
    <w:rsid w:val="00117B35"/>
    <w:rsid w:val="00121877"/>
    <w:rsid w:val="00121DD3"/>
    <w:rsid w:val="0012214C"/>
    <w:rsid w:val="00127D48"/>
    <w:rsid w:val="0013101C"/>
    <w:rsid w:val="00134136"/>
    <w:rsid w:val="00134CF7"/>
    <w:rsid w:val="00142341"/>
    <w:rsid w:val="001423AD"/>
    <w:rsid w:val="001431F3"/>
    <w:rsid w:val="00143534"/>
    <w:rsid w:val="001436CB"/>
    <w:rsid w:val="00144B87"/>
    <w:rsid w:val="001452EE"/>
    <w:rsid w:val="0014718C"/>
    <w:rsid w:val="001501EA"/>
    <w:rsid w:val="00152A3C"/>
    <w:rsid w:val="00153CFC"/>
    <w:rsid w:val="0015476E"/>
    <w:rsid w:val="001559A5"/>
    <w:rsid w:val="00161777"/>
    <w:rsid w:val="00163E03"/>
    <w:rsid w:val="00164944"/>
    <w:rsid w:val="00164DE9"/>
    <w:rsid w:val="0016531F"/>
    <w:rsid w:val="00165609"/>
    <w:rsid w:val="00165D6C"/>
    <w:rsid w:val="001678CE"/>
    <w:rsid w:val="00167A91"/>
    <w:rsid w:val="0017090D"/>
    <w:rsid w:val="00171941"/>
    <w:rsid w:val="00171ED8"/>
    <w:rsid w:val="00173516"/>
    <w:rsid w:val="00175784"/>
    <w:rsid w:val="001766F2"/>
    <w:rsid w:val="00181E46"/>
    <w:rsid w:val="00183D53"/>
    <w:rsid w:val="0018507A"/>
    <w:rsid w:val="00187B5D"/>
    <w:rsid w:val="0019110F"/>
    <w:rsid w:val="0019154B"/>
    <w:rsid w:val="00191C26"/>
    <w:rsid w:val="00192A30"/>
    <w:rsid w:val="001930D2"/>
    <w:rsid w:val="001930F7"/>
    <w:rsid w:val="00195A8B"/>
    <w:rsid w:val="00196A83"/>
    <w:rsid w:val="00197710"/>
    <w:rsid w:val="001A38E0"/>
    <w:rsid w:val="001A4E11"/>
    <w:rsid w:val="001A64FF"/>
    <w:rsid w:val="001A6D91"/>
    <w:rsid w:val="001A6ED5"/>
    <w:rsid w:val="001A771F"/>
    <w:rsid w:val="001A77D5"/>
    <w:rsid w:val="001A7C5B"/>
    <w:rsid w:val="001B064A"/>
    <w:rsid w:val="001B11E7"/>
    <w:rsid w:val="001B19B5"/>
    <w:rsid w:val="001B262F"/>
    <w:rsid w:val="001B46E1"/>
    <w:rsid w:val="001B5F61"/>
    <w:rsid w:val="001B736D"/>
    <w:rsid w:val="001C0078"/>
    <w:rsid w:val="001C0B14"/>
    <w:rsid w:val="001C285A"/>
    <w:rsid w:val="001C53A7"/>
    <w:rsid w:val="001C5D66"/>
    <w:rsid w:val="001C693F"/>
    <w:rsid w:val="001C6D1F"/>
    <w:rsid w:val="001D01C9"/>
    <w:rsid w:val="001D3169"/>
    <w:rsid w:val="001D491E"/>
    <w:rsid w:val="001D5C7F"/>
    <w:rsid w:val="001D7A32"/>
    <w:rsid w:val="001E132C"/>
    <w:rsid w:val="001E1A75"/>
    <w:rsid w:val="001E2378"/>
    <w:rsid w:val="001E4F19"/>
    <w:rsid w:val="001E78D5"/>
    <w:rsid w:val="001E7AC7"/>
    <w:rsid w:val="001F0761"/>
    <w:rsid w:val="001F2048"/>
    <w:rsid w:val="001F2741"/>
    <w:rsid w:val="001F31BC"/>
    <w:rsid w:val="001F6476"/>
    <w:rsid w:val="001F669B"/>
    <w:rsid w:val="001F6B8A"/>
    <w:rsid w:val="001F7F6D"/>
    <w:rsid w:val="002016F7"/>
    <w:rsid w:val="0020475D"/>
    <w:rsid w:val="002055F7"/>
    <w:rsid w:val="00205A76"/>
    <w:rsid w:val="0021183C"/>
    <w:rsid w:val="00214810"/>
    <w:rsid w:val="0021765E"/>
    <w:rsid w:val="00217C9B"/>
    <w:rsid w:val="00220492"/>
    <w:rsid w:val="002214AD"/>
    <w:rsid w:val="002219BB"/>
    <w:rsid w:val="00221E36"/>
    <w:rsid w:val="00222516"/>
    <w:rsid w:val="002264FF"/>
    <w:rsid w:val="00234EFD"/>
    <w:rsid w:val="00237867"/>
    <w:rsid w:val="00237A86"/>
    <w:rsid w:val="00237FD7"/>
    <w:rsid w:val="00240089"/>
    <w:rsid w:val="00241179"/>
    <w:rsid w:val="002435C5"/>
    <w:rsid w:val="002507AA"/>
    <w:rsid w:val="0025206F"/>
    <w:rsid w:val="00253F2C"/>
    <w:rsid w:val="00254512"/>
    <w:rsid w:val="00254AC0"/>
    <w:rsid w:val="00255B5E"/>
    <w:rsid w:val="00255B68"/>
    <w:rsid w:val="002561DD"/>
    <w:rsid w:val="00256797"/>
    <w:rsid w:val="00256AFB"/>
    <w:rsid w:val="00256FC9"/>
    <w:rsid w:val="00256FFF"/>
    <w:rsid w:val="00257837"/>
    <w:rsid w:val="00257D0D"/>
    <w:rsid w:val="00257F9F"/>
    <w:rsid w:val="00261D72"/>
    <w:rsid w:val="0026517A"/>
    <w:rsid w:val="002653DB"/>
    <w:rsid w:val="00266F0A"/>
    <w:rsid w:val="00267194"/>
    <w:rsid w:val="002732C6"/>
    <w:rsid w:val="00273C3B"/>
    <w:rsid w:val="00274685"/>
    <w:rsid w:val="002765D1"/>
    <w:rsid w:val="00276DB0"/>
    <w:rsid w:val="00281C8D"/>
    <w:rsid w:val="002833CB"/>
    <w:rsid w:val="00284E2A"/>
    <w:rsid w:val="00285022"/>
    <w:rsid w:val="00285CDA"/>
    <w:rsid w:val="002872FE"/>
    <w:rsid w:val="002937DA"/>
    <w:rsid w:val="00293BDC"/>
    <w:rsid w:val="00294219"/>
    <w:rsid w:val="00296C79"/>
    <w:rsid w:val="002A43C0"/>
    <w:rsid w:val="002B79A3"/>
    <w:rsid w:val="002B7E9A"/>
    <w:rsid w:val="002C038B"/>
    <w:rsid w:val="002C0ACB"/>
    <w:rsid w:val="002C164E"/>
    <w:rsid w:val="002C1B7C"/>
    <w:rsid w:val="002C57CE"/>
    <w:rsid w:val="002D1094"/>
    <w:rsid w:val="002D1DF2"/>
    <w:rsid w:val="002D3017"/>
    <w:rsid w:val="002D4093"/>
    <w:rsid w:val="002D4702"/>
    <w:rsid w:val="002E4A32"/>
    <w:rsid w:val="002E6925"/>
    <w:rsid w:val="002E6F22"/>
    <w:rsid w:val="002F07DA"/>
    <w:rsid w:val="002F0A46"/>
    <w:rsid w:val="002F287B"/>
    <w:rsid w:val="002F41F8"/>
    <w:rsid w:val="002F4F35"/>
    <w:rsid w:val="002F4FCE"/>
    <w:rsid w:val="002F6206"/>
    <w:rsid w:val="002F65C6"/>
    <w:rsid w:val="00300BFC"/>
    <w:rsid w:val="00302282"/>
    <w:rsid w:val="00303FFA"/>
    <w:rsid w:val="00307B9C"/>
    <w:rsid w:val="003112A4"/>
    <w:rsid w:val="00312FB4"/>
    <w:rsid w:val="0031316E"/>
    <w:rsid w:val="003133A7"/>
    <w:rsid w:val="00314B46"/>
    <w:rsid w:val="00315B55"/>
    <w:rsid w:val="00315CAB"/>
    <w:rsid w:val="003169B0"/>
    <w:rsid w:val="003176DC"/>
    <w:rsid w:val="00317966"/>
    <w:rsid w:val="00321974"/>
    <w:rsid w:val="00321E7E"/>
    <w:rsid w:val="00325149"/>
    <w:rsid w:val="00326FEF"/>
    <w:rsid w:val="0033147D"/>
    <w:rsid w:val="00331D19"/>
    <w:rsid w:val="00332FE5"/>
    <w:rsid w:val="00333111"/>
    <w:rsid w:val="003343BD"/>
    <w:rsid w:val="003348F1"/>
    <w:rsid w:val="00335149"/>
    <w:rsid w:val="00335B02"/>
    <w:rsid w:val="00336358"/>
    <w:rsid w:val="00341E2F"/>
    <w:rsid w:val="0034346F"/>
    <w:rsid w:val="003447F3"/>
    <w:rsid w:val="00344EA1"/>
    <w:rsid w:val="00345BAB"/>
    <w:rsid w:val="00346036"/>
    <w:rsid w:val="003469C3"/>
    <w:rsid w:val="003500E9"/>
    <w:rsid w:val="00350545"/>
    <w:rsid w:val="0035086B"/>
    <w:rsid w:val="00350AD7"/>
    <w:rsid w:val="003513A6"/>
    <w:rsid w:val="00351500"/>
    <w:rsid w:val="0035179F"/>
    <w:rsid w:val="003526E4"/>
    <w:rsid w:val="003622F4"/>
    <w:rsid w:val="00362844"/>
    <w:rsid w:val="00362B35"/>
    <w:rsid w:val="00364A7E"/>
    <w:rsid w:val="00367552"/>
    <w:rsid w:val="00370DA0"/>
    <w:rsid w:val="003726AC"/>
    <w:rsid w:val="00374572"/>
    <w:rsid w:val="00374831"/>
    <w:rsid w:val="00380509"/>
    <w:rsid w:val="0038146A"/>
    <w:rsid w:val="003823CC"/>
    <w:rsid w:val="00382442"/>
    <w:rsid w:val="0038639E"/>
    <w:rsid w:val="0038758B"/>
    <w:rsid w:val="00392F16"/>
    <w:rsid w:val="00393D4D"/>
    <w:rsid w:val="00393EA5"/>
    <w:rsid w:val="00395079"/>
    <w:rsid w:val="0039686B"/>
    <w:rsid w:val="003978F5"/>
    <w:rsid w:val="003A1A14"/>
    <w:rsid w:val="003A34E0"/>
    <w:rsid w:val="003A3E76"/>
    <w:rsid w:val="003A4013"/>
    <w:rsid w:val="003A6A6C"/>
    <w:rsid w:val="003A6E01"/>
    <w:rsid w:val="003A76CF"/>
    <w:rsid w:val="003A7FAD"/>
    <w:rsid w:val="003B0C73"/>
    <w:rsid w:val="003B16F9"/>
    <w:rsid w:val="003B2676"/>
    <w:rsid w:val="003B327E"/>
    <w:rsid w:val="003B3B90"/>
    <w:rsid w:val="003B719E"/>
    <w:rsid w:val="003C1ABF"/>
    <w:rsid w:val="003C2318"/>
    <w:rsid w:val="003C3F11"/>
    <w:rsid w:val="003C4222"/>
    <w:rsid w:val="003C70A5"/>
    <w:rsid w:val="003D08E5"/>
    <w:rsid w:val="003E1142"/>
    <w:rsid w:val="003E22A7"/>
    <w:rsid w:val="003E356E"/>
    <w:rsid w:val="003E42C7"/>
    <w:rsid w:val="003E6B49"/>
    <w:rsid w:val="003F14B6"/>
    <w:rsid w:val="003F26D5"/>
    <w:rsid w:val="003F28D6"/>
    <w:rsid w:val="003F2C1A"/>
    <w:rsid w:val="003F546F"/>
    <w:rsid w:val="003F7A71"/>
    <w:rsid w:val="004013C0"/>
    <w:rsid w:val="00401B93"/>
    <w:rsid w:val="004024B9"/>
    <w:rsid w:val="004026AC"/>
    <w:rsid w:val="00404CE9"/>
    <w:rsid w:val="004076A8"/>
    <w:rsid w:val="004104D8"/>
    <w:rsid w:val="00410F89"/>
    <w:rsid w:val="004138C1"/>
    <w:rsid w:val="00414954"/>
    <w:rsid w:val="0042000C"/>
    <w:rsid w:val="0042207C"/>
    <w:rsid w:val="004233FC"/>
    <w:rsid w:val="00430B8D"/>
    <w:rsid w:val="004360F4"/>
    <w:rsid w:val="00436A63"/>
    <w:rsid w:val="004375E1"/>
    <w:rsid w:val="00437A81"/>
    <w:rsid w:val="00440252"/>
    <w:rsid w:val="00441248"/>
    <w:rsid w:val="00441B50"/>
    <w:rsid w:val="0044357C"/>
    <w:rsid w:val="00444D58"/>
    <w:rsid w:val="00447BD8"/>
    <w:rsid w:val="00447CCC"/>
    <w:rsid w:val="00452FE9"/>
    <w:rsid w:val="00455F11"/>
    <w:rsid w:val="00460751"/>
    <w:rsid w:val="00460D4B"/>
    <w:rsid w:val="00461591"/>
    <w:rsid w:val="0046191A"/>
    <w:rsid w:val="00466144"/>
    <w:rsid w:val="00470AB4"/>
    <w:rsid w:val="00471D55"/>
    <w:rsid w:val="004721D3"/>
    <w:rsid w:val="00473FE8"/>
    <w:rsid w:val="004752D6"/>
    <w:rsid w:val="0048248E"/>
    <w:rsid w:val="00483043"/>
    <w:rsid w:val="00483BA0"/>
    <w:rsid w:val="00485F91"/>
    <w:rsid w:val="004872D7"/>
    <w:rsid w:val="00487EA1"/>
    <w:rsid w:val="00491022"/>
    <w:rsid w:val="00491378"/>
    <w:rsid w:val="00492DF3"/>
    <w:rsid w:val="004952EE"/>
    <w:rsid w:val="004953AF"/>
    <w:rsid w:val="004A0650"/>
    <w:rsid w:val="004A1340"/>
    <w:rsid w:val="004A3D51"/>
    <w:rsid w:val="004A47AA"/>
    <w:rsid w:val="004A54DA"/>
    <w:rsid w:val="004A645C"/>
    <w:rsid w:val="004A696F"/>
    <w:rsid w:val="004A727F"/>
    <w:rsid w:val="004A732B"/>
    <w:rsid w:val="004B1635"/>
    <w:rsid w:val="004B2690"/>
    <w:rsid w:val="004B5371"/>
    <w:rsid w:val="004B5673"/>
    <w:rsid w:val="004B5B59"/>
    <w:rsid w:val="004B77BD"/>
    <w:rsid w:val="004B7CB0"/>
    <w:rsid w:val="004C2ED8"/>
    <w:rsid w:val="004C3A0B"/>
    <w:rsid w:val="004C4B8B"/>
    <w:rsid w:val="004C7614"/>
    <w:rsid w:val="004D2D1A"/>
    <w:rsid w:val="004D5DD1"/>
    <w:rsid w:val="004E2852"/>
    <w:rsid w:val="004E2BB7"/>
    <w:rsid w:val="004E6D53"/>
    <w:rsid w:val="004E6E67"/>
    <w:rsid w:val="004E7EB1"/>
    <w:rsid w:val="004F4891"/>
    <w:rsid w:val="004F5463"/>
    <w:rsid w:val="004F625C"/>
    <w:rsid w:val="004F6EF5"/>
    <w:rsid w:val="00500966"/>
    <w:rsid w:val="00500FE5"/>
    <w:rsid w:val="00501B20"/>
    <w:rsid w:val="005026A5"/>
    <w:rsid w:val="0050529C"/>
    <w:rsid w:val="00505B53"/>
    <w:rsid w:val="0050722C"/>
    <w:rsid w:val="00513036"/>
    <w:rsid w:val="00513CFC"/>
    <w:rsid w:val="00517820"/>
    <w:rsid w:val="0052077B"/>
    <w:rsid w:val="005212CD"/>
    <w:rsid w:val="00522E27"/>
    <w:rsid w:val="00523639"/>
    <w:rsid w:val="00524D2B"/>
    <w:rsid w:val="00526C0D"/>
    <w:rsid w:val="00527E1D"/>
    <w:rsid w:val="00530456"/>
    <w:rsid w:val="0053190F"/>
    <w:rsid w:val="00531B0E"/>
    <w:rsid w:val="00532BD7"/>
    <w:rsid w:val="00536D9E"/>
    <w:rsid w:val="00537735"/>
    <w:rsid w:val="005422C5"/>
    <w:rsid w:val="0054276D"/>
    <w:rsid w:val="005428AF"/>
    <w:rsid w:val="005454D6"/>
    <w:rsid w:val="00561127"/>
    <w:rsid w:val="00561965"/>
    <w:rsid w:val="0056203F"/>
    <w:rsid w:val="005623E2"/>
    <w:rsid w:val="00563353"/>
    <w:rsid w:val="005643F0"/>
    <w:rsid w:val="00564456"/>
    <w:rsid w:val="00565C67"/>
    <w:rsid w:val="00570535"/>
    <w:rsid w:val="00573F31"/>
    <w:rsid w:val="005757D2"/>
    <w:rsid w:val="00577540"/>
    <w:rsid w:val="00580043"/>
    <w:rsid w:val="00583193"/>
    <w:rsid w:val="00583C8D"/>
    <w:rsid w:val="00584A31"/>
    <w:rsid w:val="00586407"/>
    <w:rsid w:val="00586484"/>
    <w:rsid w:val="00587374"/>
    <w:rsid w:val="00591119"/>
    <w:rsid w:val="005930E7"/>
    <w:rsid w:val="00594F9A"/>
    <w:rsid w:val="005953E3"/>
    <w:rsid w:val="005973E3"/>
    <w:rsid w:val="005A1231"/>
    <w:rsid w:val="005A3648"/>
    <w:rsid w:val="005A44B5"/>
    <w:rsid w:val="005A51B9"/>
    <w:rsid w:val="005A59C0"/>
    <w:rsid w:val="005A606B"/>
    <w:rsid w:val="005A67B8"/>
    <w:rsid w:val="005A77E3"/>
    <w:rsid w:val="005B2356"/>
    <w:rsid w:val="005B297D"/>
    <w:rsid w:val="005B2A39"/>
    <w:rsid w:val="005B323F"/>
    <w:rsid w:val="005B3B25"/>
    <w:rsid w:val="005B433B"/>
    <w:rsid w:val="005B55CD"/>
    <w:rsid w:val="005B7D7A"/>
    <w:rsid w:val="005C11AC"/>
    <w:rsid w:val="005C1C8F"/>
    <w:rsid w:val="005C380E"/>
    <w:rsid w:val="005C3E21"/>
    <w:rsid w:val="005C7099"/>
    <w:rsid w:val="005D0BCF"/>
    <w:rsid w:val="005D2E34"/>
    <w:rsid w:val="005D3555"/>
    <w:rsid w:val="005D395A"/>
    <w:rsid w:val="005D50CD"/>
    <w:rsid w:val="005D669E"/>
    <w:rsid w:val="005D71BD"/>
    <w:rsid w:val="005D7E6A"/>
    <w:rsid w:val="005E3D78"/>
    <w:rsid w:val="005E5144"/>
    <w:rsid w:val="005F01F3"/>
    <w:rsid w:val="005F39EB"/>
    <w:rsid w:val="005F3CBD"/>
    <w:rsid w:val="005F4E53"/>
    <w:rsid w:val="005F710D"/>
    <w:rsid w:val="0060125C"/>
    <w:rsid w:val="006056CA"/>
    <w:rsid w:val="00605EC2"/>
    <w:rsid w:val="0060729B"/>
    <w:rsid w:val="006107B8"/>
    <w:rsid w:val="0061249D"/>
    <w:rsid w:val="0061385F"/>
    <w:rsid w:val="006148FD"/>
    <w:rsid w:val="0061667D"/>
    <w:rsid w:val="0061684E"/>
    <w:rsid w:val="006176F1"/>
    <w:rsid w:val="00617C97"/>
    <w:rsid w:val="0062050E"/>
    <w:rsid w:val="00621126"/>
    <w:rsid w:val="0062174D"/>
    <w:rsid w:val="00622D9F"/>
    <w:rsid w:val="00624D4F"/>
    <w:rsid w:val="00624DE6"/>
    <w:rsid w:val="006268BF"/>
    <w:rsid w:val="00630CC0"/>
    <w:rsid w:val="0063191A"/>
    <w:rsid w:val="00632978"/>
    <w:rsid w:val="00633FDD"/>
    <w:rsid w:val="0063521A"/>
    <w:rsid w:val="00636953"/>
    <w:rsid w:val="00637A22"/>
    <w:rsid w:val="00640C61"/>
    <w:rsid w:val="006413D6"/>
    <w:rsid w:val="00642298"/>
    <w:rsid w:val="0064368E"/>
    <w:rsid w:val="00643EF1"/>
    <w:rsid w:val="006448ED"/>
    <w:rsid w:val="00644BF3"/>
    <w:rsid w:val="00645448"/>
    <w:rsid w:val="006509F0"/>
    <w:rsid w:val="006528F7"/>
    <w:rsid w:val="00652A9B"/>
    <w:rsid w:val="00654448"/>
    <w:rsid w:val="006544F5"/>
    <w:rsid w:val="00654EAD"/>
    <w:rsid w:val="0065686A"/>
    <w:rsid w:val="00663310"/>
    <w:rsid w:val="00663CE5"/>
    <w:rsid w:val="006647FA"/>
    <w:rsid w:val="00664BD3"/>
    <w:rsid w:val="0066516C"/>
    <w:rsid w:val="006657DD"/>
    <w:rsid w:val="006666B4"/>
    <w:rsid w:val="006675CD"/>
    <w:rsid w:val="00670D2E"/>
    <w:rsid w:val="00671AB3"/>
    <w:rsid w:val="00672504"/>
    <w:rsid w:val="00674DCD"/>
    <w:rsid w:val="0067657A"/>
    <w:rsid w:val="00676CBA"/>
    <w:rsid w:val="00677CC8"/>
    <w:rsid w:val="00677ED9"/>
    <w:rsid w:val="006804D2"/>
    <w:rsid w:val="006804E4"/>
    <w:rsid w:val="006806BE"/>
    <w:rsid w:val="006823F1"/>
    <w:rsid w:val="00690BFD"/>
    <w:rsid w:val="00691B2C"/>
    <w:rsid w:val="006959EF"/>
    <w:rsid w:val="006962D6"/>
    <w:rsid w:val="00696B74"/>
    <w:rsid w:val="006A0EBA"/>
    <w:rsid w:val="006A2288"/>
    <w:rsid w:val="006A2DCF"/>
    <w:rsid w:val="006A3247"/>
    <w:rsid w:val="006A382D"/>
    <w:rsid w:val="006A552A"/>
    <w:rsid w:val="006A62DE"/>
    <w:rsid w:val="006A725A"/>
    <w:rsid w:val="006B1A95"/>
    <w:rsid w:val="006B3410"/>
    <w:rsid w:val="006B3C88"/>
    <w:rsid w:val="006B4CC0"/>
    <w:rsid w:val="006B4EBA"/>
    <w:rsid w:val="006B4FAC"/>
    <w:rsid w:val="006B5157"/>
    <w:rsid w:val="006B56BF"/>
    <w:rsid w:val="006B5C9A"/>
    <w:rsid w:val="006C1784"/>
    <w:rsid w:val="006C2441"/>
    <w:rsid w:val="006C2603"/>
    <w:rsid w:val="006C2B6D"/>
    <w:rsid w:val="006C2F3B"/>
    <w:rsid w:val="006C3426"/>
    <w:rsid w:val="006C3D95"/>
    <w:rsid w:val="006C5C68"/>
    <w:rsid w:val="006C622D"/>
    <w:rsid w:val="006C782B"/>
    <w:rsid w:val="006C79D3"/>
    <w:rsid w:val="006C7B00"/>
    <w:rsid w:val="006D0264"/>
    <w:rsid w:val="006D034F"/>
    <w:rsid w:val="006D0BC1"/>
    <w:rsid w:val="006D5A68"/>
    <w:rsid w:val="006D7AD8"/>
    <w:rsid w:val="006D7BFE"/>
    <w:rsid w:val="006D7FB9"/>
    <w:rsid w:val="006E3F3A"/>
    <w:rsid w:val="006E4047"/>
    <w:rsid w:val="006E5867"/>
    <w:rsid w:val="006E6FFE"/>
    <w:rsid w:val="006E725A"/>
    <w:rsid w:val="006E7539"/>
    <w:rsid w:val="006E76C9"/>
    <w:rsid w:val="006F12A5"/>
    <w:rsid w:val="006F21E6"/>
    <w:rsid w:val="006F7215"/>
    <w:rsid w:val="0070178B"/>
    <w:rsid w:val="00702944"/>
    <w:rsid w:val="0070513A"/>
    <w:rsid w:val="007063D5"/>
    <w:rsid w:val="0071191E"/>
    <w:rsid w:val="00713FA7"/>
    <w:rsid w:val="00714F1B"/>
    <w:rsid w:val="00715CBA"/>
    <w:rsid w:val="0071718D"/>
    <w:rsid w:val="00721144"/>
    <w:rsid w:val="00721A9C"/>
    <w:rsid w:val="0072379A"/>
    <w:rsid w:val="0072430E"/>
    <w:rsid w:val="007271E6"/>
    <w:rsid w:val="007276F6"/>
    <w:rsid w:val="00734969"/>
    <w:rsid w:val="00740510"/>
    <w:rsid w:val="00743C2E"/>
    <w:rsid w:val="00745198"/>
    <w:rsid w:val="007507C4"/>
    <w:rsid w:val="00750958"/>
    <w:rsid w:val="00752415"/>
    <w:rsid w:val="007524ED"/>
    <w:rsid w:val="007537F1"/>
    <w:rsid w:val="00756D11"/>
    <w:rsid w:val="00757881"/>
    <w:rsid w:val="00760D0B"/>
    <w:rsid w:val="00763B37"/>
    <w:rsid w:val="00770876"/>
    <w:rsid w:val="00770C67"/>
    <w:rsid w:val="007720C7"/>
    <w:rsid w:val="0077399B"/>
    <w:rsid w:val="0077449C"/>
    <w:rsid w:val="007749BB"/>
    <w:rsid w:val="00775995"/>
    <w:rsid w:val="00777121"/>
    <w:rsid w:val="0077723B"/>
    <w:rsid w:val="007823C6"/>
    <w:rsid w:val="007844B6"/>
    <w:rsid w:val="00784D62"/>
    <w:rsid w:val="0078687C"/>
    <w:rsid w:val="00791A41"/>
    <w:rsid w:val="00791EDB"/>
    <w:rsid w:val="00792596"/>
    <w:rsid w:val="00793212"/>
    <w:rsid w:val="007A07C2"/>
    <w:rsid w:val="007A0D57"/>
    <w:rsid w:val="007A3952"/>
    <w:rsid w:val="007A4183"/>
    <w:rsid w:val="007A54B8"/>
    <w:rsid w:val="007A572D"/>
    <w:rsid w:val="007B2542"/>
    <w:rsid w:val="007B2DB5"/>
    <w:rsid w:val="007B4BC0"/>
    <w:rsid w:val="007B6700"/>
    <w:rsid w:val="007B7075"/>
    <w:rsid w:val="007C1EC6"/>
    <w:rsid w:val="007C257A"/>
    <w:rsid w:val="007C3236"/>
    <w:rsid w:val="007C4613"/>
    <w:rsid w:val="007C6617"/>
    <w:rsid w:val="007C66DA"/>
    <w:rsid w:val="007C7149"/>
    <w:rsid w:val="007C74EB"/>
    <w:rsid w:val="007C7713"/>
    <w:rsid w:val="007D1FA8"/>
    <w:rsid w:val="007D3B37"/>
    <w:rsid w:val="007D5A12"/>
    <w:rsid w:val="007D69F1"/>
    <w:rsid w:val="007D767C"/>
    <w:rsid w:val="007D7E2B"/>
    <w:rsid w:val="007E39E7"/>
    <w:rsid w:val="007E4498"/>
    <w:rsid w:val="007E5D7B"/>
    <w:rsid w:val="007E5DAB"/>
    <w:rsid w:val="007F0E24"/>
    <w:rsid w:val="007F297B"/>
    <w:rsid w:val="007F2B20"/>
    <w:rsid w:val="007F3B48"/>
    <w:rsid w:val="007F5541"/>
    <w:rsid w:val="007F7868"/>
    <w:rsid w:val="008005FD"/>
    <w:rsid w:val="00800944"/>
    <w:rsid w:val="00801745"/>
    <w:rsid w:val="00802236"/>
    <w:rsid w:val="008054AC"/>
    <w:rsid w:val="008122B2"/>
    <w:rsid w:val="008122FD"/>
    <w:rsid w:val="00813AD4"/>
    <w:rsid w:val="008147E7"/>
    <w:rsid w:val="00814DA9"/>
    <w:rsid w:val="0081710D"/>
    <w:rsid w:val="00820D37"/>
    <w:rsid w:val="00821546"/>
    <w:rsid w:val="0082712B"/>
    <w:rsid w:val="008271DA"/>
    <w:rsid w:val="008279FF"/>
    <w:rsid w:val="0083004F"/>
    <w:rsid w:val="00834148"/>
    <w:rsid w:val="00836819"/>
    <w:rsid w:val="00836E98"/>
    <w:rsid w:val="0083748C"/>
    <w:rsid w:val="00837E89"/>
    <w:rsid w:val="0084105A"/>
    <w:rsid w:val="00844E36"/>
    <w:rsid w:val="0084598C"/>
    <w:rsid w:val="00846394"/>
    <w:rsid w:val="00846EEA"/>
    <w:rsid w:val="008542F0"/>
    <w:rsid w:val="008552A2"/>
    <w:rsid w:val="00855816"/>
    <w:rsid w:val="00855D3D"/>
    <w:rsid w:val="00857F31"/>
    <w:rsid w:val="00860739"/>
    <w:rsid w:val="008622F8"/>
    <w:rsid w:val="008637C1"/>
    <w:rsid w:val="00863C34"/>
    <w:rsid w:val="00863EFD"/>
    <w:rsid w:val="0087094F"/>
    <w:rsid w:val="008718FF"/>
    <w:rsid w:val="00872868"/>
    <w:rsid w:val="008816E1"/>
    <w:rsid w:val="00883BCA"/>
    <w:rsid w:val="008863A3"/>
    <w:rsid w:val="00886547"/>
    <w:rsid w:val="00887709"/>
    <w:rsid w:val="00887857"/>
    <w:rsid w:val="00890C98"/>
    <w:rsid w:val="008924C2"/>
    <w:rsid w:val="00892A5E"/>
    <w:rsid w:val="0089393F"/>
    <w:rsid w:val="008942E8"/>
    <w:rsid w:val="008949FF"/>
    <w:rsid w:val="008964BD"/>
    <w:rsid w:val="008A4AF6"/>
    <w:rsid w:val="008A6579"/>
    <w:rsid w:val="008B2214"/>
    <w:rsid w:val="008B2892"/>
    <w:rsid w:val="008B4A8B"/>
    <w:rsid w:val="008B6844"/>
    <w:rsid w:val="008C042C"/>
    <w:rsid w:val="008C1145"/>
    <w:rsid w:val="008C379E"/>
    <w:rsid w:val="008C3F6C"/>
    <w:rsid w:val="008D1167"/>
    <w:rsid w:val="008D2406"/>
    <w:rsid w:val="008D3231"/>
    <w:rsid w:val="008D3618"/>
    <w:rsid w:val="008D3B81"/>
    <w:rsid w:val="008D7280"/>
    <w:rsid w:val="008E2AD8"/>
    <w:rsid w:val="008E6465"/>
    <w:rsid w:val="008F179E"/>
    <w:rsid w:val="008F1FBE"/>
    <w:rsid w:val="008F503F"/>
    <w:rsid w:val="008F7574"/>
    <w:rsid w:val="009013A1"/>
    <w:rsid w:val="00902A6D"/>
    <w:rsid w:val="009046CA"/>
    <w:rsid w:val="009063E1"/>
    <w:rsid w:val="00911656"/>
    <w:rsid w:val="00912FEB"/>
    <w:rsid w:val="00913C0C"/>
    <w:rsid w:val="00914FBD"/>
    <w:rsid w:val="00915646"/>
    <w:rsid w:val="00916174"/>
    <w:rsid w:val="00917352"/>
    <w:rsid w:val="0091792E"/>
    <w:rsid w:val="0092036A"/>
    <w:rsid w:val="00922137"/>
    <w:rsid w:val="009264B0"/>
    <w:rsid w:val="009267D6"/>
    <w:rsid w:val="00927048"/>
    <w:rsid w:val="00932031"/>
    <w:rsid w:val="0093221B"/>
    <w:rsid w:val="00932E66"/>
    <w:rsid w:val="00934473"/>
    <w:rsid w:val="00934A39"/>
    <w:rsid w:val="009371FB"/>
    <w:rsid w:val="009415E1"/>
    <w:rsid w:val="00941E50"/>
    <w:rsid w:val="009424CB"/>
    <w:rsid w:val="0094477C"/>
    <w:rsid w:val="00944858"/>
    <w:rsid w:val="00944C7D"/>
    <w:rsid w:val="009459E6"/>
    <w:rsid w:val="009464D8"/>
    <w:rsid w:val="0095022B"/>
    <w:rsid w:val="00952309"/>
    <w:rsid w:val="0095294C"/>
    <w:rsid w:val="00954E2B"/>
    <w:rsid w:val="009564C7"/>
    <w:rsid w:val="0095742C"/>
    <w:rsid w:val="00963474"/>
    <w:rsid w:val="009651B9"/>
    <w:rsid w:val="00965750"/>
    <w:rsid w:val="00967C6A"/>
    <w:rsid w:val="009722CF"/>
    <w:rsid w:val="009723D8"/>
    <w:rsid w:val="00972A76"/>
    <w:rsid w:val="0097303B"/>
    <w:rsid w:val="00973168"/>
    <w:rsid w:val="0098206A"/>
    <w:rsid w:val="00982164"/>
    <w:rsid w:val="00984A14"/>
    <w:rsid w:val="00984BD5"/>
    <w:rsid w:val="009854FB"/>
    <w:rsid w:val="0098772E"/>
    <w:rsid w:val="00987FE3"/>
    <w:rsid w:val="0099056D"/>
    <w:rsid w:val="00990F4B"/>
    <w:rsid w:val="00991258"/>
    <w:rsid w:val="009916B1"/>
    <w:rsid w:val="009917D8"/>
    <w:rsid w:val="009921AF"/>
    <w:rsid w:val="00993EA8"/>
    <w:rsid w:val="00994759"/>
    <w:rsid w:val="009958E0"/>
    <w:rsid w:val="00997982"/>
    <w:rsid w:val="009A1154"/>
    <w:rsid w:val="009A2920"/>
    <w:rsid w:val="009A541B"/>
    <w:rsid w:val="009A5A2A"/>
    <w:rsid w:val="009A5A83"/>
    <w:rsid w:val="009A6C0B"/>
    <w:rsid w:val="009A6DE3"/>
    <w:rsid w:val="009A6EE5"/>
    <w:rsid w:val="009B0F14"/>
    <w:rsid w:val="009B1205"/>
    <w:rsid w:val="009B29B8"/>
    <w:rsid w:val="009B374C"/>
    <w:rsid w:val="009B6F78"/>
    <w:rsid w:val="009B7489"/>
    <w:rsid w:val="009C0D7F"/>
    <w:rsid w:val="009C14D2"/>
    <w:rsid w:val="009C38AD"/>
    <w:rsid w:val="009C5977"/>
    <w:rsid w:val="009C60B1"/>
    <w:rsid w:val="009C6911"/>
    <w:rsid w:val="009D0861"/>
    <w:rsid w:val="009D1927"/>
    <w:rsid w:val="009D312A"/>
    <w:rsid w:val="009D3F87"/>
    <w:rsid w:val="009E030C"/>
    <w:rsid w:val="009E0B85"/>
    <w:rsid w:val="009E14A6"/>
    <w:rsid w:val="009E2F3D"/>
    <w:rsid w:val="009E4961"/>
    <w:rsid w:val="009E6C65"/>
    <w:rsid w:val="009E6D90"/>
    <w:rsid w:val="009E6F95"/>
    <w:rsid w:val="009E7752"/>
    <w:rsid w:val="009F0449"/>
    <w:rsid w:val="009F1611"/>
    <w:rsid w:val="009F5448"/>
    <w:rsid w:val="009F6153"/>
    <w:rsid w:val="009F6AA4"/>
    <w:rsid w:val="009F72B6"/>
    <w:rsid w:val="009F7D7E"/>
    <w:rsid w:val="00A00594"/>
    <w:rsid w:val="00A075EA"/>
    <w:rsid w:val="00A10BB7"/>
    <w:rsid w:val="00A1266B"/>
    <w:rsid w:val="00A1368B"/>
    <w:rsid w:val="00A1426C"/>
    <w:rsid w:val="00A14431"/>
    <w:rsid w:val="00A1573B"/>
    <w:rsid w:val="00A1580B"/>
    <w:rsid w:val="00A15CD0"/>
    <w:rsid w:val="00A162A2"/>
    <w:rsid w:val="00A16B6F"/>
    <w:rsid w:val="00A16EA7"/>
    <w:rsid w:val="00A21F06"/>
    <w:rsid w:val="00A23D94"/>
    <w:rsid w:val="00A24409"/>
    <w:rsid w:val="00A25619"/>
    <w:rsid w:val="00A30F01"/>
    <w:rsid w:val="00A31274"/>
    <w:rsid w:val="00A32B61"/>
    <w:rsid w:val="00A344D5"/>
    <w:rsid w:val="00A42F95"/>
    <w:rsid w:val="00A42FB3"/>
    <w:rsid w:val="00A4307C"/>
    <w:rsid w:val="00A44492"/>
    <w:rsid w:val="00A4549E"/>
    <w:rsid w:val="00A54836"/>
    <w:rsid w:val="00A54B4A"/>
    <w:rsid w:val="00A54CD8"/>
    <w:rsid w:val="00A5551A"/>
    <w:rsid w:val="00A57C3E"/>
    <w:rsid w:val="00A60C88"/>
    <w:rsid w:val="00A6189E"/>
    <w:rsid w:val="00A61D06"/>
    <w:rsid w:val="00A62829"/>
    <w:rsid w:val="00A670DB"/>
    <w:rsid w:val="00A67C29"/>
    <w:rsid w:val="00A74F9F"/>
    <w:rsid w:val="00A76614"/>
    <w:rsid w:val="00A802E9"/>
    <w:rsid w:val="00A8113B"/>
    <w:rsid w:val="00A84033"/>
    <w:rsid w:val="00A857B6"/>
    <w:rsid w:val="00A861E1"/>
    <w:rsid w:val="00A87F48"/>
    <w:rsid w:val="00A90781"/>
    <w:rsid w:val="00A921E5"/>
    <w:rsid w:val="00A92F2A"/>
    <w:rsid w:val="00A9356B"/>
    <w:rsid w:val="00A94E64"/>
    <w:rsid w:val="00A94EDD"/>
    <w:rsid w:val="00A95ECA"/>
    <w:rsid w:val="00A9608F"/>
    <w:rsid w:val="00AB1D2C"/>
    <w:rsid w:val="00AB315F"/>
    <w:rsid w:val="00AB3D57"/>
    <w:rsid w:val="00AB3DA7"/>
    <w:rsid w:val="00AB4421"/>
    <w:rsid w:val="00AB7B51"/>
    <w:rsid w:val="00AC15B5"/>
    <w:rsid w:val="00AC3136"/>
    <w:rsid w:val="00AC4754"/>
    <w:rsid w:val="00AC50A6"/>
    <w:rsid w:val="00AC6042"/>
    <w:rsid w:val="00AC675B"/>
    <w:rsid w:val="00AC6DA5"/>
    <w:rsid w:val="00AD20D3"/>
    <w:rsid w:val="00AD39D7"/>
    <w:rsid w:val="00AD5932"/>
    <w:rsid w:val="00AE1DD6"/>
    <w:rsid w:val="00AE1FF8"/>
    <w:rsid w:val="00AE3343"/>
    <w:rsid w:val="00AE4DCE"/>
    <w:rsid w:val="00AE623D"/>
    <w:rsid w:val="00AE7E3C"/>
    <w:rsid w:val="00AF1555"/>
    <w:rsid w:val="00AF26D1"/>
    <w:rsid w:val="00AF3CAA"/>
    <w:rsid w:val="00AF557E"/>
    <w:rsid w:val="00AF6487"/>
    <w:rsid w:val="00B01374"/>
    <w:rsid w:val="00B02C08"/>
    <w:rsid w:val="00B044CF"/>
    <w:rsid w:val="00B052AF"/>
    <w:rsid w:val="00B149A8"/>
    <w:rsid w:val="00B154B4"/>
    <w:rsid w:val="00B163CE"/>
    <w:rsid w:val="00B16CEE"/>
    <w:rsid w:val="00B173FD"/>
    <w:rsid w:val="00B1768E"/>
    <w:rsid w:val="00B2182B"/>
    <w:rsid w:val="00B255EE"/>
    <w:rsid w:val="00B27AC0"/>
    <w:rsid w:val="00B34AE1"/>
    <w:rsid w:val="00B35B0B"/>
    <w:rsid w:val="00B3621B"/>
    <w:rsid w:val="00B37007"/>
    <w:rsid w:val="00B41DD5"/>
    <w:rsid w:val="00B42B35"/>
    <w:rsid w:val="00B431A2"/>
    <w:rsid w:val="00B452BB"/>
    <w:rsid w:val="00B45C44"/>
    <w:rsid w:val="00B460ED"/>
    <w:rsid w:val="00B47886"/>
    <w:rsid w:val="00B51AAF"/>
    <w:rsid w:val="00B51C06"/>
    <w:rsid w:val="00B521B5"/>
    <w:rsid w:val="00B577D5"/>
    <w:rsid w:val="00B6203B"/>
    <w:rsid w:val="00B656EA"/>
    <w:rsid w:val="00B66FAB"/>
    <w:rsid w:val="00B70E9E"/>
    <w:rsid w:val="00B75E16"/>
    <w:rsid w:val="00B77AC1"/>
    <w:rsid w:val="00B813B3"/>
    <w:rsid w:val="00B857E9"/>
    <w:rsid w:val="00B863ED"/>
    <w:rsid w:val="00B9094E"/>
    <w:rsid w:val="00B9238C"/>
    <w:rsid w:val="00B93ADB"/>
    <w:rsid w:val="00B951C8"/>
    <w:rsid w:val="00B96BBB"/>
    <w:rsid w:val="00B97447"/>
    <w:rsid w:val="00B979B1"/>
    <w:rsid w:val="00BA0569"/>
    <w:rsid w:val="00BA100B"/>
    <w:rsid w:val="00BA1413"/>
    <w:rsid w:val="00BA1FB8"/>
    <w:rsid w:val="00BA2070"/>
    <w:rsid w:val="00BA3CE9"/>
    <w:rsid w:val="00BA5914"/>
    <w:rsid w:val="00BA7F40"/>
    <w:rsid w:val="00BB1040"/>
    <w:rsid w:val="00BB2834"/>
    <w:rsid w:val="00BB3016"/>
    <w:rsid w:val="00BB3900"/>
    <w:rsid w:val="00BB4A76"/>
    <w:rsid w:val="00BB4F33"/>
    <w:rsid w:val="00BB50D6"/>
    <w:rsid w:val="00BC2C9F"/>
    <w:rsid w:val="00BC4F15"/>
    <w:rsid w:val="00BC510F"/>
    <w:rsid w:val="00BC55EE"/>
    <w:rsid w:val="00BC6871"/>
    <w:rsid w:val="00BC74EC"/>
    <w:rsid w:val="00BD07D6"/>
    <w:rsid w:val="00BD0AD8"/>
    <w:rsid w:val="00BD4969"/>
    <w:rsid w:val="00BD5B35"/>
    <w:rsid w:val="00BD74BE"/>
    <w:rsid w:val="00BE3E3E"/>
    <w:rsid w:val="00BE4291"/>
    <w:rsid w:val="00BE58CD"/>
    <w:rsid w:val="00BE5D65"/>
    <w:rsid w:val="00BE71C8"/>
    <w:rsid w:val="00BF0ACD"/>
    <w:rsid w:val="00BF4FF1"/>
    <w:rsid w:val="00BF50BE"/>
    <w:rsid w:val="00BF5971"/>
    <w:rsid w:val="00BF6E7C"/>
    <w:rsid w:val="00C00704"/>
    <w:rsid w:val="00C020B2"/>
    <w:rsid w:val="00C05C9A"/>
    <w:rsid w:val="00C06354"/>
    <w:rsid w:val="00C0744F"/>
    <w:rsid w:val="00C15F14"/>
    <w:rsid w:val="00C2101D"/>
    <w:rsid w:val="00C22761"/>
    <w:rsid w:val="00C2417F"/>
    <w:rsid w:val="00C2663D"/>
    <w:rsid w:val="00C2778B"/>
    <w:rsid w:val="00C27880"/>
    <w:rsid w:val="00C3560A"/>
    <w:rsid w:val="00C35EB3"/>
    <w:rsid w:val="00C40091"/>
    <w:rsid w:val="00C404EA"/>
    <w:rsid w:val="00C41452"/>
    <w:rsid w:val="00C426C9"/>
    <w:rsid w:val="00C43234"/>
    <w:rsid w:val="00C43455"/>
    <w:rsid w:val="00C47544"/>
    <w:rsid w:val="00C505FC"/>
    <w:rsid w:val="00C51B5F"/>
    <w:rsid w:val="00C54470"/>
    <w:rsid w:val="00C64DFB"/>
    <w:rsid w:val="00C652EC"/>
    <w:rsid w:val="00C703E2"/>
    <w:rsid w:val="00C722D2"/>
    <w:rsid w:val="00C73363"/>
    <w:rsid w:val="00C74927"/>
    <w:rsid w:val="00C7658B"/>
    <w:rsid w:val="00C76AFB"/>
    <w:rsid w:val="00C77420"/>
    <w:rsid w:val="00C81FE4"/>
    <w:rsid w:val="00C822C6"/>
    <w:rsid w:val="00C839DF"/>
    <w:rsid w:val="00C845FA"/>
    <w:rsid w:val="00C852A4"/>
    <w:rsid w:val="00C87E59"/>
    <w:rsid w:val="00C91A39"/>
    <w:rsid w:val="00C92832"/>
    <w:rsid w:val="00C93133"/>
    <w:rsid w:val="00C937C6"/>
    <w:rsid w:val="00C93DC1"/>
    <w:rsid w:val="00C942F3"/>
    <w:rsid w:val="00CA04E0"/>
    <w:rsid w:val="00CA1304"/>
    <w:rsid w:val="00CA58B6"/>
    <w:rsid w:val="00CB0588"/>
    <w:rsid w:val="00CB1589"/>
    <w:rsid w:val="00CB16C4"/>
    <w:rsid w:val="00CB176D"/>
    <w:rsid w:val="00CB6A2B"/>
    <w:rsid w:val="00CB71D8"/>
    <w:rsid w:val="00CB7AF0"/>
    <w:rsid w:val="00CC207A"/>
    <w:rsid w:val="00CC2D58"/>
    <w:rsid w:val="00CC7644"/>
    <w:rsid w:val="00CD0051"/>
    <w:rsid w:val="00CD2CC3"/>
    <w:rsid w:val="00CD337C"/>
    <w:rsid w:val="00CD4116"/>
    <w:rsid w:val="00CD70FB"/>
    <w:rsid w:val="00CE126E"/>
    <w:rsid w:val="00CE134A"/>
    <w:rsid w:val="00CE2739"/>
    <w:rsid w:val="00CE356E"/>
    <w:rsid w:val="00CE3717"/>
    <w:rsid w:val="00CE4DDA"/>
    <w:rsid w:val="00CE4DE6"/>
    <w:rsid w:val="00CE55D7"/>
    <w:rsid w:val="00CE6470"/>
    <w:rsid w:val="00CE6617"/>
    <w:rsid w:val="00CE7B7D"/>
    <w:rsid w:val="00CF05DB"/>
    <w:rsid w:val="00CF0CB1"/>
    <w:rsid w:val="00CF15E8"/>
    <w:rsid w:val="00CF4239"/>
    <w:rsid w:val="00D02F0D"/>
    <w:rsid w:val="00D03109"/>
    <w:rsid w:val="00D06ECD"/>
    <w:rsid w:val="00D07945"/>
    <w:rsid w:val="00D10F1A"/>
    <w:rsid w:val="00D13962"/>
    <w:rsid w:val="00D13E55"/>
    <w:rsid w:val="00D141ED"/>
    <w:rsid w:val="00D1451F"/>
    <w:rsid w:val="00D16015"/>
    <w:rsid w:val="00D23693"/>
    <w:rsid w:val="00D239CF"/>
    <w:rsid w:val="00D25F17"/>
    <w:rsid w:val="00D315B3"/>
    <w:rsid w:val="00D318A3"/>
    <w:rsid w:val="00D34C0F"/>
    <w:rsid w:val="00D35ADB"/>
    <w:rsid w:val="00D40164"/>
    <w:rsid w:val="00D40D76"/>
    <w:rsid w:val="00D45200"/>
    <w:rsid w:val="00D46C68"/>
    <w:rsid w:val="00D5022B"/>
    <w:rsid w:val="00D5099A"/>
    <w:rsid w:val="00D50E76"/>
    <w:rsid w:val="00D52911"/>
    <w:rsid w:val="00D5335D"/>
    <w:rsid w:val="00D53D96"/>
    <w:rsid w:val="00D547CD"/>
    <w:rsid w:val="00D5733A"/>
    <w:rsid w:val="00D61DC9"/>
    <w:rsid w:val="00D63465"/>
    <w:rsid w:val="00D67104"/>
    <w:rsid w:val="00D745BC"/>
    <w:rsid w:val="00D7481E"/>
    <w:rsid w:val="00D77699"/>
    <w:rsid w:val="00D81AFD"/>
    <w:rsid w:val="00D909DC"/>
    <w:rsid w:val="00D91000"/>
    <w:rsid w:val="00D9122C"/>
    <w:rsid w:val="00D92039"/>
    <w:rsid w:val="00D92647"/>
    <w:rsid w:val="00D92725"/>
    <w:rsid w:val="00D9380E"/>
    <w:rsid w:val="00DA33AF"/>
    <w:rsid w:val="00DA51C3"/>
    <w:rsid w:val="00DA5896"/>
    <w:rsid w:val="00DA6526"/>
    <w:rsid w:val="00DA67A4"/>
    <w:rsid w:val="00DA6893"/>
    <w:rsid w:val="00DA6A98"/>
    <w:rsid w:val="00DB00E4"/>
    <w:rsid w:val="00DB1408"/>
    <w:rsid w:val="00DB1D3C"/>
    <w:rsid w:val="00DB2786"/>
    <w:rsid w:val="00DB37D7"/>
    <w:rsid w:val="00DB48A3"/>
    <w:rsid w:val="00DB5A1C"/>
    <w:rsid w:val="00DB60D7"/>
    <w:rsid w:val="00DB69AA"/>
    <w:rsid w:val="00DB701A"/>
    <w:rsid w:val="00DB78FA"/>
    <w:rsid w:val="00DC00AD"/>
    <w:rsid w:val="00DC22B2"/>
    <w:rsid w:val="00DC2666"/>
    <w:rsid w:val="00DC2940"/>
    <w:rsid w:val="00DC2E54"/>
    <w:rsid w:val="00DC529F"/>
    <w:rsid w:val="00DC6430"/>
    <w:rsid w:val="00DC71B6"/>
    <w:rsid w:val="00DC7B7C"/>
    <w:rsid w:val="00DC7E00"/>
    <w:rsid w:val="00DD04E7"/>
    <w:rsid w:val="00DD14C6"/>
    <w:rsid w:val="00DD2064"/>
    <w:rsid w:val="00DD2B7E"/>
    <w:rsid w:val="00DD45F8"/>
    <w:rsid w:val="00DD4D6C"/>
    <w:rsid w:val="00DD6994"/>
    <w:rsid w:val="00DE1413"/>
    <w:rsid w:val="00DE1E96"/>
    <w:rsid w:val="00DF2B34"/>
    <w:rsid w:val="00DF3E18"/>
    <w:rsid w:val="00DF444B"/>
    <w:rsid w:val="00E009F6"/>
    <w:rsid w:val="00E0104F"/>
    <w:rsid w:val="00E016C9"/>
    <w:rsid w:val="00E02759"/>
    <w:rsid w:val="00E02A45"/>
    <w:rsid w:val="00E02C8E"/>
    <w:rsid w:val="00E036A0"/>
    <w:rsid w:val="00E03877"/>
    <w:rsid w:val="00E06628"/>
    <w:rsid w:val="00E0670E"/>
    <w:rsid w:val="00E16C6E"/>
    <w:rsid w:val="00E16F94"/>
    <w:rsid w:val="00E202CC"/>
    <w:rsid w:val="00E219C8"/>
    <w:rsid w:val="00E21C22"/>
    <w:rsid w:val="00E22784"/>
    <w:rsid w:val="00E27C35"/>
    <w:rsid w:val="00E27EFB"/>
    <w:rsid w:val="00E31170"/>
    <w:rsid w:val="00E3307A"/>
    <w:rsid w:val="00E34823"/>
    <w:rsid w:val="00E34D19"/>
    <w:rsid w:val="00E35183"/>
    <w:rsid w:val="00E37E61"/>
    <w:rsid w:val="00E40532"/>
    <w:rsid w:val="00E41052"/>
    <w:rsid w:val="00E41D52"/>
    <w:rsid w:val="00E43657"/>
    <w:rsid w:val="00E473A6"/>
    <w:rsid w:val="00E52D65"/>
    <w:rsid w:val="00E52E0E"/>
    <w:rsid w:val="00E5309E"/>
    <w:rsid w:val="00E53164"/>
    <w:rsid w:val="00E56128"/>
    <w:rsid w:val="00E572ED"/>
    <w:rsid w:val="00E60C7C"/>
    <w:rsid w:val="00E636E6"/>
    <w:rsid w:val="00E671B2"/>
    <w:rsid w:val="00E67BD3"/>
    <w:rsid w:val="00E724F7"/>
    <w:rsid w:val="00E72B0C"/>
    <w:rsid w:val="00E7379F"/>
    <w:rsid w:val="00E75445"/>
    <w:rsid w:val="00E75481"/>
    <w:rsid w:val="00E8005B"/>
    <w:rsid w:val="00E8135D"/>
    <w:rsid w:val="00E81BDE"/>
    <w:rsid w:val="00E90ECF"/>
    <w:rsid w:val="00E932D6"/>
    <w:rsid w:val="00E937B5"/>
    <w:rsid w:val="00E9498E"/>
    <w:rsid w:val="00EA1F9B"/>
    <w:rsid w:val="00EA29E2"/>
    <w:rsid w:val="00EA3E55"/>
    <w:rsid w:val="00EA7D80"/>
    <w:rsid w:val="00EB0320"/>
    <w:rsid w:val="00EB3C2D"/>
    <w:rsid w:val="00EB5E66"/>
    <w:rsid w:val="00EB67DD"/>
    <w:rsid w:val="00EC23E7"/>
    <w:rsid w:val="00EC3E7E"/>
    <w:rsid w:val="00EC4480"/>
    <w:rsid w:val="00EC44B7"/>
    <w:rsid w:val="00EC460D"/>
    <w:rsid w:val="00EC4AEB"/>
    <w:rsid w:val="00EC5CED"/>
    <w:rsid w:val="00EC7BF3"/>
    <w:rsid w:val="00ED0C18"/>
    <w:rsid w:val="00ED1079"/>
    <w:rsid w:val="00ED3AFA"/>
    <w:rsid w:val="00ED49FB"/>
    <w:rsid w:val="00ED4A56"/>
    <w:rsid w:val="00ED665B"/>
    <w:rsid w:val="00EE3985"/>
    <w:rsid w:val="00EE69F0"/>
    <w:rsid w:val="00EE74E1"/>
    <w:rsid w:val="00EF39DA"/>
    <w:rsid w:val="00EF3ECC"/>
    <w:rsid w:val="00EF41F0"/>
    <w:rsid w:val="00EF4273"/>
    <w:rsid w:val="00EF4687"/>
    <w:rsid w:val="00F00EF5"/>
    <w:rsid w:val="00F0172C"/>
    <w:rsid w:val="00F01D20"/>
    <w:rsid w:val="00F023C7"/>
    <w:rsid w:val="00F06D4F"/>
    <w:rsid w:val="00F102D1"/>
    <w:rsid w:val="00F10E14"/>
    <w:rsid w:val="00F11B8B"/>
    <w:rsid w:val="00F14777"/>
    <w:rsid w:val="00F151D2"/>
    <w:rsid w:val="00F163AA"/>
    <w:rsid w:val="00F1709E"/>
    <w:rsid w:val="00F21F20"/>
    <w:rsid w:val="00F22983"/>
    <w:rsid w:val="00F22E38"/>
    <w:rsid w:val="00F23270"/>
    <w:rsid w:val="00F23D3B"/>
    <w:rsid w:val="00F2697F"/>
    <w:rsid w:val="00F27793"/>
    <w:rsid w:val="00F326AE"/>
    <w:rsid w:val="00F40A34"/>
    <w:rsid w:val="00F441AC"/>
    <w:rsid w:val="00F44810"/>
    <w:rsid w:val="00F4583E"/>
    <w:rsid w:val="00F46A16"/>
    <w:rsid w:val="00F50EE3"/>
    <w:rsid w:val="00F519CE"/>
    <w:rsid w:val="00F51D1B"/>
    <w:rsid w:val="00F52466"/>
    <w:rsid w:val="00F550FF"/>
    <w:rsid w:val="00F55878"/>
    <w:rsid w:val="00F55CE0"/>
    <w:rsid w:val="00F56144"/>
    <w:rsid w:val="00F56810"/>
    <w:rsid w:val="00F57044"/>
    <w:rsid w:val="00F61FC3"/>
    <w:rsid w:val="00F62D45"/>
    <w:rsid w:val="00F6461A"/>
    <w:rsid w:val="00F65ED4"/>
    <w:rsid w:val="00F6622B"/>
    <w:rsid w:val="00F66BD7"/>
    <w:rsid w:val="00F674C3"/>
    <w:rsid w:val="00F70111"/>
    <w:rsid w:val="00F716B6"/>
    <w:rsid w:val="00F720B3"/>
    <w:rsid w:val="00F72BC1"/>
    <w:rsid w:val="00F73303"/>
    <w:rsid w:val="00F75325"/>
    <w:rsid w:val="00F80027"/>
    <w:rsid w:val="00F86CF8"/>
    <w:rsid w:val="00F9139B"/>
    <w:rsid w:val="00F93AC5"/>
    <w:rsid w:val="00F95BA7"/>
    <w:rsid w:val="00F966AA"/>
    <w:rsid w:val="00F96A2E"/>
    <w:rsid w:val="00FA02E6"/>
    <w:rsid w:val="00FA10D2"/>
    <w:rsid w:val="00FA17BE"/>
    <w:rsid w:val="00FA5643"/>
    <w:rsid w:val="00FB1784"/>
    <w:rsid w:val="00FB1F37"/>
    <w:rsid w:val="00FB3A30"/>
    <w:rsid w:val="00FB511D"/>
    <w:rsid w:val="00FB5319"/>
    <w:rsid w:val="00FB6AC7"/>
    <w:rsid w:val="00FC0679"/>
    <w:rsid w:val="00FC1036"/>
    <w:rsid w:val="00FC1AF2"/>
    <w:rsid w:val="00FC33AC"/>
    <w:rsid w:val="00FC3B84"/>
    <w:rsid w:val="00FC5B1F"/>
    <w:rsid w:val="00FC6C1A"/>
    <w:rsid w:val="00FD03F5"/>
    <w:rsid w:val="00FD0928"/>
    <w:rsid w:val="00FD3327"/>
    <w:rsid w:val="00FD6220"/>
    <w:rsid w:val="00FD76E0"/>
    <w:rsid w:val="00FD7F4D"/>
    <w:rsid w:val="00FE03D2"/>
    <w:rsid w:val="00FE522B"/>
    <w:rsid w:val="00FE5435"/>
    <w:rsid w:val="00FE73A1"/>
    <w:rsid w:val="00FE7A49"/>
    <w:rsid w:val="00FE7A9A"/>
    <w:rsid w:val="00FE7BF4"/>
    <w:rsid w:val="00FF06DD"/>
    <w:rsid w:val="00FF08E1"/>
    <w:rsid w:val="00FF0ED9"/>
    <w:rsid w:val="00FF2C76"/>
    <w:rsid w:val="00FF432A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91F1E20-1722-4776-ABEE-78055E6A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ngsana New"/>
      <w:sz w:val="24"/>
      <w:szCs w:val="24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cality">
    <w:name w:val="locality"/>
    <w:basedOn w:val="DefaultParagraphFont"/>
    <w:rsid w:val="003F28D6"/>
  </w:style>
  <w:style w:type="character" w:customStyle="1" w:styleId="region">
    <w:name w:val="region"/>
    <w:basedOn w:val="DefaultParagraphFont"/>
    <w:rsid w:val="003F28D6"/>
  </w:style>
  <w:style w:type="character" w:customStyle="1" w:styleId="postal-code">
    <w:name w:val="postal-code"/>
    <w:basedOn w:val="DefaultParagraphFont"/>
    <w:rsid w:val="003F28D6"/>
  </w:style>
  <w:style w:type="paragraph" w:styleId="Header">
    <w:name w:val="header"/>
    <w:basedOn w:val="Normal"/>
    <w:rsid w:val="006B5C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B5C9A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BC55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CB1589"/>
    <w:pPr>
      <w:ind w:left="720"/>
    </w:pPr>
    <w:rPr>
      <w:szCs w:val="30"/>
    </w:rPr>
  </w:style>
  <w:style w:type="table" w:styleId="TableGrid">
    <w:name w:val="Table Grid"/>
    <w:basedOn w:val="TableNormal"/>
    <w:rsid w:val="007B7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E6C65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9E6C65"/>
    <w:rPr>
      <w:rFonts w:ascii="Tahoma" w:hAnsi="Tahoma" w:cs="Angsana New"/>
      <w:sz w:val="16"/>
      <w:lang w:bidi="th-TH"/>
    </w:rPr>
  </w:style>
  <w:style w:type="character" w:styleId="Hyperlink">
    <w:name w:val="Hyperlink"/>
    <w:basedOn w:val="DefaultParagraphFont"/>
    <w:rsid w:val="00ED0C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9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8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72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09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84122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3DBD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395601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542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682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38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623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DDD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238941">
                                                                      <w:marLeft w:val="0"/>
                                                                      <w:marRight w:val="16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8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16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92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20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3DBD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799919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179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6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264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DDDDDD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495153">
                                                                      <w:marLeft w:val="0"/>
                                                                      <w:marRight w:val="16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2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5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2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66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07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3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90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33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532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321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213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1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2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0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46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8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183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89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3DBD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73558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772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98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141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295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DDD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443">
                                                                      <w:marLeft w:val="0"/>
                                                                      <w:marRight w:val="16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7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17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5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38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53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3DBD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129828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853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81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430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362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DDDDDD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06749">
                                                                      <w:marLeft w:val="0"/>
                                                                      <w:marRight w:val="16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C3AB6-B7BF-428A-B1CE-52E9134E9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Carers Reference Group meeting</vt:lpstr>
    </vt:vector>
  </TitlesOfParts>
  <Company>Leeds City Council</Company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Carers Reference Group meeting</dc:title>
  <dc:creator>Mills, Louise</dc:creator>
  <cp:lastModifiedBy>Madeleine Fahy</cp:lastModifiedBy>
  <cp:revision>2</cp:revision>
  <cp:lastPrinted>2016-01-22T09:13:00Z</cp:lastPrinted>
  <dcterms:created xsi:type="dcterms:W3CDTF">2016-05-27T08:11:00Z</dcterms:created>
  <dcterms:modified xsi:type="dcterms:W3CDTF">2016-05-27T08:11:00Z</dcterms:modified>
</cp:coreProperties>
</file>