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795"/>
        <w:tblW w:w="10425" w:type="dxa"/>
        <w:tblLook w:val="0000" w:firstRow="0" w:lastRow="0" w:firstColumn="0" w:lastColumn="0" w:noHBand="0" w:noVBand="0"/>
      </w:tblPr>
      <w:tblGrid>
        <w:gridCol w:w="1999"/>
        <w:gridCol w:w="5006"/>
        <w:gridCol w:w="3420"/>
      </w:tblGrid>
      <w:tr w:rsidR="009A5769" w:rsidRPr="000E05EC" w14:paraId="09DB9F02" w14:textId="77777777" w:rsidTr="6EB5A572">
        <w:trPr>
          <w:trHeight w:val="1134"/>
        </w:trPr>
        <w:tc>
          <w:tcPr>
            <w:tcW w:w="1999" w:type="dxa"/>
          </w:tcPr>
          <w:p w14:paraId="6C99B0B5" w14:textId="030FB0EE" w:rsidR="008464F4" w:rsidRPr="000E05EC" w:rsidRDefault="25516A12" w:rsidP="6EB5A572">
            <w:pPr>
              <w:tabs>
                <w:tab w:val="left" w:pos="2880"/>
              </w:tabs>
              <w:jc w:val="center"/>
              <w:rPr>
                <w:rFonts w:asciiTheme="minorHAnsi" w:hAnsiTheme="minorHAnsi" w:cstheme="minorBidi"/>
                <w:b/>
                <w:bCs/>
                <w:color w:val="auto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6DF3C2B" wp14:editId="55B9D52D">
                  <wp:extent cx="930275" cy="1073150"/>
                  <wp:effectExtent l="0" t="0" r="3175" b="0"/>
                  <wp:docPr id="21138087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275" cy="107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6" w:type="dxa"/>
          </w:tcPr>
          <w:p w14:paraId="5F1CFFC5" w14:textId="3F95213C" w:rsidR="008464F4" w:rsidRPr="003B09FD" w:rsidRDefault="008464F4" w:rsidP="00046D91">
            <w:pPr>
              <w:tabs>
                <w:tab w:val="left" w:pos="2880"/>
              </w:tabs>
              <w:jc w:val="center"/>
              <w:rPr>
                <w:rFonts w:asciiTheme="minorHAnsi" w:hAnsiTheme="minorHAnsi"/>
                <w:b/>
                <w:bCs/>
                <w:color w:val="auto"/>
                <w:sz w:val="32"/>
                <w:szCs w:val="32"/>
              </w:rPr>
            </w:pPr>
            <w:r w:rsidRPr="003B09FD">
              <w:rPr>
                <w:rFonts w:asciiTheme="minorHAnsi" w:hAnsiTheme="minorHAnsi"/>
                <w:b/>
                <w:bCs/>
                <w:color w:val="auto"/>
                <w:sz w:val="32"/>
                <w:szCs w:val="32"/>
              </w:rPr>
              <w:t>Learning Disability Partnership Board</w:t>
            </w:r>
            <w:r w:rsidR="00C47243">
              <w:rPr>
                <w:rFonts w:asciiTheme="minorHAnsi" w:hAnsiTheme="minorHAnsi"/>
                <w:b/>
                <w:bCs/>
                <w:color w:val="auto"/>
                <w:sz w:val="32"/>
                <w:szCs w:val="32"/>
              </w:rPr>
              <w:t xml:space="preserve"> – Being Well</w:t>
            </w:r>
          </w:p>
          <w:p w14:paraId="768D17AF" w14:textId="100EBFDF" w:rsidR="00512391" w:rsidRDefault="008610F0" w:rsidP="19116DD2">
            <w:pPr>
              <w:tabs>
                <w:tab w:val="left" w:pos="2880"/>
              </w:tabs>
              <w:jc w:val="center"/>
              <w:rPr>
                <w:rFonts w:asciiTheme="minorHAnsi" w:hAnsiTheme="minorHAnsi"/>
                <w:b/>
                <w:bCs/>
                <w:color w:val="auto"/>
                <w:sz w:val="32"/>
                <w:szCs w:val="32"/>
              </w:rPr>
            </w:pPr>
            <w:r w:rsidRPr="19116DD2">
              <w:rPr>
                <w:rFonts w:asciiTheme="minorHAnsi" w:hAnsiTheme="minorHAnsi"/>
                <w:b/>
                <w:bCs/>
                <w:color w:val="auto"/>
                <w:sz w:val="32"/>
                <w:szCs w:val="32"/>
              </w:rPr>
              <w:t>T</w:t>
            </w:r>
            <w:r w:rsidR="1F07FFD5" w:rsidRPr="19116DD2">
              <w:rPr>
                <w:rFonts w:asciiTheme="minorHAnsi" w:hAnsiTheme="minorHAnsi"/>
                <w:b/>
                <w:bCs/>
                <w:color w:val="auto"/>
                <w:sz w:val="32"/>
                <w:szCs w:val="32"/>
              </w:rPr>
              <w:t xml:space="preserve">uesday </w:t>
            </w:r>
            <w:r w:rsidR="00E72BE2" w:rsidRPr="19116DD2">
              <w:rPr>
                <w:rFonts w:asciiTheme="minorHAnsi" w:hAnsiTheme="minorHAnsi"/>
                <w:b/>
                <w:bCs/>
                <w:color w:val="auto"/>
                <w:sz w:val="32"/>
                <w:szCs w:val="32"/>
              </w:rPr>
              <w:t>1</w:t>
            </w:r>
            <w:r w:rsidR="690CC325" w:rsidRPr="19116DD2">
              <w:rPr>
                <w:rFonts w:asciiTheme="minorHAnsi" w:hAnsiTheme="minorHAnsi"/>
                <w:b/>
                <w:bCs/>
                <w:color w:val="auto"/>
                <w:sz w:val="32"/>
                <w:szCs w:val="32"/>
              </w:rPr>
              <w:t>7</w:t>
            </w:r>
            <w:r w:rsidR="008224FB" w:rsidRPr="19116DD2">
              <w:rPr>
                <w:rFonts w:asciiTheme="minorHAnsi" w:hAnsiTheme="minorHAnsi"/>
                <w:b/>
                <w:bCs/>
                <w:color w:val="auto"/>
                <w:sz w:val="32"/>
                <w:szCs w:val="32"/>
                <w:vertAlign w:val="superscript"/>
              </w:rPr>
              <w:t>th</w:t>
            </w:r>
            <w:r w:rsidR="008224FB" w:rsidRPr="19116DD2">
              <w:rPr>
                <w:rFonts w:asciiTheme="minorHAnsi" w:hAnsiTheme="minorHAnsi"/>
                <w:b/>
                <w:bCs/>
                <w:color w:val="auto"/>
                <w:sz w:val="32"/>
                <w:szCs w:val="32"/>
              </w:rPr>
              <w:t xml:space="preserve"> </w:t>
            </w:r>
            <w:r w:rsidR="2FBD7C0F" w:rsidRPr="19116DD2">
              <w:rPr>
                <w:rFonts w:asciiTheme="minorHAnsi" w:hAnsiTheme="minorHAnsi"/>
                <w:b/>
                <w:bCs/>
                <w:color w:val="auto"/>
                <w:sz w:val="32"/>
                <w:szCs w:val="32"/>
              </w:rPr>
              <w:t xml:space="preserve">October </w:t>
            </w:r>
            <w:r w:rsidR="008224FB" w:rsidRPr="19116DD2">
              <w:rPr>
                <w:rFonts w:asciiTheme="minorHAnsi" w:hAnsiTheme="minorHAnsi"/>
                <w:b/>
                <w:bCs/>
                <w:color w:val="auto"/>
                <w:sz w:val="32"/>
                <w:szCs w:val="32"/>
              </w:rPr>
              <w:t>202</w:t>
            </w:r>
            <w:r w:rsidR="00E72BE2" w:rsidRPr="19116DD2">
              <w:rPr>
                <w:rFonts w:asciiTheme="minorHAnsi" w:hAnsiTheme="minorHAnsi"/>
                <w:b/>
                <w:bCs/>
                <w:color w:val="auto"/>
                <w:sz w:val="32"/>
                <w:szCs w:val="32"/>
              </w:rPr>
              <w:t>3</w:t>
            </w:r>
          </w:p>
          <w:p w14:paraId="12D02F73" w14:textId="4D0DF361" w:rsidR="009A5769" w:rsidRPr="009F3EF0" w:rsidRDefault="005606EF" w:rsidP="575FDBBD">
            <w:pPr>
              <w:tabs>
                <w:tab w:val="left" w:pos="2880"/>
              </w:tabs>
              <w:jc w:val="center"/>
            </w:pPr>
            <w:r w:rsidRPr="575FDBBD">
              <w:rPr>
                <w:rFonts w:asciiTheme="minorHAnsi" w:hAnsiTheme="minorHAnsi"/>
                <w:b/>
                <w:bCs/>
                <w:color w:val="auto"/>
                <w:sz w:val="32"/>
                <w:szCs w:val="32"/>
              </w:rPr>
              <w:t>10a</w:t>
            </w:r>
            <w:r w:rsidR="00512391" w:rsidRPr="575FDBBD">
              <w:rPr>
                <w:rFonts w:asciiTheme="minorHAnsi" w:hAnsiTheme="minorHAnsi"/>
                <w:b/>
                <w:bCs/>
                <w:color w:val="auto"/>
                <w:sz w:val="32"/>
                <w:szCs w:val="32"/>
              </w:rPr>
              <w:t xml:space="preserve">m – </w:t>
            </w:r>
            <w:r w:rsidRPr="575FDBBD">
              <w:rPr>
                <w:rFonts w:asciiTheme="minorHAnsi" w:hAnsiTheme="minorHAnsi"/>
                <w:b/>
                <w:bCs/>
                <w:color w:val="auto"/>
                <w:sz w:val="32"/>
                <w:szCs w:val="32"/>
              </w:rPr>
              <w:t>12noon</w:t>
            </w:r>
            <w:r w:rsidR="00512391" w:rsidRPr="575FDBBD">
              <w:rPr>
                <w:rFonts w:asciiTheme="minorHAnsi" w:hAnsiTheme="minorHAnsi"/>
                <w:b/>
                <w:bCs/>
                <w:color w:val="auto"/>
                <w:sz w:val="32"/>
                <w:szCs w:val="32"/>
              </w:rPr>
              <w:t xml:space="preserve"> </w:t>
            </w:r>
            <w:r w:rsidR="25630B06" w:rsidRPr="575FDBBD">
              <w:rPr>
                <w:rFonts w:asciiTheme="minorHAnsi" w:hAnsiTheme="minorHAnsi"/>
                <w:b/>
                <w:bCs/>
                <w:color w:val="auto"/>
                <w:sz w:val="32"/>
                <w:szCs w:val="32"/>
              </w:rPr>
              <w:t>at Hillside</w:t>
            </w:r>
          </w:p>
          <w:p w14:paraId="2F07B1A1" w14:textId="30ADBA60" w:rsidR="00802E3E" w:rsidRDefault="008B071A" w:rsidP="00046D91">
            <w:pPr>
              <w:tabs>
                <w:tab w:val="left" w:pos="2880"/>
              </w:tabs>
              <w:jc w:val="center"/>
              <w:rPr>
                <w:rFonts w:asciiTheme="minorHAnsi" w:hAnsiTheme="minorHAnsi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32"/>
                <w:szCs w:val="32"/>
              </w:rPr>
              <w:t>Minutes</w:t>
            </w:r>
          </w:p>
          <w:p w14:paraId="1D66DE2F" w14:textId="77777777" w:rsidR="009026A4" w:rsidRPr="000E05EC" w:rsidRDefault="009026A4" w:rsidP="00460272">
            <w:pPr>
              <w:tabs>
                <w:tab w:val="left" w:pos="2880"/>
              </w:tabs>
              <w:jc w:val="center"/>
              <w:rPr>
                <w:rFonts w:asciiTheme="minorHAnsi" w:hAnsiTheme="minorHAnsi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3420" w:type="dxa"/>
            <w:tcBorders>
              <w:left w:val="nil"/>
            </w:tcBorders>
          </w:tcPr>
          <w:p w14:paraId="0E666920" w14:textId="4B15E933" w:rsidR="008464F4" w:rsidRPr="000E05EC" w:rsidRDefault="00C47243" w:rsidP="575FDBBD">
            <w:pPr>
              <w:tabs>
                <w:tab w:val="left" w:pos="2880"/>
              </w:tabs>
              <w:rPr>
                <w:rFonts w:asciiTheme="minorHAnsi" w:hAnsiTheme="minorHAnsi"/>
                <w:b/>
                <w:bCs/>
                <w:color w:val="auto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2A034FA" wp14:editId="039D0D0D">
                  <wp:extent cx="1981200" cy="1129071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3173" cy="1141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4826" w:type="pct"/>
        <w:tblInd w:w="25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2864"/>
        <w:gridCol w:w="7229"/>
      </w:tblGrid>
      <w:tr w:rsidR="00240481" w:rsidRPr="008C20A5" w14:paraId="43153B9E" w14:textId="77777777" w:rsidTr="2C79B761">
        <w:trPr>
          <w:trHeight w:val="1602"/>
        </w:trPr>
        <w:tc>
          <w:tcPr>
            <w:tcW w:w="1419" w:type="pct"/>
          </w:tcPr>
          <w:p w14:paraId="496FD3E9" w14:textId="2FBE77F6" w:rsidR="00240481" w:rsidRDefault="00240481" w:rsidP="005141AB">
            <w:pPr>
              <w:tabs>
                <w:tab w:val="left" w:pos="2880"/>
              </w:tabs>
              <w:contextualSpacing/>
              <w:rPr>
                <w:rFonts w:asciiTheme="minorHAnsi" w:hAnsiTheme="minorHAnsi" w:cstheme="minorBidi"/>
                <w:b/>
                <w:color w:val="auto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14" behindDoc="1" locked="0" layoutInCell="1" allowOverlap="1" wp14:anchorId="5AF7B7FC" wp14:editId="0523D428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66040</wp:posOffset>
                  </wp:positionV>
                  <wp:extent cx="1607315" cy="895350"/>
                  <wp:effectExtent l="0" t="0" r="0" b="0"/>
                  <wp:wrapTight wrapText="bothSides">
                    <wp:wrapPolygon edited="0">
                      <wp:start x="0" y="0"/>
                      <wp:lineTo x="0" y="21140"/>
                      <wp:lineTo x="21250" y="21140"/>
                      <wp:lineTo x="21250" y="0"/>
                      <wp:lineTo x="0" y="0"/>
                    </wp:wrapPolygon>
                  </wp:wrapTight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315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81" w:type="pct"/>
          </w:tcPr>
          <w:p w14:paraId="1A8BA103" w14:textId="77777777" w:rsidR="00240481" w:rsidRPr="00240481" w:rsidRDefault="00240481" w:rsidP="00DF3379">
            <w:pPr>
              <w:tabs>
                <w:tab w:val="left" w:pos="2880"/>
              </w:tabs>
              <w:rPr>
                <w:rFonts w:asciiTheme="minorHAnsi" w:hAnsiTheme="minorHAnsi" w:cstheme="minorHAnsi"/>
                <w:b/>
                <w:bCs/>
                <w:color w:val="auto"/>
                <w:sz w:val="32"/>
                <w:szCs w:val="32"/>
              </w:rPr>
            </w:pPr>
          </w:p>
          <w:p w14:paraId="4A5F3F89" w14:textId="5CE8935C" w:rsidR="00240481" w:rsidRPr="00240481" w:rsidRDefault="00240481" w:rsidP="00C47243">
            <w:pPr>
              <w:pStyle w:val="ListParagraph"/>
              <w:tabs>
                <w:tab w:val="left" w:pos="2880"/>
              </w:tabs>
              <w:ind w:left="0"/>
              <w:rPr>
                <w:rFonts w:asciiTheme="minorHAnsi" w:hAnsiTheme="minorHAnsi" w:cstheme="minorHAnsi"/>
                <w:bCs/>
                <w:iCs/>
                <w:color w:val="auto"/>
                <w:sz w:val="32"/>
                <w:szCs w:val="32"/>
              </w:rPr>
            </w:pPr>
            <w:r w:rsidRPr="00240481">
              <w:rPr>
                <w:rFonts w:asciiTheme="minorHAnsi" w:hAnsiTheme="minorHAnsi" w:cstheme="minorHAnsi"/>
                <w:b/>
                <w:bCs/>
                <w:color w:val="auto"/>
                <w:sz w:val="32"/>
                <w:szCs w:val="32"/>
              </w:rPr>
              <w:t xml:space="preserve">Welcome and introductions – </w:t>
            </w:r>
            <w:r w:rsidRPr="00240481">
              <w:rPr>
                <w:rFonts w:asciiTheme="minorHAnsi" w:hAnsiTheme="minorHAnsi" w:cstheme="minorHAnsi"/>
                <w:color w:val="auto"/>
                <w:sz w:val="32"/>
                <w:szCs w:val="32"/>
              </w:rPr>
              <w:t xml:space="preserve">from the co-Chairs </w:t>
            </w:r>
            <w:r w:rsidRPr="00240481"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  <w:t>Councillor Sharon Burke and Em Pearson</w:t>
            </w:r>
          </w:p>
        </w:tc>
      </w:tr>
      <w:tr w:rsidR="00240481" w:rsidRPr="008C20A5" w14:paraId="14170D26" w14:textId="77777777" w:rsidTr="2C79B761">
        <w:trPr>
          <w:trHeight w:val="973"/>
        </w:trPr>
        <w:tc>
          <w:tcPr>
            <w:tcW w:w="1419" w:type="pct"/>
          </w:tcPr>
          <w:p w14:paraId="48CF4552" w14:textId="29DC43F1" w:rsidR="00240481" w:rsidRPr="008C20A5" w:rsidRDefault="00240481" w:rsidP="46D4399B">
            <w:pPr>
              <w:tabs>
                <w:tab w:val="left" w:pos="2880"/>
              </w:tabs>
              <w:contextualSpacing/>
              <w:jc w:val="center"/>
              <w:rPr>
                <w:rFonts w:asciiTheme="minorHAnsi" w:hAnsiTheme="minorHAnsi" w:cstheme="minorBidi"/>
                <w:b/>
                <w:bCs/>
                <w:color w:val="auto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C577D4A" wp14:editId="18E6E6E3">
                  <wp:extent cx="930275" cy="1073150"/>
                  <wp:effectExtent l="0" t="0" r="3175" b="0"/>
                  <wp:docPr id="71285159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275" cy="107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1" w:type="pct"/>
          </w:tcPr>
          <w:p w14:paraId="2F6BB1B9" w14:textId="77777777" w:rsidR="00240481" w:rsidRPr="00240481" w:rsidRDefault="00240481" w:rsidP="00DF3379">
            <w:pPr>
              <w:tabs>
                <w:tab w:val="left" w:pos="2880"/>
              </w:tabs>
              <w:rPr>
                <w:rFonts w:asciiTheme="minorHAnsi" w:hAnsiTheme="minorHAnsi" w:cstheme="minorHAnsi"/>
                <w:b/>
                <w:bCs/>
                <w:color w:val="auto"/>
                <w:sz w:val="32"/>
                <w:szCs w:val="32"/>
              </w:rPr>
            </w:pPr>
          </w:p>
          <w:p w14:paraId="518DD854" w14:textId="5D2C541B" w:rsidR="00240481" w:rsidRPr="00240481" w:rsidRDefault="00240481" w:rsidP="6EB5A572">
            <w:pPr>
              <w:tabs>
                <w:tab w:val="left" w:pos="2880"/>
              </w:tabs>
              <w:rPr>
                <w:rFonts w:asciiTheme="minorHAnsi" w:hAnsiTheme="minorHAnsi" w:cstheme="minorBidi"/>
                <w:b/>
                <w:bCs/>
                <w:color w:val="auto"/>
                <w:sz w:val="32"/>
                <w:szCs w:val="32"/>
              </w:rPr>
            </w:pPr>
            <w:r w:rsidRPr="6EB5A572">
              <w:rPr>
                <w:rFonts w:asciiTheme="minorHAnsi" w:hAnsiTheme="minorHAnsi" w:cstheme="minorBidi"/>
                <w:b/>
                <w:bCs/>
                <w:color w:val="auto"/>
                <w:sz w:val="32"/>
                <w:szCs w:val="32"/>
              </w:rPr>
              <w:t xml:space="preserve">Agreeing the minutes from the last LDPB on </w:t>
            </w:r>
            <w:r w:rsidR="65667375" w:rsidRPr="6EB5A572">
              <w:rPr>
                <w:rFonts w:asciiTheme="minorHAnsi" w:hAnsiTheme="minorHAnsi" w:cstheme="minorBidi"/>
                <w:b/>
                <w:bCs/>
                <w:color w:val="auto"/>
                <w:sz w:val="32"/>
                <w:szCs w:val="32"/>
              </w:rPr>
              <w:t>7 September 2</w:t>
            </w:r>
            <w:r w:rsidRPr="6EB5A572">
              <w:rPr>
                <w:rFonts w:asciiTheme="minorHAnsi" w:hAnsiTheme="minorHAnsi" w:cstheme="minorBidi"/>
                <w:b/>
                <w:bCs/>
                <w:color w:val="auto"/>
                <w:sz w:val="32"/>
                <w:szCs w:val="32"/>
              </w:rPr>
              <w:t>023</w:t>
            </w:r>
          </w:p>
          <w:p w14:paraId="23E35663" w14:textId="77777777" w:rsidR="00240481" w:rsidRPr="00240481" w:rsidRDefault="00240481" w:rsidP="00BD369A">
            <w:pPr>
              <w:tabs>
                <w:tab w:val="left" w:pos="2880"/>
              </w:tabs>
              <w:rPr>
                <w:rFonts w:asciiTheme="minorHAnsi" w:hAnsiTheme="minorHAnsi" w:cstheme="minorHAnsi"/>
                <w:color w:val="auto"/>
                <w:sz w:val="32"/>
                <w:szCs w:val="32"/>
              </w:rPr>
            </w:pPr>
          </w:p>
          <w:p w14:paraId="26C95037" w14:textId="3DCFFF7F" w:rsidR="00240481" w:rsidRPr="00240481" w:rsidRDefault="6E61BBBE" w:rsidP="6EB5A572">
            <w:pPr>
              <w:tabs>
                <w:tab w:val="left" w:pos="2880"/>
              </w:tabs>
              <w:rPr>
                <w:rFonts w:asciiTheme="minorHAnsi" w:hAnsiTheme="minorHAnsi" w:cstheme="minorBidi"/>
                <w:color w:val="auto"/>
                <w:sz w:val="32"/>
                <w:szCs w:val="32"/>
              </w:rPr>
            </w:pPr>
            <w:r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The m</w:t>
            </w:r>
            <w:r w:rsidR="00240481"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inutes </w:t>
            </w:r>
            <w:r w:rsidR="6545272C"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were </w:t>
            </w:r>
            <w:r w:rsidR="00240481"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accepted as true account </w:t>
            </w:r>
          </w:p>
        </w:tc>
      </w:tr>
      <w:tr w:rsidR="00240481" w:rsidRPr="008C20A5" w14:paraId="0F891CD8" w14:textId="77777777" w:rsidTr="2C79B761">
        <w:trPr>
          <w:trHeight w:val="973"/>
        </w:trPr>
        <w:tc>
          <w:tcPr>
            <w:tcW w:w="1419" w:type="pct"/>
          </w:tcPr>
          <w:p w14:paraId="7F4DD4D5" w14:textId="77777777" w:rsidR="00240481" w:rsidRDefault="00240481" w:rsidP="00383952">
            <w:pPr>
              <w:tabs>
                <w:tab w:val="left" w:pos="2880"/>
              </w:tabs>
              <w:contextualSpacing/>
              <w:jc w:val="center"/>
              <w:rPr>
                <w:noProof/>
              </w:rPr>
            </w:pPr>
          </w:p>
          <w:p w14:paraId="37A5FEF4" w14:textId="77777777" w:rsidR="00240481" w:rsidRDefault="00240481" w:rsidP="00383952">
            <w:pPr>
              <w:tabs>
                <w:tab w:val="left" w:pos="2880"/>
              </w:tabs>
              <w:contextualSpacing/>
              <w:jc w:val="center"/>
              <w:rPr>
                <w:noProof/>
              </w:rPr>
            </w:pPr>
          </w:p>
          <w:p w14:paraId="0FCEE5B3" w14:textId="77777777" w:rsidR="00240481" w:rsidRDefault="00240481" w:rsidP="00383952">
            <w:pPr>
              <w:tabs>
                <w:tab w:val="left" w:pos="2880"/>
              </w:tabs>
              <w:contextualSpacing/>
              <w:jc w:val="center"/>
              <w:rPr>
                <w:noProof/>
              </w:rPr>
            </w:pPr>
          </w:p>
          <w:p w14:paraId="583EF46A" w14:textId="77777777" w:rsidR="00240481" w:rsidRDefault="00240481" w:rsidP="00383952">
            <w:pPr>
              <w:tabs>
                <w:tab w:val="left" w:pos="2880"/>
              </w:tabs>
              <w:contextualSpacing/>
              <w:jc w:val="center"/>
              <w:rPr>
                <w:noProof/>
              </w:rPr>
            </w:pPr>
          </w:p>
          <w:p w14:paraId="28B07614" w14:textId="77777777" w:rsidR="00240481" w:rsidRDefault="00240481" w:rsidP="00140D22">
            <w:pPr>
              <w:tabs>
                <w:tab w:val="left" w:pos="2880"/>
              </w:tabs>
              <w:contextualSpacing/>
              <w:rPr>
                <w:noProof/>
              </w:rPr>
            </w:pPr>
          </w:p>
          <w:p w14:paraId="0BC79CCF" w14:textId="77777777" w:rsidR="00240481" w:rsidRDefault="00240481" w:rsidP="00383952">
            <w:pPr>
              <w:tabs>
                <w:tab w:val="left" w:pos="2880"/>
              </w:tabs>
              <w:contextualSpacing/>
              <w:jc w:val="center"/>
              <w:rPr>
                <w:noProof/>
              </w:rPr>
            </w:pPr>
          </w:p>
          <w:p w14:paraId="7874DB92" w14:textId="77777777" w:rsidR="00240481" w:rsidRDefault="00240481" w:rsidP="00383952">
            <w:pPr>
              <w:tabs>
                <w:tab w:val="left" w:pos="2880"/>
              </w:tabs>
              <w:contextualSpacing/>
              <w:jc w:val="center"/>
            </w:pPr>
          </w:p>
          <w:p w14:paraId="5FC26CDC" w14:textId="77777777" w:rsidR="00240481" w:rsidRDefault="00240481" w:rsidP="00383952">
            <w:pPr>
              <w:tabs>
                <w:tab w:val="left" w:pos="2880"/>
              </w:tabs>
              <w:contextualSpacing/>
              <w:jc w:val="center"/>
            </w:pPr>
          </w:p>
          <w:p w14:paraId="1699539C" w14:textId="77777777" w:rsidR="00240481" w:rsidRDefault="00240481" w:rsidP="00383952">
            <w:pPr>
              <w:tabs>
                <w:tab w:val="left" w:pos="2880"/>
              </w:tabs>
              <w:contextualSpacing/>
              <w:jc w:val="center"/>
            </w:pPr>
          </w:p>
          <w:p w14:paraId="0A0D2284" w14:textId="40D716FA" w:rsidR="00240481" w:rsidRDefault="00240481" w:rsidP="00383952">
            <w:pPr>
              <w:tabs>
                <w:tab w:val="left" w:pos="2880"/>
              </w:tabs>
              <w:contextualSpacing/>
              <w:jc w:val="center"/>
            </w:pPr>
            <w:r>
              <w:rPr>
                <w:noProof/>
              </w:rPr>
              <w:drawing>
                <wp:inline distT="0" distB="0" distL="0" distR="0" wp14:anchorId="7A0C387C" wp14:editId="21F4F65A">
                  <wp:extent cx="1226261" cy="1266825"/>
                  <wp:effectExtent l="0" t="0" r="0" b="0"/>
                  <wp:docPr id="696976954" name="Picture 6969769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0574" cy="1271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03153B" w14:textId="77777777" w:rsidR="00240481" w:rsidRDefault="00240481" w:rsidP="00383952">
            <w:pPr>
              <w:tabs>
                <w:tab w:val="left" w:pos="2880"/>
              </w:tabs>
              <w:contextualSpacing/>
              <w:jc w:val="center"/>
            </w:pPr>
          </w:p>
          <w:p w14:paraId="371A5C69" w14:textId="77777777" w:rsidR="00240481" w:rsidRDefault="00240481" w:rsidP="00383952">
            <w:pPr>
              <w:tabs>
                <w:tab w:val="left" w:pos="2880"/>
              </w:tabs>
              <w:contextualSpacing/>
              <w:jc w:val="center"/>
            </w:pPr>
          </w:p>
          <w:p w14:paraId="0C5FFF9E" w14:textId="77777777" w:rsidR="00240481" w:rsidRDefault="00240481" w:rsidP="00383952">
            <w:pPr>
              <w:tabs>
                <w:tab w:val="left" w:pos="2880"/>
              </w:tabs>
              <w:contextualSpacing/>
              <w:jc w:val="center"/>
            </w:pPr>
          </w:p>
          <w:p w14:paraId="33842E5A" w14:textId="77777777" w:rsidR="00240481" w:rsidRDefault="00240481" w:rsidP="00383952">
            <w:pPr>
              <w:tabs>
                <w:tab w:val="left" w:pos="2880"/>
              </w:tabs>
              <w:contextualSpacing/>
              <w:jc w:val="center"/>
            </w:pPr>
          </w:p>
          <w:p w14:paraId="365D1F24" w14:textId="77777777" w:rsidR="00240481" w:rsidRDefault="00240481" w:rsidP="00383952">
            <w:pPr>
              <w:tabs>
                <w:tab w:val="left" w:pos="2880"/>
              </w:tabs>
              <w:contextualSpacing/>
              <w:jc w:val="center"/>
            </w:pPr>
          </w:p>
          <w:p w14:paraId="3649E2F1" w14:textId="77777777" w:rsidR="00240481" w:rsidRDefault="00240481" w:rsidP="00383952">
            <w:pPr>
              <w:tabs>
                <w:tab w:val="left" w:pos="2880"/>
              </w:tabs>
              <w:contextualSpacing/>
              <w:jc w:val="center"/>
            </w:pPr>
          </w:p>
          <w:p w14:paraId="0707E20F" w14:textId="77777777" w:rsidR="00240481" w:rsidRDefault="00240481" w:rsidP="00383952">
            <w:pPr>
              <w:tabs>
                <w:tab w:val="left" w:pos="2880"/>
              </w:tabs>
              <w:contextualSpacing/>
              <w:jc w:val="center"/>
            </w:pPr>
          </w:p>
          <w:p w14:paraId="1F0D1552" w14:textId="77777777" w:rsidR="00240481" w:rsidRDefault="00240481" w:rsidP="00383952">
            <w:pPr>
              <w:tabs>
                <w:tab w:val="left" w:pos="2880"/>
              </w:tabs>
              <w:contextualSpacing/>
              <w:jc w:val="center"/>
            </w:pPr>
          </w:p>
          <w:p w14:paraId="5F8A90D6" w14:textId="77777777" w:rsidR="00240481" w:rsidRDefault="00240481" w:rsidP="00383952">
            <w:pPr>
              <w:tabs>
                <w:tab w:val="left" w:pos="2880"/>
              </w:tabs>
              <w:contextualSpacing/>
              <w:jc w:val="center"/>
            </w:pPr>
          </w:p>
          <w:p w14:paraId="67F577D4" w14:textId="77777777" w:rsidR="00240481" w:rsidRDefault="00240481" w:rsidP="00383952">
            <w:pPr>
              <w:tabs>
                <w:tab w:val="left" w:pos="2880"/>
              </w:tabs>
              <w:contextualSpacing/>
              <w:jc w:val="center"/>
            </w:pPr>
          </w:p>
          <w:p w14:paraId="09327334" w14:textId="0902CF00" w:rsidR="00240481" w:rsidRDefault="00240481" w:rsidP="00383952">
            <w:pPr>
              <w:tabs>
                <w:tab w:val="left" w:pos="2880"/>
              </w:tabs>
              <w:contextualSpacing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76C9A936" wp14:editId="4FD3BCE7">
                  <wp:extent cx="1438910" cy="1188720"/>
                  <wp:effectExtent l="0" t="0" r="889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1188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1" w:type="pct"/>
          </w:tcPr>
          <w:p w14:paraId="781A56CB" w14:textId="52420483" w:rsidR="00240481" w:rsidRPr="00240481" w:rsidRDefault="00240481" w:rsidP="6EB5A572">
            <w:pPr>
              <w:tabs>
                <w:tab w:val="left" w:pos="2880"/>
              </w:tabs>
              <w:rPr>
                <w:rFonts w:asciiTheme="minorHAnsi" w:eastAsia="Calibri" w:hAnsiTheme="minorHAnsi" w:cstheme="minorBidi"/>
                <w:b/>
                <w:bCs/>
                <w:sz w:val="32"/>
                <w:szCs w:val="32"/>
              </w:rPr>
            </w:pPr>
            <w:r w:rsidRPr="6EB5A572">
              <w:rPr>
                <w:rFonts w:asciiTheme="minorHAnsi" w:eastAsia="Calibri" w:hAnsiTheme="minorHAnsi" w:cstheme="minorBidi"/>
                <w:b/>
                <w:bCs/>
                <w:sz w:val="32"/>
                <w:szCs w:val="32"/>
              </w:rPr>
              <w:lastRenderedPageBreak/>
              <w:t>Winter Vaccinations and Annual Health Checks</w:t>
            </w:r>
          </w:p>
          <w:p w14:paraId="4D9C7AB0" w14:textId="071B826A" w:rsidR="00240481" w:rsidRPr="00240481" w:rsidRDefault="00240481" w:rsidP="00DF4FBC">
            <w:pPr>
              <w:tabs>
                <w:tab w:val="left" w:pos="2880"/>
              </w:tabs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</w:pPr>
          </w:p>
          <w:p w14:paraId="28CBEDDA" w14:textId="3329077D" w:rsidR="00240481" w:rsidRPr="00240481" w:rsidRDefault="68735FF5" w:rsidP="2C79B761">
            <w:pPr>
              <w:tabs>
                <w:tab w:val="left" w:pos="2880"/>
              </w:tabs>
              <w:rPr>
                <w:rFonts w:asciiTheme="minorHAnsi" w:eastAsia="Calibri" w:hAnsiTheme="minorHAnsi" w:cstheme="minorBidi"/>
                <w:sz w:val="32"/>
                <w:szCs w:val="32"/>
              </w:rPr>
            </w:pPr>
            <w:r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>A p</w:t>
            </w:r>
            <w:r w:rsidR="00240481"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resentation </w:t>
            </w:r>
            <w:r w:rsidR="66E41BCC"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was given by </w:t>
            </w:r>
            <w:r w:rsidR="00240481"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>Julie Royal-Evatt</w:t>
            </w:r>
            <w:r w:rsidR="7DFDCEA3"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 from the </w:t>
            </w:r>
            <w:r w:rsidR="00240481"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>Health Facilitation Team</w:t>
            </w:r>
            <w:r w:rsidR="04A3DCAB"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 at </w:t>
            </w:r>
            <w:r w:rsidR="764ADAFF"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>LYPFT (Leeds and York Partnership NHS Foundation Trust).</w:t>
            </w:r>
          </w:p>
          <w:p w14:paraId="645C47B5" w14:textId="2391B607" w:rsidR="00240481" w:rsidRPr="00240481" w:rsidRDefault="04A3DCAB" w:rsidP="6EB5A572">
            <w:pPr>
              <w:tabs>
                <w:tab w:val="left" w:pos="2880"/>
              </w:tabs>
              <w:rPr>
                <w:rFonts w:asciiTheme="minorHAnsi" w:eastAsia="Calibri" w:hAnsiTheme="minorHAnsi" w:cstheme="minorBidi"/>
                <w:sz w:val="32"/>
                <w:szCs w:val="32"/>
              </w:rPr>
            </w:pPr>
            <w:r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The presentation looked at </w:t>
            </w:r>
            <w:r w:rsidR="00240481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getting ready for winter and what </w:t>
            </w:r>
            <w:r w:rsidR="2AF640ED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>people</w:t>
            </w:r>
            <w:r w:rsidR="00240481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 can do. </w:t>
            </w:r>
          </w:p>
          <w:p w14:paraId="793E8EA5" w14:textId="7A90053F" w:rsidR="00240481" w:rsidRPr="00240481" w:rsidRDefault="42B215E6" w:rsidP="6EB5A572">
            <w:pPr>
              <w:pStyle w:val="ListParagraph"/>
              <w:numPr>
                <w:ilvl w:val="0"/>
                <w:numId w:val="30"/>
              </w:numPr>
              <w:tabs>
                <w:tab w:val="left" w:pos="2880"/>
              </w:tabs>
              <w:rPr>
                <w:rFonts w:asciiTheme="minorHAnsi" w:eastAsia="Calibri" w:hAnsiTheme="minorHAnsi" w:cstheme="minorBidi"/>
                <w:sz w:val="32"/>
                <w:szCs w:val="32"/>
              </w:rPr>
            </w:pPr>
            <w:r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>If you have not been invited by your GP, please contact them to book in for your a</w:t>
            </w:r>
            <w:r w:rsidR="00240481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>nnual health check</w:t>
            </w:r>
            <w:r w:rsidR="61BD1B6A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>.</w:t>
            </w:r>
          </w:p>
          <w:p w14:paraId="531935F2" w14:textId="66A0B208" w:rsidR="00240481" w:rsidRPr="00240481" w:rsidRDefault="61BD1B6A" w:rsidP="6EB5A572">
            <w:pPr>
              <w:pStyle w:val="ListParagraph"/>
              <w:numPr>
                <w:ilvl w:val="0"/>
                <w:numId w:val="30"/>
              </w:numPr>
              <w:tabs>
                <w:tab w:val="left" w:pos="2880"/>
              </w:tabs>
              <w:rPr>
                <w:rFonts w:asciiTheme="minorHAnsi" w:eastAsia="Calibri" w:hAnsiTheme="minorHAnsi" w:cstheme="minorBidi"/>
                <w:sz w:val="32"/>
                <w:szCs w:val="32"/>
              </w:rPr>
            </w:pPr>
            <w:r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>The a</w:t>
            </w:r>
            <w:r w:rsidR="00240481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nnual </w:t>
            </w:r>
            <w:r w:rsidR="05C0ECFE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>h</w:t>
            </w:r>
            <w:r w:rsidR="00240481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ealth </w:t>
            </w:r>
            <w:r w:rsidR="4074BD2E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>c</w:t>
            </w:r>
            <w:r w:rsidR="00240481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>heck should take around 30 minutes and should include a full head to toe examination.</w:t>
            </w:r>
          </w:p>
          <w:p w14:paraId="5C27B5CC" w14:textId="2AB921A9" w:rsidR="00240481" w:rsidRPr="00240481" w:rsidRDefault="07187E13" w:rsidP="6EB5A572">
            <w:pPr>
              <w:pStyle w:val="ListParagraph"/>
              <w:numPr>
                <w:ilvl w:val="0"/>
                <w:numId w:val="30"/>
              </w:numPr>
              <w:tabs>
                <w:tab w:val="left" w:pos="2880"/>
              </w:tabs>
              <w:rPr>
                <w:rFonts w:asciiTheme="minorHAnsi" w:eastAsia="Calibri" w:hAnsiTheme="minorHAnsi" w:cstheme="minorBidi"/>
                <w:sz w:val="32"/>
                <w:szCs w:val="32"/>
              </w:rPr>
            </w:pPr>
            <w:r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>People</w:t>
            </w:r>
            <w:r w:rsidR="00240481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 </w:t>
            </w:r>
            <w:r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were advised of the </w:t>
            </w:r>
            <w:r w:rsidR="00240481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>importance of keeping Covi</w:t>
            </w:r>
            <w:r w:rsidR="017EB6C2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d and </w:t>
            </w:r>
            <w:r w:rsidR="00240481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Flu vaccines updated. </w:t>
            </w:r>
          </w:p>
          <w:p w14:paraId="0308FCE2" w14:textId="384EEDBF" w:rsidR="00240481" w:rsidRPr="00240481" w:rsidRDefault="4348C1DC" w:rsidP="6EB5A572">
            <w:pPr>
              <w:pStyle w:val="ListParagraph"/>
              <w:numPr>
                <w:ilvl w:val="0"/>
                <w:numId w:val="31"/>
              </w:numPr>
              <w:tabs>
                <w:tab w:val="left" w:pos="2880"/>
              </w:tabs>
              <w:rPr>
                <w:rFonts w:asciiTheme="minorHAnsi" w:eastAsia="Calibri" w:hAnsiTheme="minorHAnsi" w:cstheme="minorBidi"/>
                <w:sz w:val="32"/>
                <w:szCs w:val="32"/>
              </w:rPr>
            </w:pPr>
            <w:r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>Winter v</w:t>
            </w:r>
            <w:r w:rsidR="00240481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>accination</w:t>
            </w:r>
            <w:r w:rsidR="573DE09E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>s can be booked</w:t>
            </w:r>
            <w:r w:rsidR="00240481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 online. </w:t>
            </w:r>
          </w:p>
          <w:p w14:paraId="48E2ED29" w14:textId="620ADDDA" w:rsidR="00240481" w:rsidRPr="00240481" w:rsidRDefault="00240481" w:rsidP="2C79B761">
            <w:pPr>
              <w:pStyle w:val="ListParagraph"/>
              <w:numPr>
                <w:ilvl w:val="0"/>
                <w:numId w:val="31"/>
              </w:numPr>
              <w:tabs>
                <w:tab w:val="left" w:pos="2880"/>
              </w:tabs>
              <w:rPr>
                <w:color w:val="000000" w:themeColor="text1"/>
                <w:szCs w:val="28"/>
              </w:rPr>
            </w:pPr>
            <w:r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>‘Get checked out Checklist</w:t>
            </w:r>
            <w:r w:rsidR="212B1043"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’ booklets were shared at the </w:t>
            </w:r>
            <w:r w:rsidR="32FE8707"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>meeting;</w:t>
            </w:r>
            <w:r w:rsidR="212B1043"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 these are to help you </w:t>
            </w:r>
            <w:r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prepare for the appointment. </w:t>
            </w:r>
            <w:hyperlink r:id="rId16">
              <w:r w:rsidR="6B79C048" w:rsidRPr="2C79B761">
                <w:rPr>
                  <w:rStyle w:val="Hyperlink"/>
                </w:rPr>
                <w:t xml:space="preserve">Get-Check-Out-Checklist-2021-2022-july-1.pdf </w:t>
              </w:r>
              <w:r w:rsidR="6B79C048" w:rsidRPr="2C79B761">
                <w:rPr>
                  <w:rStyle w:val="Hyperlink"/>
                </w:rPr>
                <w:lastRenderedPageBreak/>
                <w:t>(learningdisabilityservice-leeds.nhs.uk)</w:t>
              </w:r>
            </w:hyperlink>
            <w:r w:rsidR="6B79C048" w:rsidRPr="2C79B761">
              <w:t xml:space="preserve"> </w:t>
            </w:r>
            <w:r w:rsidR="508536DF">
              <w:rPr>
                <w:noProof/>
              </w:rPr>
              <w:drawing>
                <wp:inline distT="0" distB="0" distL="0" distR="0" wp14:anchorId="5179FE20" wp14:editId="137DE71C">
                  <wp:extent cx="1476375" cy="1485900"/>
                  <wp:effectExtent l="0" t="0" r="0" b="0"/>
                  <wp:docPr id="1330696402" name="Picture 1330696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E4098C" w14:textId="0FB326C6" w:rsidR="00240481" w:rsidRPr="00240481" w:rsidRDefault="00240481" w:rsidP="2C79B761">
            <w:pPr>
              <w:pStyle w:val="ListParagraph"/>
              <w:numPr>
                <w:ilvl w:val="0"/>
                <w:numId w:val="31"/>
              </w:numPr>
              <w:tabs>
                <w:tab w:val="left" w:pos="2880"/>
              </w:tabs>
              <w:rPr>
                <w:color w:val="000000" w:themeColor="text1"/>
                <w:szCs w:val="28"/>
              </w:rPr>
            </w:pPr>
            <w:r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When at</w:t>
            </w:r>
            <w:r w:rsidR="74BB3CA4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 </w:t>
            </w:r>
            <w:r w:rsidR="49AF5840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your annual health check </w:t>
            </w:r>
            <w:r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appointment</w:t>
            </w:r>
            <w:r w:rsidR="33DAA14D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, you can use the </w:t>
            </w:r>
            <w:r w:rsidR="5AF7DFD2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completed </w:t>
            </w:r>
            <w:r w:rsidR="5AF7DFD2"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‘Get checked out Checklist’ </w:t>
            </w:r>
            <w:r w:rsidR="33DAA14D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booklet to </w:t>
            </w:r>
            <w:r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make sure </w:t>
            </w:r>
            <w:r w:rsidR="754CB157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you have </w:t>
            </w:r>
            <w:r w:rsidR="3FE8CB7E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discussed</w:t>
            </w:r>
            <w:r w:rsidR="754CB157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 </w:t>
            </w:r>
            <w:r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everything </w:t>
            </w:r>
            <w:r w:rsidR="047C2C2F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you wanted to</w:t>
            </w:r>
            <w:r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. </w:t>
            </w:r>
          </w:p>
          <w:p w14:paraId="10BBD915" w14:textId="027ACE71" w:rsidR="00240481" w:rsidRDefault="00240481" w:rsidP="2C79B761">
            <w:pPr>
              <w:pStyle w:val="ListParagraph"/>
              <w:numPr>
                <w:ilvl w:val="0"/>
                <w:numId w:val="31"/>
              </w:numPr>
              <w:tabs>
                <w:tab w:val="left" w:pos="2880"/>
              </w:tabs>
              <w:spacing w:line="259" w:lineRule="auto"/>
              <w:rPr>
                <w:color w:val="auto"/>
                <w:szCs w:val="28"/>
              </w:rPr>
            </w:pPr>
            <w:r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If </w:t>
            </w:r>
            <w:r w:rsidR="12A2EA9A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you have </w:t>
            </w:r>
            <w:r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any issues with making appointments or accessing the right care, contact LYPFT (Leeds and York Partnership NHS Foundation Trust)</w:t>
            </w:r>
            <w:r w:rsidR="5FCFF574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 </w:t>
            </w:r>
            <w:hyperlink r:id="rId18">
              <w:r w:rsidR="77C7765B" w:rsidRPr="2C79B761">
                <w:rPr>
                  <w:rStyle w:val="Hyperlink"/>
                  <w:rFonts w:asciiTheme="minorHAnsi" w:hAnsiTheme="minorHAnsi" w:cstheme="minorBidi"/>
                  <w:sz w:val="32"/>
                  <w:szCs w:val="32"/>
                </w:rPr>
                <w:t>pals.lypft@nhs.net</w:t>
              </w:r>
            </w:hyperlink>
            <w:r w:rsidR="5FCFF574" w:rsidRPr="2C79B761">
              <w:rPr>
                <w:rFonts w:asciiTheme="minorHAnsi" w:hAnsiTheme="minorHAnsi" w:cstheme="minorBidi"/>
                <w:color w:val="FF0000"/>
                <w:sz w:val="32"/>
                <w:szCs w:val="32"/>
              </w:rPr>
              <w:t xml:space="preserve"> </w:t>
            </w:r>
            <w:r w:rsidR="5FCFF574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/</w:t>
            </w:r>
            <w:r w:rsidR="5FCFF574" w:rsidRPr="2C79B761">
              <w:rPr>
                <w:rFonts w:asciiTheme="minorHAnsi" w:hAnsiTheme="minorHAnsi" w:cstheme="minorBidi"/>
                <w:color w:val="FF0000"/>
                <w:sz w:val="32"/>
                <w:szCs w:val="32"/>
              </w:rPr>
              <w:t xml:space="preserve"> </w:t>
            </w:r>
            <w:r w:rsidR="4247E81B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0113 </w:t>
            </w:r>
            <w:proofErr w:type="gramStart"/>
            <w:r w:rsidR="4247E81B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8555000</w:t>
            </w:r>
            <w:proofErr w:type="gramEnd"/>
          </w:p>
          <w:p w14:paraId="05D8ED58" w14:textId="201EC9D8" w:rsidR="79C0FE93" w:rsidRDefault="79C0FE93" w:rsidP="2C79B761">
            <w:pPr>
              <w:pStyle w:val="ListParagraph"/>
              <w:numPr>
                <w:ilvl w:val="0"/>
                <w:numId w:val="33"/>
              </w:numPr>
              <w:tabs>
                <w:tab w:val="left" w:pos="2880"/>
              </w:tabs>
            </w:pPr>
            <w:r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A </w:t>
            </w:r>
            <w:r w:rsidR="727F867E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reasonable adjustments </w:t>
            </w:r>
            <w:r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fo</w:t>
            </w:r>
            <w:r w:rsidR="00240481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rm </w:t>
            </w:r>
            <w:r w:rsidR="01E74D78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was handed out</w:t>
            </w:r>
            <w:r w:rsidR="354AC57F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 at the meeting.</w:t>
            </w:r>
            <w:r w:rsidR="7A527346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 This form will </w:t>
            </w:r>
            <w:r w:rsidR="00240481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explain </w:t>
            </w:r>
            <w:r w:rsidR="7784BFB1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to health care providers any </w:t>
            </w:r>
            <w:r w:rsidR="00240481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difficulties you may have attending appointments and what can be done to make things easier for you</w:t>
            </w:r>
            <w:r w:rsidR="1A24970C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. </w:t>
            </w:r>
            <w:r w:rsidR="45CBC549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The information is then added onto your medical notes and will immediately flag</w:t>
            </w:r>
            <w:r w:rsidR="7827AFD4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 up when you are referred or present for any medical appointments.</w:t>
            </w:r>
            <w:r w:rsidR="7827AFD4" w:rsidRPr="2C79B761">
              <w:rPr>
                <w:rFonts w:asciiTheme="minorHAnsi" w:hAnsiTheme="minorHAnsi" w:cstheme="minorBidi"/>
                <w:color w:val="FF0000"/>
                <w:sz w:val="32"/>
                <w:szCs w:val="32"/>
              </w:rPr>
              <w:t xml:space="preserve"> </w:t>
            </w:r>
            <w:r w:rsidR="73105886" w:rsidRPr="2C79B761">
              <w:rPr>
                <w:rFonts w:asciiTheme="minorHAnsi" w:hAnsiTheme="minorHAnsi" w:cstheme="minorBidi"/>
                <w:color w:val="FF0000"/>
                <w:sz w:val="32"/>
                <w:szCs w:val="32"/>
              </w:rPr>
              <w:t xml:space="preserve"> </w:t>
            </w:r>
            <w:hyperlink r:id="rId19">
              <w:r w:rsidR="3F652EE5" w:rsidRPr="2C79B761">
                <w:rPr>
                  <w:rStyle w:val="Hyperlink"/>
                </w:rPr>
                <w:t>Reasonable-Adjustment-Alert.pdf (</w:t>
              </w:r>
            </w:hyperlink>
            <w:r w:rsidR="3F652EE5" w:rsidRPr="2C79B761">
              <w:rPr>
                <w:rStyle w:val="Hyperlink"/>
              </w:rPr>
              <w:t>learningdisabilityservice-leeds.nhs.uk)</w:t>
            </w:r>
            <w:r w:rsidR="3F652EE5" w:rsidRPr="2C79B761">
              <w:rPr>
                <w:rFonts w:asciiTheme="minorHAnsi" w:hAnsiTheme="minorHAnsi" w:cstheme="minorBidi"/>
                <w:color w:val="FF0000"/>
                <w:sz w:val="32"/>
                <w:szCs w:val="32"/>
              </w:rPr>
              <w:t xml:space="preserve"> </w:t>
            </w:r>
            <w:r w:rsidR="73105886" w:rsidRPr="2C79B761">
              <w:rPr>
                <w:rFonts w:asciiTheme="minorHAnsi" w:hAnsiTheme="minorHAnsi" w:cstheme="minorBidi"/>
                <w:color w:val="FF0000"/>
                <w:sz w:val="32"/>
                <w:szCs w:val="32"/>
              </w:rPr>
              <w:t xml:space="preserve"> </w:t>
            </w:r>
            <w:r w:rsidR="40E09587">
              <w:rPr>
                <w:noProof/>
              </w:rPr>
              <w:drawing>
                <wp:inline distT="0" distB="0" distL="0" distR="0" wp14:anchorId="22750995" wp14:editId="579E7B4F">
                  <wp:extent cx="1571625" cy="1724025"/>
                  <wp:effectExtent l="0" t="0" r="0" b="0"/>
                  <wp:docPr id="1036461389" name="Picture 1036461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724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9719C8" w14:textId="33B7CC67" w:rsidR="00240481" w:rsidRPr="00240481" w:rsidRDefault="394003CB" w:rsidP="6EB5A572">
            <w:pPr>
              <w:pStyle w:val="ListParagraph"/>
              <w:numPr>
                <w:ilvl w:val="0"/>
                <w:numId w:val="33"/>
              </w:numPr>
              <w:tabs>
                <w:tab w:val="left" w:pos="2880"/>
              </w:tabs>
              <w:rPr>
                <w:rFonts w:asciiTheme="minorHAnsi" w:hAnsiTheme="minorHAnsi" w:cstheme="minorBidi"/>
                <w:color w:val="auto"/>
                <w:sz w:val="32"/>
                <w:szCs w:val="32"/>
              </w:rPr>
            </w:pPr>
            <w:r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It was confirmed that the </w:t>
            </w:r>
            <w:r w:rsidR="00240481"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LYPFT (Leeds and York Partnership NHS Foundation Trust) ha</w:t>
            </w:r>
            <w:r w:rsidR="31246BB0"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s three </w:t>
            </w:r>
            <w:r w:rsidR="00240481"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expert</w:t>
            </w:r>
            <w:r w:rsidR="7F583535"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s</w:t>
            </w:r>
            <w:r w:rsidR="00240481"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 by experience employed within the trust. </w:t>
            </w:r>
          </w:p>
          <w:p w14:paraId="5C04BA8C" w14:textId="12F4A087" w:rsidR="00240481" w:rsidRPr="00240481" w:rsidRDefault="2F20B3E5" w:rsidP="6EB5A572">
            <w:pPr>
              <w:pStyle w:val="ListParagraph"/>
              <w:numPr>
                <w:ilvl w:val="0"/>
                <w:numId w:val="33"/>
              </w:numPr>
              <w:tabs>
                <w:tab w:val="left" w:pos="2880"/>
              </w:tabs>
              <w:rPr>
                <w:rFonts w:asciiTheme="minorHAnsi" w:hAnsiTheme="minorHAnsi" w:cstheme="minorBidi"/>
                <w:color w:val="auto"/>
                <w:sz w:val="32"/>
                <w:szCs w:val="32"/>
              </w:rPr>
            </w:pPr>
            <w:r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lastRenderedPageBreak/>
              <w:t>People</w:t>
            </w:r>
            <w:r w:rsidR="00240481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 </w:t>
            </w:r>
            <w:r w:rsidR="75ABB523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felt th</w:t>
            </w:r>
            <w:r w:rsidR="7784A5C2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e waiting periods for appointments were </w:t>
            </w:r>
            <w:bookmarkStart w:id="0" w:name="_Int_tBoNmERz"/>
            <w:r w:rsidR="7784A5C2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very long</w:t>
            </w:r>
            <w:bookmarkEnd w:id="0"/>
            <w:r w:rsidR="7784A5C2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.</w:t>
            </w:r>
          </w:p>
          <w:p w14:paraId="1210F6A6" w14:textId="5E8F2051" w:rsidR="00240481" w:rsidRPr="00240481" w:rsidRDefault="69E6EC9F" w:rsidP="6EB5A572">
            <w:pPr>
              <w:pStyle w:val="ListParagraph"/>
              <w:numPr>
                <w:ilvl w:val="0"/>
                <w:numId w:val="33"/>
              </w:numPr>
              <w:tabs>
                <w:tab w:val="left" w:pos="2880"/>
              </w:tabs>
              <w:rPr>
                <w:rFonts w:asciiTheme="minorHAnsi" w:hAnsiTheme="minorHAnsi" w:cstheme="minorBidi"/>
                <w:color w:val="auto"/>
                <w:sz w:val="32"/>
                <w:szCs w:val="32"/>
              </w:rPr>
            </w:pPr>
            <w:r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It was noted that as s</w:t>
            </w:r>
            <w:r w:rsidR="00240481"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ome medical problems are not classed as urgent</w:t>
            </w:r>
            <w:r w:rsidR="59C43C6A"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 by the GP, </w:t>
            </w:r>
            <w:r w:rsidR="34499199"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but that </w:t>
            </w:r>
            <w:r w:rsidR="59C43C6A"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you can get advice from a pharmacist first, they may still advise you to contact your GP. </w:t>
            </w:r>
          </w:p>
          <w:p w14:paraId="2C5D6DE4" w14:textId="5ECB57EB" w:rsidR="6EB5A572" w:rsidRDefault="6EB5A572" w:rsidP="6EB5A572">
            <w:pPr>
              <w:tabs>
                <w:tab w:val="left" w:pos="2880"/>
              </w:tabs>
              <w:rPr>
                <w:color w:val="000000" w:themeColor="text1"/>
                <w:szCs w:val="28"/>
              </w:rPr>
            </w:pPr>
          </w:p>
          <w:p w14:paraId="33EA2609" w14:textId="1F1C631D" w:rsidR="00240481" w:rsidRPr="00240481" w:rsidRDefault="00240481" w:rsidP="6EB5A572">
            <w:pPr>
              <w:tabs>
                <w:tab w:val="left" w:pos="2880"/>
              </w:tabs>
              <w:rPr>
                <w:rFonts w:asciiTheme="minorHAnsi" w:hAnsiTheme="minorHAnsi" w:cstheme="minorBidi"/>
                <w:color w:val="auto"/>
                <w:sz w:val="32"/>
                <w:szCs w:val="32"/>
              </w:rPr>
            </w:pPr>
            <w:r w:rsidRPr="6EB5A572">
              <w:rPr>
                <w:rFonts w:asciiTheme="minorHAnsi" w:hAnsiTheme="minorHAnsi" w:cstheme="minorBidi"/>
                <w:b/>
                <w:bCs/>
                <w:color w:val="auto"/>
                <w:sz w:val="32"/>
                <w:szCs w:val="32"/>
              </w:rPr>
              <w:t>Q.</w:t>
            </w:r>
            <w:r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 Transport get requests to take people for appointments, what are plan</w:t>
            </w:r>
            <w:r w:rsidR="6471EEFD"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s </w:t>
            </w:r>
            <w:r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to support this? </w:t>
            </w:r>
          </w:p>
          <w:p w14:paraId="0536658A" w14:textId="68F8E33F" w:rsidR="00240481" w:rsidRPr="00240481" w:rsidRDefault="1C471D5C" w:rsidP="6EB5A572">
            <w:pPr>
              <w:tabs>
                <w:tab w:val="left" w:pos="2880"/>
              </w:tabs>
              <w:rPr>
                <w:rFonts w:asciiTheme="minorHAnsi" w:hAnsiTheme="minorHAnsi" w:cstheme="minorBidi"/>
                <w:color w:val="auto"/>
                <w:sz w:val="32"/>
                <w:szCs w:val="32"/>
              </w:rPr>
            </w:pPr>
            <w:r w:rsidRPr="2C79B761">
              <w:rPr>
                <w:rFonts w:asciiTheme="minorHAnsi" w:hAnsiTheme="minorHAnsi" w:cstheme="minorBidi"/>
                <w:b/>
                <w:bCs/>
                <w:color w:val="auto"/>
                <w:sz w:val="32"/>
                <w:szCs w:val="32"/>
              </w:rPr>
              <w:t>A.</w:t>
            </w:r>
            <w:r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 </w:t>
            </w:r>
            <w:r w:rsidR="00240481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Each GP practice has social prescribers who are trained to support people with Learning Disabilities. </w:t>
            </w:r>
            <w:r w:rsidR="2C2DF97E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You can a</w:t>
            </w:r>
            <w:r w:rsidR="00240481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sk for them to get involved</w:t>
            </w:r>
            <w:r w:rsidR="0DC0A8AC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 in </w:t>
            </w:r>
            <w:r w:rsidR="521FFF68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sup</w:t>
            </w:r>
            <w:r w:rsidR="3D332B6A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p</w:t>
            </w:r>
            <w:r w:rsidR="521FFF68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orting </w:t>
            </w:r>
            <w:r w:rsidR="0DC0A8AC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your transport needs</w:t>
            </w:r>
            <w:r w:rsidR="00240481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. </w:t>
            </w:r>
          </w:p>
          <w:p w14:paraId="0EF09BF2" w14:textId="71B0C5D7" w:rsidR="00240481" w:rsidRPr="00240481" w:rsidRDefault="00240481" w:rsidP="6EB5A572">
            <w:pPr>
              <w:tabs>
                <w:tab w:val="left" w:pos="2880"/>
              </w:tabs>
              <w:rPr>
                <w:rFonts w:asciiTheme="minorHAnsi" w:hAnsiTheme="minorHAnsi" w:cstheme="minorBidi"/>
                <w:color w:val="auto"/>
                <w:sz w:val="32"/>
                <w:szCs w:val="32"/>
              </w:rPr>
            </w:pPr>
            <w:r w:rsidRPr="6EB5A572">
              <w:rPr>
                <w:rFonts w:asciiTheme="minorHAnsi" w:hAnsiTheme="minorHAnsi" w:cstheme="minorBidi"/>
                <w:b/>
                <w:bCs/>
                <w:color w:val="auto"/>
                <w:sz w:val="32"/>
                <w:szCs w:val="32"/>
              </w:rPr>
              <w:t xml:space="preserve">Q. </w:t>
            </w:r>
            <w:r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Some G</w:t>
            </w:r>
            <w:r w:rsidR="4BE69A0B"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P</w:t>
            </w:r>
            <w:r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s are not offering covid vaccines – why? </w:t>
            </w:r>
          </w:p>
          <w:p w14:paraId="2B1D9608" w14:textId="6F281AEB" w:rsidR="00240481" w:rsidRPr="00240481" w:rsidRDefault="00240481" w:rsidP="6EB5A572">
            <w:pPr>
              <w:tabs>
                <w:tab w:val="left" w:pos="2880"/>
              </w:tabs>
              <w:rPr>
                <w:rFonts w:asciiTheme="minorHAnsi" w:hAnsiTheme="minorHAnsi" w:cstheme="minorBidi"/>
                <w:color w:val="auto"/>
                <w:sz w:val="32"/>
                <w:szCs w:val="32"/>
              </w:rPr>
            </w:pPr>
            <w:r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It is up to each GP surgery what they offer. </w:t>
            </w:r>
          </w:p>
          <w:p w14:paraId="268FC9BE" w14:textId="6609E183" w:rsidR="6EB5A572" w:rsidRDefault="00240481" w:rsidP="2C79B761">
            <w:pPr>
              <w:tabs>
                <w:tab w:val="left" w:pos="2880"/>
              </w:tabs>
            </w:pPr>
            <w:r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Lots of pharmac</w:t>
            </w:r>
            <w:r w:rsidR="7A269665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ies are providing winter vaccines. You can follow this link to</w:t>
            </w:r>
            <w:r w:rsidRPr="2C79B761">
              <w:rPr>
                <w:rFonts w:asciiTheme="minorHAnsi" w:hAnsiTheme="minorHAnsi" w:cstheme="minorBidi"/>
                <w:b/>
                <w:bCs/>
                <w:color w:val="auto"/>
                <w:sz w:val="32"/>
                <w:szCs w:val="32"/>
              </w:rPr>
              <w:t xml:space="preserve"> </w:t>
            </w:r>
            <w:hyperlink r:id="rId21">
              <w:r w:rsidRPr="2C79B761">
                <w:rPr>
                  <w:rFonts w:asciiTheme="minorHAnsi" w:hAnsiTheme="minorHAnsi" w:cstheme="minorBidi"/>
                  <w:color w:val="0000FF"/>
                  <w:sz w:val="32"/>
                  <w:szCs w:val="32"/>
                  <w:u w:val="single"/>
                </w:rPr>
                <w:t>Book, cancel or change a COVID-19 vaccination appointment - NHS (www.nhs.uk)</w:t>
              </w:r>
            </w:hyperlink>
            <w:r w:rsidR="6D131B44" w:rsidRPr="2C79B761">
              <w:rPr>
                <w:rFonts w:asciiTheme="minorHAnsi" w:hAnsiTheme="minorHAnsi" w:cstheme="minorBidi"/>
                <w:color w:val="0000FF"/>
                <w:sz w:val="32"/>
                <w:szCs w:val="32"/>
                <w:u w:val="single"/>
              </w:rPr>
              <w:t xml:space="preserve"> </w:t>
            </w:r>
          </w:p>
          <w:p w14:paraId="18C96F13" w14:textId="62E9AAF4" w:rsidR="6EB5A572" w:rsidRDefault="4FEFAA84" w:rsidP="2C79B761">
            <w:pPr>
              <w:tabs>
                <w:tab w:val="left" w:pos="2880"/>
              </w:tabs>
            </w:pPr>
            <w:r>
              <w:rPr>
                <w:noProof/>
              </w:rPr>
              <w:drawing>
                <wp:inline distT="0" distB="0" distL="0" distR="0" wp14:anchorId="03DA1F9E" wp14:editId="1B4330F3">
                  <wp:extent cx="1733550" cy="1838325"/>
                  <wp:effectExtent l="0" t="0" r="0" b="0"/>
                  <wp:docPr id="255125879" name="Picture 2551258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838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2F5554" w14:textId="5917B78E" w:rsidR="00240481" w:rsidRPr="00240481" w:rsidRDefault="6D131B44" w:rsidP="6EB5A572">
            <w:pPr>
              <w:tabs>
                <w:tab w:val="left" w:pos="2880"/>
              </w:tabs>
              <w:rPr>
                <w:rFonts w:asciiTheme="minorHAnsi" w:hAnsiTheme="minorHAnsi" w:cstheme="minorBidi"/>
                <w:color w:val="auto"/>
                <w:sz w:val="32"/>
                <w:szCs w:val="32"/>
              </w:rPr>
            </w:pPr>
            <w:r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It was also noted that the s</w:t>
            </w:r>
            <w:r w:rsidR="00240481"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hingles vaccine </w:t>
            </w:r>
            <w:r w:rsidR="0E697B03"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is</w:t>
            </w:r>
            <w:r w:rsidR="00240481"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 available for </w:t>
            </w:r>
            <w:r w:rsidR="55F4907F"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people who are </w:t>
            </w:r>
            <w:r w:rsidR="00240481"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over 65</w:t>
            </w:r>
            <w:r w:rsidR="2A5C6D21"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 year</w:t>
            </w:r>
            <w:r w:rsidR="00240481"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s</w:t>
            </w:r>
            <w:r w:rsidR="14D9F97B"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 old</w:t>
            </w:r>
            <w:r w:rsidR="00240481"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.</w:t>
            </w:r>
          </w:p>
          <w:p w14:paraId="427EA4E7" w14:textId="16922202" w:rsidR="00240481" w:rsidRPr="00240481" w:rsidRDefault="00240481" w:rsidP="00604E21">
            <w:pPr>
              <w:tabs>
                <w:tab w:val="left" w:pos="2880"/>
              </w:tabs>
              <w:rPr>
                <w:rFonts w:asciiTheme="minorHAnsi" w:hAnsiTheme="minorHAnsi" w:cstheme="minorHAnsi"/>
                <w:b/>
                <w:bCs/>
                <w:color w:val="auto"/>
                <w:sz w:val="32"/>
                <w:szCs w:val="32"/>
              </w:rPr>
            </w:pPr>
          </w:p>
        </w:tc>
      </w:tr>
      <w:tr w:rsidR="00240481" w:rsidRPr="008C20A5" w14:paraId="631690B7" w14:textId="77777777" w:rsidTr="2C79B761">
        <w:trPr>
          <w:trHeight w:val="973"/>
        </w:trPr>
        <w:tc>
          <w:tcPr>
            <w:tcW w:w="1419" w:type="pct"/>
          </w:tcPr>
          <w:p w14:paraId="7D5BCC92" w14:textId="77777777" w:rsidR="00240481" w:rsidRDefault="00240481" w:rsidP="009770B4">
            <w:pPr>
              <w:tabs>
                <w:tab w:val="left" w:pos="2880"/>
              </w:tabs>
              <w:contextualSpacing/>
              <w:jc w:val="center"/>
            </w:pPr>
          </w:p>
          <w:p w14:paraId="45C3EB8F" w14:textId="77777777" w:rsidR="00240481" w:rsidRDefault="00240481" w:rsidP="009770B4">
            <w:pPr>
              <w:tabs>
                <w:tab w:val="left" w:pos="2880"/>
              </w:tabs>
              <w:contextualSpacing/>
              <w:jc w:val="center"/>
            </w:pPr>
            <w:r>
              <w:rPr>
                <w:noProof/>
              </w:rPr>
              <w:drawing>
                <wp:inline distT="0" distB="0" distL="0" distR="0" wp14:anchorId="0830A3CB" wp14:editId="4D086A3A">
                  <wp:extent cx="1304925" cy="1400175"/>
                  <wp:effectExtent l="0" t="0" r="9525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400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5B10F97" w14:textId="77944FB6" w:rsidR="00240481" w:rsidRDefault="00240481" w:rsidP="004B568B">
            <w:pPr>
              <w:tabs>
                <w:tab w:val="left" w:pos="2880"/>
              </w:tabs>
              <w:contextualSpacing/>
              <w:jc w:val="center"/>
            </w:pPr>
          </w:p>
        </w:tc>
        <w:tc>
          <w:tcPr>
            <w:tcW w:w="3581" w:type="pct"/>
          </w:tcPr>
          <w:p w14:paraId="63CE4BAA" w14:textId="2060209D" w:rsidR="00240481" w:rsidRPr="00240481" w:rsidRDefault="00240481" w:rsidP="6EB5A572">
            <w:pPr>
              <w:tabs>
                <w:tab w:val="left" w:pos="2880"/>
              </w:tabs>
              <w:rPr>
                <w:rFonts w:asciiTheme="minorHAnsi" w:eastAsia="Calibri" w:hAnsiTheme="minorHAnsi" w:cstheme="minorBidi"/>
                <w:b/>
                <w:bCs/>
                <w:sz w:val="32"/>
                <w:szCs w:val="32"/>
              </w:rPr>
            </w:pPr>
            <w:r w:rsidRPr="6EB5A572">
              <w:rPr>
                <w:rFonts w:asciiTheme="minorHAnsi" w:eastAsia="Calibri" w:hAnsiTheme="minorHAnsi" w:cstheme="minorBidi"/>
                <w:b/>
                <w:bCs/>
                <w:sz w:val="32"/>
                <w:szCs w:val="32"/>
              </w:rPr>
              <w:t xml:space="preserve">Health Passports and other adjustments </w:t>
            </w:r>
          </w:p>
          <w:p w14:paraId="7C3996F0" w14:textId="77777777" w:rsidR="00240481" w:rsidRPr="00240481" w:rsidRDefault="00240481" w:rsidP="6EB5A572">
            <w:pPr>
              <w:tabs>
                <w:tab w:val="left" w:pos="2880"/>
              </w:tabs>
              <w:rPr>
                <w:rFonts w:asciiTheme="minorHAnsi" w:eastAsia="Calibri" w:hAnsiTheme="minorHAnsi" w:cstheme="minorBidi"/>
                <w:b/>
                <w:bCs/>
                <w:sz w:val="32"/>
                <w:szCs w:val="32"/>
              </w:rPr>
            </w:pPr>
          </w:p>
          <w:p w14:paraId="6AAF9FDD" w14:textId="4E53557F" w:rsidR="00240481" w:rsidRPr="00240481" w:rsidRDefault="32948FE2" w:rsidP="6EB5A572">
            <w:pPr>
              <w:tabs>
                <w:tab w:val="left" w:pos="2880"/>
              </w:tabs>
              <w:rPr>
                <w:rFonts w:asciiTheme="minorHAnsi" w:hAnsiTheme="minorHAnsi" w:cstheme="minorBidi"/>
                <w:color w:val="auto"/>
                <w:sz w:val="32"/>
                <w:szCs w:val="32"/>
              </w:rPr>
            </w:pPr>
            <w:r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A presentation was given by Kathleen Smith from the Learning Disability and Autism Team at LTHT </w:t>
            </w:r>
            <w:r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(Leeds Teaching Hospitals Trust).</w:t>
            </w:r>
          </w:p>
          <w:p w14:paraId="7D39CC58" w14:textId="3AAEE9E8" w:rsidR="00240481" w:rsidRPr="00240481" w:rsidRDefault="00240481" w:rsidP="6EB5A572">
            <w:pPr>
              <w:tabs>
                <w:tab w:val="left" w:pos="2880"/>
              </w:tabs>
              <w:rPr>
                <w:rFonts w:asciiTheme="minorHAnsi" w:eastAsia="Calibri" w:hAnsiTheme="minorHAnsi" w:cstheme="minorBidi"/>
                <w:b/>
                <w:bCs/>
                <w:sz w:val="32"/>
                <w:szCs w:val="32"/>
              </w:rPr>
            </w:pPr>
          </w:p>
          <w:p w14:paraId="0A7A314D" w14:textId="23B8E564" w:rsidR="00240481" w:rsidRPr="00240481" w:rsidRDefault="00240481" w:rsidP="00DF4FBC">
            <w:pPr>
              <w:tabs>
                <w:tab w:val="left" w:pos="2880"/>
              </w:tabs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</w:pPr>
            <w:r w:rsidRPr="00240481"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  <w:t xml:space="preserve">Health Passports are used to help medical professionals get to know you better. </w:t>
            </w:r>
          </w:p>
          <w:p w14:paraId="62460DA7" w14:textId="2FE6F2A2" w:rsidR="00240481" w:rsidRPr="00240481" w:rsidRDefault="00240481" w:rsidP="6EB5A572">
            <w:pPr>
              <w:tabs>
                <w:tab w:val="left" w:pos="2880"/>
              </w:tabs>
              <w:rPr>
                <w:rFonts w:asciiTheme="minorHAnsi" w:hAnsiTheme="minorHAnsi" w:cstheme="minorBidi"/>
                <w:sz w:val="32"/>
                <w:szCs w:val="32"/>
              </w:rPr>
            </w:pPr>
            <w:r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lastRenderedPageBreak/>
              <w:t>It asks about you</w:t>
            </w:r>
            <w:r w:rsidR="0D086C00"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>r</w:t>
            </w:r>
            <w:r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 likes</w:t>
            </w:r>
            <w:r w:rsidR="771BD955"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, </w:t>
            </w:r>
            <w:r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>dislikes</w:t>
            </w:r>
            <w:r w:rsidR="2CBB590E"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, </w:t>
            </w:r>
            <w:r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what </w:t>
            </w:r>
            <w:r w:rsidR="1AD1F375"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healthcare providers </w:t>
            </w:r>
            <w:r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need to know to help support </w:t>
            </w:r>
            <w:r w:rsidR="22DBB6AC"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people </w:t>
            </w:r>
            <w:r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better. </w:t>
            </w:r>
          </w:p>
          <w:p w14:paraId="47CF8759" w14:textId="06D3392E" w:rsidR="00240481" w:rsidRPr="00240481" w:rsidRDefault="00240481" w:rsidP="6EB5A572">
            <w:pPr>
              <w:tabs>
                <w:tab w:val="left" w:pos="2880"/>
              </w:tabs>
              <w:rPr>
                <w:rFonts w:asciiTheme="minorHAnsi" w:eastAsia="Calibri" w:hAnsiTheme="minorHAnsi" w:cstheme="minorBidi"/>
                <w:sz w:val="32"/>
                <w:szCs w:val="32"/>
              </w:rPr>
            </w:pPr>
          </w:p>
          <w:p w14:paraId="537F5592" w14:textId="31027085" w:rsidR="00240481" w:rsidRPr="00240481" w:rsidRDefault="00240481" w:rsidP="6EB5A572">
            <w:pPr>
              <w:tabs>
                <w:tab w:val="left" w:pos="2880"/>
              </w:tabs>
              <w:rPr>
                <w:rFonts w:asciiTheme="minorHAnsi" w:hAnsiTheme="minorHAnsi" w:cstheme="minorBidi"/>
                <w:sz w:val="32"/>
                <w:szCs w:val="32"/>
              </w:rPr>
            </w:pPr>
            <w:r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Once complete </w:t>
            </w:r>
            <w:r w:rsidR="4A255148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>you</w:t>
            </w:r>
            <w:r w:rsidR="3BCE7DA6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 </w:t>
            </w:r>
            <w:r w:rsidR="4A255148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can send a photo of the </w:t>
            </w:r>
            <w:r w:rsidR="3BCE7DA6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passport </w:t>
            </w:r>
            <w:r w:rsidR="19A8A24F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by email </w:t>
            </w:r>
            <w:r w:rsidR="27AEE43B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to </w:t>
            </w:r>
            <w:hyperlink r:id="rId24">
              <w:r w:rsidRPr="6EB5A572">
                <w:rPr>
                  <w:rStyle w:val="Hyperlink"/>
                  <w:rFonts w:asciiTheme="minorHAnsi" w:hAnsiTheme="minorHAnsi" w:cstheme="minorBidi"/>
                  <w:sz w:val="32"/>
                  <w:szCs w:val="32"/>
                </w:rPr>
                <w:t>leeds-tr.ldautism@nhs.net</w:t>
              </w:r>
            </w:hyperlink>
            <w:r w:rsidRPr="6EB5A572">
              <w:rPr>
                <w:rFonts w:asciiTheme="minorHAnsi" w:hAnsiTheme="minorHAnsi" w:cstheme="minorBidi"/>
                <w:sz w:val="32"/>
                <w:szCs w:val="32"/>
              </w:rPr>
              <w:t xml:space="preserve"> or </w:t>
            </w:r>
            <w:r w:rsidR="5A59B66C" w:rsidRPr="6EB5A572">
              <w:rPr>
                <w:rFonts w:asciiTheme="minorHAnsi" w:hAnsiTheme="minorHAnsi" w:cstheme="minorBidi"/>
                <w:sz w:val="32"/>
                <w:szCs w:val="32"/>
              </w:rPr>
              <w:t xml:space="preserve">you can post the form </w:t>
            </w:r>
            <w:r w:rsidRPr="6EB5A572">
              <w:rPr>
                <w:rFonts w:asciiTheme="minorHAnsi" w:hAnsiTheme="minorHAnsi" w:cstheme="minorBidi"/>
                <w:sz w:val="32"/>
                <w:szCs w:val="32"/>
              </w:rPr>
              <w:t>to</w:t>
            </w:r>
            <w:r w:rsidR="4442ED06" w:rsidRPr="6EB5A572">
              <w:rPr>
                <w:rFonts w:asciiTheme="minorHAnsi" w:hAnsiTheme="minorHAnsi" w:cstheme="minorBidi"/>
                <w:sz w:val="32"/>
                <w:szCs w:val="32"/>
              </w:rPr>
              <w:t>:</w:t>
            </w:r>
          </w:p>
          <w:p w14:paraId="05CB4147" w14:textId="16675C75" w:rsidR="6EB5A572" w:rsidRDefault="6EB5A572" w:rsidP="6EB5A572">
            <w:pPr>
              <w:tabs>
                <w:tab w:val="left" w:pos="2880"/>
              </w:tabs>
              <w:rPr>
                <w:rFonts w:asciiTheme="minorHAnsi" w:hAnsiTheme="minorHAnsi" w:cstheme="minorBidi"/>
                <w:sz w:val="32"/>
                <w:szCs w:val="32"/>
              </w:rPr>
            </w:pPr>
          </w:p>
          <w:p w14:paraId="63A4223C" w14:textId="34AC5D2D" w:rsidR="00240481" w:rsidRPr="00240481" w:rsidRDefault="00240481" w:rsidP="00383437">
            <w:pPr>
              <w:tabs>
                <w:tab w:val="left" w:pos="2880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240481">
              <w:rPr>
                <w:rFonts w:asciiTheme="minorHAnsi" w:hAnsiTheme="minorHAnsi" w:cstheme="minorHAnsi"/>
                <w:sz w:val="32"/>
                <w:szCs w:val="32"/>
              </w:rPr>
              <w:t>Learning Disability &amp; Autism Team</w:t>
            </w:r>
          </w:p>
          <w:p w14:paraId="2AC24AF7" w14:textId="77777777" w:rsidR="00240481" w:rsidRPr="00240481" w:rsidRDefault="00240481" w:rsidP="00383437">
            <w:pPr>
              <w:tabs>
                <w:tab w:val="left" w:pos="2880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240481">
              <w:rPr>
                <w:rFonts w:asciiTheme="minorHAnsi" w:hAnsiTheme="minorHAnsi" w:cstheme="minorHAnsi"/>
                <w:sz w:val="32"/>
                <w:szCs w:val="32"/>
              </w:rPr>
              <w:t>2nd Floor, Trust Headquarters</w:t>
            </w:r>
          </w:p>
          <w:p w14:paraId="7AC2A02C" w14:textId="77777777" w:rsidR="00240481" w:rsidRPr="00240481" w:rsidRDefault="00240481" w:rsidP="00383437">
            <w:pPr>
              <w:tabs>
                <w:tab w:val="left" w:pos="2880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240481">
              <w:rPr>
                <w:rFonts w:asciiTheme="minorHAnsi" w:hAnsiTheme="minorHAnsi" w:cstheme="minorHAnsi"/>
                <w:sz w:val="32"/>
                <w:szCs w:val="32"/>
              </w:rPr>
              <w:t>St James's University Hospital</w:t>
            </w:r>
          </w:p>
          <w:p w14:paraId="1787ABE7" w14:textId="77777777" w:rsidR="00240481" w:rsidRPr="00240481" w:rsidRDefault="00240481" w:rsidP="00383437">
            <w:pPr>
              <w:tabs>
                <w:tab w:val="left" w:pos="2880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240481">
              <w:rPr>
                <w:rFonts w:asciiTheme="minorHAnsi" w:hAnsiTheme="minorHAnsi" w:cstheme="minorHAnsi"/>
                <w:sz w:val="32"/>
                <w:szCs w:val="32"/>
              </w:rPr>
              <w:t>Beckett Street</w:t>
            </w:r>
          </w:p>
          <w:p w14:paraId="4ADA7065" w14:textId="77777777" w:rsidR="00240481" w:rsidRPr="00240481" w:rsidRDefault="00240481" w:rsidP="00383437">
            <w:pPr>
              <w:tabs>
                <w:tab w:val="left" w:pos="2880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240481">
              <w:rPr>
                <w:rFonts w:asciiTheme="minorHAnsi" w:hAnsiTheme="minorHAnsi" w:cstheme="minorHAnsi"/>
                <w:sz w:val="32"/>
                <w:szCs w:val="32"/>
              </w:rPr>
              <w:t>Leeds</w:t>
            </w:r>
          </w:p>
          <w:p w14:paraId="57BA36E1" w14:textId="3916A45D" w:rsidR="00240481" w:rsidRPr="00240481" w:rsidRDefault="00240481" w:rsidP="00383437">
            <w:pPr>
              <w:tabs>
                <w:tab w:val="left" w:pos="2880"/>
              </w:tabs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6EB5A572">
              <w:rPr>
                <w:rFonts w:asciiTheme="minorHAnsi" w:hAnsiTheme="minorHAnsi" w:cstheme="minorBidi"/>
                <w:sz w:val="32"/>
                <w:szCs w:val="32"/>
              </w:rPr>
              <w:t>LS9 7TF</w:t>
            </w:r>
          </w:p>
          <w:p w14:paraId="290F1E36" w14:textId="5C23A4E9" w:rsidR="6EB5A572" w:rsidRDefault="6EB5A572" w:rsidP="6EB5A572">
            <w:pPr>
              <w:tabs>
                <w:tab w:val="left" w:pos="2880"/>
              </w:tabs>
              <w:jc w:val="center"/>
              <w:rPr>
                <w:rFonts w:asciiTheme="minorHAnsi" w:hAnsiTheme="minorHAnsi" w:cstheme="minorBidi"/>
                <w:sz w:val="32"/>
                <w:szCs w:val="32"/>
              </w:rPr>
            </w:pPr>
          </w:p>
          <w:p w14:paraId="4C010D83" w14:textId="4E71E88F" w:rsidR="00240481" w:rsidRPr="00240481" w:rsidRDefault="00240481" w:rsidP="6EB5A572">
            <w:pPr>
              <w:pStyle w:val="ListParagraph"/>
              <w:numPr>
                <w:ilvl w:val="0"/>
                <w:numId w:val="1"/>
              </w:numPr>
              <w:tabs>
                <w:tab w:val="left" w:pos="2880"/>
              </w:tabs>
              <w:rPr>
                <w:color w:val="000000" w:themeColor="text1"/>
                <w:szCs w:val="28"/>
              </w:rPr>
            </w:pPr>
            <w:r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>T</w:t>
            </w:r>
            <w:r w:rsidR="6F0EE794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he form </w:t>
            </w:r>
            <w:r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will then be added onto </w:t>
            </w:r>
            <w:r w:rsidR="7038412D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the </w:t>
            </w:r>
            <w:r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>electronic notes held by the hospital.</w:t>
            </w:r>
            <w:r w:rsidR="738334D0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 </w:t>
            </w:r>
          </w:p>
          <w:p w14:paraId="129EF956" w14:textId="4361B3C8" w:rsidR="00240481" w:rsidRPr="00240481" w:rsidRDefault="00240481" w:rsidP="6EB5A572">
            <w:pPr>
              <w:pStyle w:val="ListParagraph"/>
              <w:numPr>
                <w:ilvl w:val="0"/>
                <w:numId w:val="1"/>
              </w:numPr>
              <w:tabs>
                <w:tab w:val="left" w:pos="2880"/>
              </w:tabs>
              <w:rPr>
                <w:rFonts w:asciiTheme="minorHAnsi" w:eastAsia="Calibri" w:hAnsiTheme="minorHAnsi" w:cstheme="minorBidi"/>
                <w:sz w:val="32"/>
                <w:szCs w:val="32"/>
              </w:rPr>
            </w:pPr>
            <w:r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>This information is kept confidential and only accessed by health professionals that are looking after you.</w:t>
            </w:r>
          </w:p>
          <w:p w14:paraId="582C7555" w14:textId="49861074" w:rsidR="00240481" w:rsidRPr="00240481" w:rsidRDefault="4168C5C7" w:rsidP="6EB5A572">
            <w:pPr>
              <w:pStyle w:val="ListParagraph"/>
              <w:numPr>
                <w:ilvl w:val="0"/>
                <w:numId w:val="1"/>
              </w:numPr>
              <w:tabs>
                <w:tab w:val="left" w:pos="2880"/>
              </w:tabs>
              <w:rPr>
                <w:rFonts w:asciiTheme="minorHAnsi" w:eastAsia="Calibri" w:hAnsiTheme="minorHAnsi" w:cstheme="minorBidi"/>
                <w:sz w:val="32"/>
                <w:szCs w:val="32"/>
              </w:rPr>
            </w:pPr>
            <w:r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>When a patient arrives at hospital, an electronic alert is sent to the Learning Disabilities team who will follow up and offer any other support during your stay.</w:t>
            </w:r>
          </w:p>
          <w:p w14:paraId="0B4B887C" w14:textId="31D1CD83" w:rsidR="00240481" w:rsidRPr="00240481" w:rsidRDefault="4168C5C7" w:rsidP="6EB5A572">
            <w:pPr>
              <w:pStyle w:val="ListParagraph"/>
              <w:numPr>
                <w:ilvl w:val="0"/>
                <w:numId w:val="1"/>
              </w:numPr>
              <w:tabs>
                <w:tab w:val="left" w:pos="2880"/>
              </w:tabs>
              <w:rPr>
                <w:rFonts w:asciiTheme="minorHAnsi" w:eastAsia="Calibri" w:hAnsiTheme="minorHAnsi" w:cstheme="minorBidi"/>
                <w:sz w:val="32"/>
                <w:szCs w:val="32"/>
              </w:rPr>
            </w:pPr>
            <w:r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Passports </w:t>
            </w:r>
            <w:r w:rsidR="00240481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should be reviewed every year along with </w:t>
            </w:r>
            <w:r w:rsidR="2CA3F286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your </w:t>
            </w:r>
            <w:r w:rsidR="00240481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>annual health check and update</w:t>
            </w:r>
            <w:r w:rsidR="10D0C1DF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 (or more often as needed)</w:t>
            </w:r>
            <w:r w:rsidR="00240481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. </w:t>
            </w:r>
          </w:p>
          <w:p w14:paraId="0A4813DB" w14:textId="58239FC0" w:rsidR="00240481" w:rsidRPr="00240481" w:rsidRDefault="00240481" w:rsidP="6EB5A572">
            <w:pPr>
              <w:pStyle w:val="ListParagraph"/>
              <w:numPr>
                <w:ilvl w:val="0"/>
                <w:numId w:val="1"/>
              </w:numPr>
              <w:tabs>
                <w:tab w:val="left" w:pos="2880"/>
              </w:tabs>
              <w:rPr>
                <w:rFonts w:asciiTheme="minorHAnsi" w:eastAsia="Calibri" w:hAnsiTheme="minorHAnsi" w:cstheme="minorBidi"/>
                <w:sz w:val="32"/>
                <w:szCs w:val="32"/>
              </w:rPr>
            </w:pPr>
            <w:r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A hospital passport is not yet available to complete online – but plans are </w:t>
            </w:r>
            <w:r w:rsidR="1AF96729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underway </w:t>
            </w:r>
            <w:r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to develop this. </w:t>
            </w:r>
          </w:p>
          <w:p w14:paraId="34324D14" w14:textId="70E0F911" w:rsidR="00240481" w:rsidRPr="00240481" w:rsidRDefault="00240481" w:rsidP="00DF4FBC">
            <w:pPr>
              <w:tabs>
                <w:tab w:val="left" w:pos="288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</w:rPr>
            </w:pPr>
            <w:bookmarkStart w:id="1" w:name="_Hlk148528757"/>
            <w:r w:rsidRPr="00240481">
              <w:rPr>
                <w:rFonts w:asciiTheme="minorHAnsi" w:eastAsia="Calibri" w:hAnsiTheme="minorHAnsi" w:cstheme="minorHAnsi"/>
                <w:b/>
                <w:sz w:val="32"/>
                <w:szCs w:val="32"/>
              </w:rPr>
              <w:t xml:space="preserve">Q. </w:t>
            </w:r>
            <w:r w:rsidRPr="00240481"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  <w:t>How are we getting information about hospital passports out to the wider population?</w:t>
            </w:r>
            <w:r w:rsidRPr="00240481">
              <w:rPr>
                <w:rFonts w:asciiTheme="minorHAnsi" w:eastAsia="Calibri" w:hAnsiTheme="minorHAnsi" w:cstheme="minorHAnsi"/>
                <w:b/>
                <w:sz w:val="32"/>
                <w:szCs w:val="32"/>
              </w:rPr>
              <w:t xml:space="preserve"> </w:t>
            </w:r>
          </w:p>
          <w:bookmarkEnd w:id="1"/>
          <w:p w14:paraId="417C42C0" w14:textId="015C067C" w:rsidR="00240481" w:rsidRPr="00240481" w:rsidRDefault="00240481" w:rsidP="2C79B761">
            <w:pPr>
              <w:tabs>
                <w:tab w:val="left" w:pos="2880"/>
              </w:tabs>
              <w:rPr>
                <w:rFonts w:ascii="Calibri" w:eastAsia="Calibri" w:hAnsi="Calibri" w:cs="Calibri"/>
                <w:sz w:val="32"/>
                <w:szCs w:val="32"/>
              </w:rPr>
            </w:pPr>
            <w:r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Information is available on </w:t>
            </w:r>
            <w:r w:rsidR="3543BCC3"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the </w:t>
            </w:r>
            <w:r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Through the </w:t>
            </w:r>
            <w:r w:rsidR="2384D3BC"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>M</w:t>
            </w:r>
            <w:r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>aze</w:t>
            </w:r>
            <w:r w:rsidR="26D06E91"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 </w:t>
            </w:r>
            <w:r w:rsidR="1FB122E1"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website: </w:t>
            </w:r>
            <w:hyperlink r:id="rId25">
              <w:r w:rsidR="636B2074" w:rsidRPr="2C79B761">
                <w:rPr>
                  <w:rStyle w:val="Hyperlink"/>
                  <w:rFonts w:ascii="Calibri" w:eastAsia="Calibri" w:hAnsi="Calibri" w:cs="Calibri"/>
                  <w:sz w:val="32"/>
                  <w:szCs w:val="32"/>
                </w:rPr>
                <w:t>Home - Through the Maze (through-the-maze.org.uk)</w:t>
              </w:r>
            </w:hyperlink>
          </w:p>
          <w:p w14:paraId="605CF6AD" w14:textId="4DCFB311" w:rsidR="636B2074" w:rsidRDefault="636B2074" w:rsidP="2C79B761">
            <w:pPr>
              <w:tabs>
                <w:tab w:val="left" w:pos="2880"/>
              </w:tabs>
            </w:pPr>
            <w:r>
              <w:rPr>
                <w:noProof/>
              </w:rPr>
              <w:lastRenderedPageBreak/>
              <w:drawing>
                <wp:inline distT="0" distB="0" distL="0" distR="0" wp14:anchorId="40B79316" wp14:editId="63C0325B">
                  <wp:extent cx="1714500" cy="1714500"/>
                  <wp:effectExtent l="0" t="0" r="0" b="0"/>
                  <wp:docPr id="101336525" name="Picture 101336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18E04B" w14:textId="1402B5DD" w:rsidR="2C79B761" w:rsidRDefault="2C79B761" w:rsidP="2C79B761">
            <w:pPr>
              <w:tabs>
                <w:tab w:val="left" w:pos="2880"/>
              </w:tabs>
            </w:pPr>
          </w:p>
          <w:p w14:paraId="08C3BF14" w14:textId="2BEA1C5D" w:rsidR="00240481" w:rsidRPr="00240481" w:rsidRDefault="1FB122E1" w:rsidP="6EB5A572">
            <w:pPr>
              <w:tabs>
                <w:tab w:val="left" w:pos="2880"/>
              </w:tabs>
              <w:rPr>
                <w:rFonts w:asciiTheme="minorHAnsi" w:eastAsia="Calibri" w:hAnsiTheme="minorHAnsi" w:cstheme="minorBidi"/>
                <w:sz w:val="32"/>
                <w:szCs w:val="32"/>
              </w:rPr>
            </w:pPr>
            <w:r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The </w:t>
            </w:r>
            <w:r w:rsidR="51A7A198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Working Age Adults </w:t>
            </w:r>
            <w:r w:rsidR="00240481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Commissioning </w:t>
            </w:r>
            <w:r w:rsidR="57CE4201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>team at Leeds City Council</w:t>
            </w:r>
            <w:r w:rsidR="061400DD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 </w:t>
            </w:r>
            <w:r w:rsidR="00240481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can send information out to all Leeds commissioned providers, as well as address this through annual performance monitoring checks. </w:t>
            </w:r>
          </w:p>
          <w:p w14:paraId="2EF0D7FF" w14:textId="47933284" w:rsidR="6EB5A572" w:rsidRDefault="6EB5A572" w:rsidP="6EB5A572">
            <w:pPr>
              <w:tabs>
                <w:tab w:val="left" w:pos="2880"/>
              </w:tabs>
              <w:rPr>
                <w:rFonts w:asciiTheme="minorHAnsi" w:eastAsia="Calibri" w:hAnsiTheme="minorHAnsi" w:cstheme="minorBidi"/>
                <w:b/>
                <w:bCs/>
                <w:sz w:val="32"/>
                <w:szCs w:val="32"/>
              </w:rPr>
            </w:pPr>
          </w:p>
          <w:p w14:paraId="2941F9BD" w14:textId="0F252EA7" w:rsidR="00240481" w:rsidRPr="00240481" w:rsidRDefault="00240481" w:rsidP="6EB5A572">
            <w:pPr>
              <w:tabs>
                <w:tab w:val="left" w:pos="2880"/>
              </w:tabs>
              <w:rPr>
                <w:rFonts w:asciiTheme="minorHAnsi" w:eastAsia="Calibri" w:hAnsiTheme="minorHAnsi" w:cstheme="minorBidi"/>
                <w:b/>
                <w:bCs/>
                <w:sz w:val="32"/>
                <w:szCs w:val="32"/>
              </w:rPr>
            </w:pPr>
            <w:bookmarkStart w:id="2" w:name="_Hlk148528235"/>
            <w:r w:rsidRPr="2C79B761">
              <w:rPr>
                <w:rFonts w:asciiTheme="minorHAnsi" w:eastAsia="Calibri" w:hAnsiTheme="minorHAnsi" w:cstheme="minorBidi"/>
                <w:b/>
                <w:bCs/>
                <w:sz w:val="32"/>
                <w:szCs w:val="32"/>
              </w:rPr>
              <w:t xml:space="preserve">Q. </w:t>
            </w:r>
            <w:r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Can the link to a </w:t>
            </w:r>
            <w:r w:rsidR="28B9E816"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>person's</w:t>
            </w:r>
            <w:r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 hospital passport be added to the ICE contact on people mobile phone?</w:t>
            </w:r>
            <w:r w:rsidRPr="2C79B761">
              <w:rPr>
                <w:rFonts w:asciiTheme="minorHAnsi" w:eastAsia="Calibri" w:hAnsiTheme="minorHAnsi" w:cstheme="minorBidi"/>
                <w:b/>
                <w:bCs/>
                <w:sz w:val="32"/>
                <w:szCs w:val="32"/>
              </w:rPr>
              <w:t xml:space="preserve"> </w:t>
            </w:r>
            <w:r w:rsidR="4E82C0D5"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This will be </w:t>
            </w:r>
            <w:bookmarkStart w:id="3" w:name="_Int_QG6sfTNk"/>
            <w:r w:rsidR="4E82C0D5"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>looked into</w:t>
            </w:r>
            <w:bookmarkEnd w:id="3"/>
            <w:r w:rsidR="4E82C0D5"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>.</w:t>
            </w:r>
            <w:bookmarkEnd w:id="2"/>
          </w:p>
        </w:tc>
      </w:tr>
      <w:tr w:rsidR="00240481" w:rsidRPr="008C20A5" w14:paraId="36119850" w14:textId="77777777" w:rsidTr="2C79B761">
        <w:trPr>
          <w:trHeight w:val="973"/>
        </w:trPr>
        <w:tc>
          <w:tcPr>
            <w:tcW w:w="1419" w:type="pct"/>
          </w:tcPr>
          <w:p w14:paraId="024BE11C" w14:textId="404C962C" w:rsidR="00240481" w:rsidRDefault="00240481" w:rsidP="004B568B">
            <w:pPr>
              <w:tabs>
                <w:tab w:val="left" w:pos="2880"/>
              </w:tabs>
              <w:contextualSpacing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5529E1A9" wp14:editId="42C2FBC4">
                  <wp:extent cx="1543050" cy="1447795"/>
                  <wp:effectExtent l="0" t="0" r="0" b="63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665" cy="1459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1" w:type="pct"/>
          </w:tcPr>
          <w:p w14:paraId="4E2FFE38" w14:textId="405DEA39" w:rsidR="00240481" w:rsidRPr="00240481" w:rsidRDefault="00240481" w:rsidP="6EB5A572">
            <w:pPr>
              <w:tabs>
                <w:tab w:val="left" w:pos="2880"/>
              </w:tabs>
              <w:rPr>
                <w:rFonts w:asciiTheme="minorHAnsi" w:hAnsiTheme="minorHAnsi" w:cstheme="minorBidi"/>
                <w:sz w:val="32"/>
                <w:szCs w:val="32"/>
              </w:rPr>
            </w:pPr>
            <w:r w:rsidRPr="6EB5A572">
              <w:rPr>
                <w:rFonts w:asciiTheme="minorHAnsi" w:eastAsia="Calibri" w:hAnsiTheme="minorHAnsi" w:cstheme="minorBidi"/>
                <w:b/>
                <w:bCs/>
                <w:color w:val="000000" w:themeColor="text1"/>
                <w:sz w:val="32"/>
                <w:szCs w:val="32"/>
              </w:rPr>
              <w:t>Learning from Lives and Deaths (</w:t>
            </w:r>
            <w:proofErr w:type="spellStart"/>
            <w:r w:rsidRPr="6EB5A572">
              <w:rPr>
                <w:rFonts w:asciiTheme="minorHAnsi" w:eastAsia="Calibri" w:hAnsiTheme="minorHAnsi" w:cstheme="minorBidi"/>
                <w:b/>
                <w:bCs/>
                <w:color w:val="000000" w:themeColor="text1"/>
                <w:sz w:val="32"/>
                <w:szCs w:val="32"/>
              </w:rPr>
              <w:t>LeDeR</w:t>
            </w:r>
            <w:proofErr w:type="spellEnd"/>
            <w:r w:rsidRPr="6EB5A572">
              <w:rPr>
                <w:rFonts w:asciiTheme="minorHAnsi" w:eastAsia="Calibri" w:hAnsiTheme="minorHAnsi" w:cstheme="minorBidi"/>
                <w:b/>
                <w:bCs/>
                <w:color w:val="000000" w:themeColor="text1"/>
                <w:sz w:val="32"/>
                <w:szCs w:val="32"/>
              </w:rPr>
              <w:t xml:space="preserve">) </w:t>
            </w:r>
          </w:p>
          <w:p w14:paraId="22388A08" w14:textId="3ADDD057" w:rsidR="00240481" w:rsidRPr="00240481" w:rsidRDefault="00240481" w:rsidP="6EB5A572">
            <w:pPr>
              <w:tabs>
                <w:tab w:val="left" w:pos="2880"/>
              </w:tabs>
              <w:rPr>
                <w:rFonts w:asciiTheme="minorHAnsi" w:eastAsia="Calibri" w:hAnsiTheme="minorHAnsi" w:cstheme="minorBidi"/>
                <w:color w:val="000000" w:themeColor="text1"/>
                <w:sz w:val="32"/>
                <w:szCs w:val="32"/>
              </w:rPr>
            </w:pPr>
          </w:p>
          <w:p w14:paraId="53C15CEB" w14:textId="5FF15AB0" w:rsidR="7ACEC909" w:rsidRDefault="7ACEC909" w:rsidP="6EB5A572">
            <w:pPr>
              <w:tabs>
                <w:tab w:val="left" w:pos="2880"/>
              </w:tabs>
              <w:rPr>
                <w:rFonts w:asciiTheme="minorHAnsi" w:hAnsiTheme="minorHAnsi" w:cstheme="minorBidi"/>
                <w:color w:val="auto"/>
                <w:sz w:val="32"/>
                <w:szCs w:val="32"/>
              </w:rPr>
            </w:pPr>
            <w:r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A presentation was given by </w:t>
            </w:r>
            <w:r w:rsidR="5F104F01" w:rsidRPr="6EB5A572">
              <w:rPr>
                <w:rFonts w:asciiTheme="minorHAnsi" w:eastAsia="Calibri" w:hAnsiTheme="minorHAnsi" w:cstheme="minorBidi"/>
                <w:color w:val="000000" w:themeColor="text1"/>
                <w:sz w:val="32"/>
                <w:szCs w:val="32"/>
              </w:rPr>
              <w:t>Audrey Okyere-Fosu</w:t>
            </w:r>
            <w:r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 from the L</w:t>
            </w:r>
            <w:r w:rsidR="19ECF472" w:rsidRPr="6EB5A572">
              <w:rPr>
                <w:rFonts w:asciiTheme="minorHAnsi" w:eastAsia="Calibri" w:hAnsiTheme="minorHAnsi" w:cstheme="minorBidi"/>
                <w:color w:val="000000" w:themeColor="text1"/>
                <w:sz w:val="32"/>
                <w:szCs w:val="32"/>
              </w:rPr>
              <w:t xml:space="preserve"> West Yorkshire Integrated Care Board</w:t>
            </w:r>
            <w:r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.</w:t>
            </w:r>
          </w:p>
          <w:p w14:paraId="61C42F18" w14:textId="2041FB84" w:rsidR="6EB5A572" w:rsidRDefault="6EB5A572" w:rsidP="6EB5A572">
            <w:pPr>
              <w:tabs>
                <w:tab w:val="left" w:pos="2880"/>
              </w:tabs>
              <w:rPr>
                <w:rFonts w:asciiTheme="minorHAnsi" w:eastAsia="Calibri" w:hAnsiTheme="minorHAnsi" w:cstheme="minorBidi"/>
                <w:color w:val="000000" w:themeColor="text1"/>
                <w:sz w:val="32"/>
                <w:szCs w:val="32"/>
              </w:rPr>
            </w:pPr>
          </w:p>
          <w:p w14:paraId="12C7FD17" w14:textId="58733EE4" w:rsidR="00240481" w:rsidRPr="00240481" w:rsidRDefault="66C38598" w:rsidP="6EB5A572">
            <w:pPr>
              <w:rPr>
                <w:rFonts w:asciiTheme="minorHAnsi" w:hAnsiTheme="minorHAnsi" w:cstheme="minorBidi"/>
                <w:color w:val="000000" w:themeColor="text1"/>
                <w:sz w:val="32"/>
                <w:szCs w:val="32"/>
              </w:rPr>
            </w:pPr>
            <w:r w:rsidRPr="2C79B761">
              <w:rPr>
                <w:rFonts w:asciiTheme="minorHAnsi" w:hAnsiTheme="minorHAnsi" w:cstheme="minorBidi"/>
                <w:color w:val="000000" w:themeColor="text1"/>
                <w:sz w:val="32"/>
                <w:szCs w:val="32"/>
              </w:rPr>
              <w:t xml:space="preserve">The presentation looked at the </w:t>
            </w:r>
            <w:r w:rsidR="00240481" w:rsidRPr="2C79B761">
              <w:rPr>
                <w:rFonts w:asciiTheme="minorHAnsi" w:hAnsiTheme="minorHAnsi" w:cstheme="minorBidi"/>
                <w:color w:val="000000" w:themeColor="text1"/>
                <w:sz w:val="32"/>
                <w:szCs w:val="32"/>
              </w:rPr>
              <w:t>life expectancy of people with learning disabilities</w:t>
            </w:r>
            <w:r w:rsidR="26C45BE1" w:rsidRPr="2C79B761">
              <w:rPr>
                <w:rFonts w:asciiTheme="minorHAnsi" w:hAnsiTheme="minorHAnsi" w:cstheme="minorBidi"/>
                <w:color w:val="000000" w:themeColor="text1"/>
                <w:sz w:val="32"/>
                <w:szCs w:val="32"/>
              </w:rPr>
              <w:t>, this was recorded in l</w:t>
            </w:r>
            <w:r w:rsidR="00240481" w:rsidRPr="2C79B761">
              <w:rPr>
                <w:rFonts w:asciiTheme="minorHAnsi" w:hAnsiTheme="minorHAnsi" w:cstheme="minorBidi"/>
                <w:color w:val="000000" w:themeColor="text1"/>
                <w:sz w:val="32"/>
                <w:szCs w:val="32"/>
              </w:rPr>
              <w:t xml:space="preserve">ast </w:t>
            </w:r>
            <w:r w:rsidR="55191B76" w:rsidRPr="2C79B761">
              <w:rPr>
                <w:rFonts w:asciiTheme="minorHAnsi" w:hAnsiTheme="minorHAnsi" w:cstheme="minorBidi"/>
                <w:color w:val="000000" w:themeColor="text1"/>
                <w:sz w:val="32"/>
                <w:szCs w:val="32"/>
              </w:rPr>
              <w:t>year's</w:t>
            </w:r>
            <w:r w:rsidR="00240481" w:rsidRPr="2C79B761">
              <w:rPr>
                <w:rFonts w:asciiTheme="minorHAnsi" w:hAnsiTheme="minorHAnsi" w:cstheme="minorBidi"/>
                <w:color w:val="000000" w:themeColor="text1"/>
                <w:sz w:val="32"/>
                <w:szCs w:val="32"/>
              </w:rPr>
              <w:t xml:space="preserve"> report </w:t>
            </w:r>
            <w:r w:rsidR="4AABBC40" w:rsidRPr="2C79B761">
              <w:rPr>
                <w:rFonts w:asciiTheme="minorHAnsi" w:hAnsiTheme="minorHAnsi" w:cstheme="minorBidi"/>
                <w:color w:val="000000" w:themeColor="text1"/>
                <w:sz w:val="32"/>
                <w:szCs w:val="32"/>
              </w:rPr>
              <w:t>at</w:t>
            </w:r>
            <w:r w:rsidR="00240481" w:rsidRPr="2C79B761">
              <w:rPr>
                <w:rFonts w:asciiTheme="minorHAnsi" w:hAnsiTheme="minorHAnsi" w:cstheme="minorBidi"/>
                <w:color w:val="000000" w:themeColor="text1"/>
                <w:sz w:val="32"/>
                <w:szCs w:val="32"/>
              </w:rPr>
              <w:t xml:space="preserve"> 62</w:t>
            </w:r>
            <w:r w:rsidR="32056D20" w:rsidRPr="2C79B761">
              <w:rPr>
                <w:rFonts w:asciiTheme="minorHAnsi" w:hAnsiTheme="minorHAnsi" w:cstheme="minorBidi"/>
                <w:color w:val="000000" w:themeColor="text1"/>
                <w:sz w:val="32"/>
                <w:szCs w:val="32"/>
              </w:rPr>
              <w:t xml:space="preserve"> </w:t>
            </w:r>
            <w:r w:rsidR="00240481" w:rsidRPr="2C79B761">
              <w:rPr>
                <w:rFonts w:asciiTheme="minorHAnsi" w:hAnsiTheme="minorHAnsi" w:cstheme="minorBidi"/>
                <w:color w:val="000000" w:themeColor="text1"/>
                <w:sz w:val="32"/>
                <w:szCs w:val="32"/>
              </w:rPr>
              <w:t>y</w:t>
            </w:r>
            <w:r w:rsidR="32056D20" w:rsidRPr="2C79B761">
              <w:rPr>
                <w:rFonts w:asciiTheme="minorHAnsi" w:hAnsiTheme="minorHAnsi" w:cstheme="minorBidi"/>
                <w:color w:val="000000" w:themeColor="text1"/>
                <w:sz w:val="32"/>
                <w:szCs w:val="32"/>
              </w:rPr>
              <w:t>ea</w:t>
            </w:r>
            <w:r w:rsidR="00240481" w:rsidRPr="2C79B761">
              <w:rPr>
                <w:rFonts w:asciiTheme="minorHAnsi" w:hAnsiTheme="minorHAnsi" w:cstheme="minorBidi"/>
                <w:color w:val="000000" w:themeColor="text1"/>
                <w:sz w:val="32"/>
                <w:szCs w:val="32"/>
              </w:rPr>
              <w:t>rs</w:t>
            </w:r>
            <w:r w:rsidR="11828906" w:rsidRPr="2C79B761">
              <w:rPr>
                <w:rFonts w:asciiTheme="minorHAnsi" w:hAnsiTheme="minorHAnsi" w:cstheme="minorBidi"/>
                <w:color w:val="000000" w:themeColor="text1"/>
                <w:sz w:val="32"/>
                <w:szCs w:val="32"/>
              </w:rPr>
              <w:t xml:space="preserve"> old</w:t>
            </w:r>
            <w:r w:rsidR="00240481" w:rsidRPr="2C79B761">
              <w:rPr>
                <w:rFonts w:asciiTheme="minorHAnsi" w:hAnsiTheme="minorHAnsi" w:cstheme="minorBidi"/>
                <w:color w:val="000000" w:themeColor="text1"/>
                <w:sz w:val="32"/>
                <w:szCs w:val="32"/>
              </w:rPr>
              <w:t xml:space="preserve">. </w:t>
            </w:r>
          </w:p>
          <w:p w14:paraId="1D450DA3" w14:textId="77777777" w:rsidR="00240481" w:rsidRPr="00240481" w:rsidRDefault="00240481" w:rsidP="3A0199EB">
            <w:pPr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</w:pPr>
          </w:p>
          <w:p w14:paraId="7D28D51E" w14:textId="1DE8E1A5" w:rsidR="00240481" w:rsidRPr="00240481" w:rsidRDefault="00240481" w:rsidP="6EB5A572">
            <w:pPr>
              <w:rPr>
                <w:rFonts w:asciiTheme="minorHAnsi" w:hAnsiTheme="minorHAnsi" w:cstheme="minorBidi"/>
                <w:color w:val="000000" w:themeColor="text1"/>
                <w:sz w:val="32"/>
                <w:szCs w:val="32"/>
              </w:rPr>
            </w:pPr>
            <w:r w:rsidRPr="6EB5A572">
              <w:rPr>
                <w:rFonts w:asciiTheme="minorHAnsi" w:hAnsiTheme="minorHAnsi" w:cstheme="minorBidi"/>
                <w:color w:val="000000" w:themeColor="text1"/>
                <w:sz w:val="32"/>
                <w:szCs w:val="32"/>
              </w:rPr>
              <w:t>Top 5 causes</w:t>
            </w:r>
            <w:r w:rsidR="5D4002B7" w:rsidRPr="6EB5A572">
              <w:rPr>
                <w:rFonts w:asciiTheme="minorHAnsi" w:hAnsiTheme="minorHAnsi" w:cstheme="minorBidi"/>
                <w:color w:val="000000" w:themeColor="text1"/>
                <w:sz w:val="32"/>
                <w:szCs w:val="32"/>
              </w:rPr>
              <w:t xml:space="preserve"> of death were recorded as</w:t>
            </w:r>
          </w:p>
          <w:p w14:paraId="38D11863" w14:textId="3EF1691B" w:rsidR="00240481" w:rsidRPr="00240481" w:rsidRDefault="00240481" w:rsidP="00383437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</w:pPr>
            <w:r w:rsidRPr="00240481"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  <w:t>Aspiration</w:t>
            </w:r>
          </w:p>
          <w:p w14:paraId="4E5A06AD" w14:textId="6776EB8F" w:rsidR="00240481" w:rsidRPr="00240481" w:rsidRDefault="00240481" w:rsidP="00383437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</w:pPr>
            <w:r w:rsidRPr="00240481"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  <w:t>Chest infections</w:t>
            </w:r>
          </w:p>
          <w:p w14:paraId="5837C4E9" w14:textId="03F88F86" w:rsidR="00240481" w:rsidRPr="00240481" w:rsidRDefault="00240481" w:rsidP="00383437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</w:pPr>
            <w:r w:rsidRPr="00240481"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  <w:t>Covid 19</w:t>
            </w:r>
          </w:p>
          <w:p w14:paraId="473963E3" w14:textId="3523601C" w:rsidR="00240481" w:rsidRPr="00240481" w:rsidRDefault="00240481" w:rsidP="00383437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</w:pPr>
            <w:r w:rsidRPr="00240481"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  <w:t>Heart disease and failure</w:t>
            </w:r>
          </w:p>
          <w:p w14:paraId="5CE6EA97" w14:textId="4273A2FF" w:rsidR="00240481" w:rsidRPr="00240481" w:rsidRDefault="00240481" w:rsidP="3A0199EB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</w:pPr>
            <w:r w:rsidRPr="00240481"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  <w:t>Gastrointestinal conditions and sepsis</w:t>
            </w:r>
          </w:p>
          <w:p w14:paraId="21C28790" w14:textId="77777777" w:rsidR="00240481" w:rsidRPr="00240481" w:rsidRDefault="00240481" w:rsidP="3A0199EB">
            <w:pPr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</w:pPr>
          </w:p>
          <w:p w14:paraId="2BC24428" w14:textId="778C642B" w:rsidR="00240481" w:rsidRPr="00240481" w:rsidRDefault="51DE9EFC" w:rsidP="6EB5A572">
            <w:pPr>
              <w:rPr>
                <w:rFonts w:asciiTheme="minorHAnsi" w:hAnsiTheme="minorHAnsi" w:cstheme="minorBidi"/>
                <w:color w:val="000000" w:themeColor="text1"/>
                <w:sz w:val="32"/>
                <w:szCs w:val="32"/>
              </w:rPr>
            </w:pPr>
            <w:r w:rsidRPr="6EB5A572">
              <w:rPr>
                <w:rFonts w:asciiTheme="minorHAnsi" w:hAnsiTheme="minorHAnsi" w:cstheme="minorBidi"/>
                <w:color w:val="000000" w:themeColor="text1"/>
                <w:sz w:val="32"/>
                <w:szCs w:val="32"/>
              </w:rPr>
              <w:t>Two</w:t>
            </w:r>
            <w:r w:rsidR="00240481" w:rsidRPr="6EB5A572">
              <w:rPr>
                <w:rFonts w:asciiTheme="minorHAnsi" w:hAnsiTheme="minorHAnsi" w:cstheme="minorBidi"/>
                <w:color w:val="000000" w:themeColor="text1"/>
                <w:sz w:val="32"/>
                <w:szCs w:val="32"/>
              </w:rPr>
              <w:t xml:space="preserve"> public engagement events held this year</w:t>
            </w:r>
            <w:r w:rsidR="0F3305B4" w:rsidRPr="6EB5A572">
              <w:rPr>
                <w:rFonts w:asciiTheme="minorHAnsi" w:hAnsiTheme="minorHAnsi" w:cstheme="minorBidi"/>
                <w:color w:val="000000" w:themeColor="text1"/>
                <w:sz w:val="32"/>
                <w:szCs w:val="32"/>
              </w:rPr>
              <w:t xml:space="preserve"> which </w:t>
            </w:r>
            <w:r w:rsidR="00240481" w:rsidRPr="6EB5A572">
              <w:rPr>
                <w:rFonts w:asciiTheme="minorHAnsi" w:hAnsiTheme="minorHAnsi" w:cstheme="minorBidi"/>
                <w:color w:val="000000" w:themeColor="text1"/>
                <w:sz w:val="32"/>
                <w:szCs w:val="32"/>
              </w:rPr>
              <w:t xml:space="preserve">helped to raise awareness. Feedback from the events </w:t>
            </w:r>
            <w:r w:rsidR="38EF2602" w:rsidRPr="6EB5A572">
              <w:rPr>
                <w:rFonts w:asciiTheme="minorHAnsi" w:hAnsiTheme="minorHAnsi" w:cstheme="minorBidi"/>
                <w:color w:val="000000" w:themeColor="text1"/>
                <w:sz w:val="32"/>
                <w:szCs w:val="32"/>
              </w:rPr>
              <w:t>included:</w:t>
            </w:r>
          </w:p>
          <w:p w14:paraId="53C8E059" w14:textId="11D753BD" w:rsidR="00240481" w:rsidRPr="00240481" w:rsidRDefault="00240481" w:rsidP="0090611E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</w:pPr>
            <w:r w:rsidRPr="00240481"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  <w:t xml:space="preserve">People wanted to talk about dying well and making decisions. </w:t>
            </w:r>
          </w:p>
          <w:p w14:paraId="4FCA470C" w14:textId="5598559B" w:rsidR="00240481" w:rsidRPr="00240481" w:rsidRDefault="00240481" w:rsidP="0090611E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</w:pPr>
            <w:r w:rsidRPr="00240481"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  <w:lastRenderedPageBreak/>
              <w:t xml:space="preserve">People wanted to know more about </w:t>
            </w:r>
            <w:proofErr w:type="spellStart"/>
            <w:r w:rsidRPr="00240481"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  <w:t>LeDeR</w:t>
            </w:r>
            <w:proofErr w:type="spellEnd"/>
            <w:r w:rsidRPr="00240481"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  <w:t xml:space="preserve"> and how to get involved. </w:t>
            </w:r>
          </w:p>
          <w:p w14:paraId="5F8ACD21" w14:textId="4F288CE8" w:rsidR="00240481" w:rsidRPr="00240481" w:rsidRDefault="00240481" w:rsidP="0090611E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</w:pPr>
            <w:r w:rsidRPr="00240481"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  <w:t>How can we stop people dying too young.</w:t>
            </w:r>
          </w:p>
          <w:p w14:paraId="61B279F8" w14:textId="635FA3CB" w:rsidR="00240481" w:rsidRPr="00240481" w:rsidRDefault="00240481" w:rsidP="6EB5A572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 w:cstheme="minorBidi"/>
                <w:color w:val="000000" w:themeColor="text1"/>
                <w:sz w:val="32"/>
                <w:szCs w:val="32"/>
              </w:rPr>
            </w:pPr>
            <w:r w:rsidRPr="6EB5A572">
              <w:rPr>
                <w:rFonts w:asciiTheme="minorHAnsi" w:hAnsiTheme="minorHAnsi" w:cstheme="minorBidi"/>
                <w:color w:val="000000" w:themeColor="text1"/>
                <w:sz w:val="32"/>
                <w:szCs w:val="32"/>
              </w:rPr>
              <w:t>How people with learning disabilities</w:t>
            </w:r>
            <w:r w:rsidR="7E610224" w:rsidRPr="6EB5A572">
              <w:rPr>
                <w:rFonts w:asciiTheme="minorHAnsi" w:hAnsiTheme="minorHAnsi" w:cstheme="minorBidi"/>
                <w:color w:val="000000" w:themeColor="text1"/>
                <w:sz w:val="32"/>
                <w:szCs w:val="32"/>
              </w:rPr>
              <w:t xml:space="preserve"> can be supported</w:t>
            </w:r>
            <w:r w:rsidRPr="6EB5A572">
              <w:rPr>
                <w:rFonts w:asciiTheme="minorHAnsi" w:hAnsiTheme="minorHAnsi" w:cstheme="minorBidi"/>
                <w:color w:val="000000" w:themeColor="text1"/>
                <w:sz w:val="32"/>
                <w:szCs w:val="32"/>
              </w:rPr>
              <w:t xml:space="preserve"> better when talking about dying and bereavement. </w:t>
            </w:r>
          </w:p>
          <w:p w14:paraId="2278F305" w14:textId="6BAE866C" w:rsidR="00240481" w:rsidRPr="00240481" w:rsidRDefault="00240481" w:rsidP="0090611E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</w:pPr>
            <w:r w:rsidRPr="00240481"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  <w:t xml:space="preserve">What other support is available. </w:t>
            </w:r>
          </w:p>
          <w:p w14:paraId="2167BC78" w14:textId="4FFFE65D" w:rsidR="00240481" w:rsidRPr="00240481" w:rsidRDefault="00240481" w:rsidP="0090611E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</w:pPr>
            <w:r w:rsidRPr="00240481"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  <w:t xml:space="preserve">People enjoyed the day and said it was not too depressing. </w:t>
            </w:r>
          </w:p>
          <w:p w14:paraId="78E08DF7" w14:textId="77777777" w:rsidR="00240481" w:rsidRPr="00240481" w:rsidRDefault="00240481" w:rsidP="3A0199EB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42C837C2" w14:textId="604678B3" w:rsidR="00240481" w:rsidRPr="00240481" w:rsidRDefault="00240481" w:rsidP="3A0199EB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240481">
              <w:rPr>
                <w:rFonts w:asciiTheme="minorHAnsi" w:hAnsiTheme="minorHAnsi" w:cstheme="minorHAnsi"/>
                <w:sz w:val="32"/>
                <w:szCs w:val="32"/>
              </w:rPr>
              <w:t xml:space="preserve">We would like to ask people if they would want a regular talk at learning disabilities partnership board meetings? </w:t>
            </w:r>
          </w:p>
          <w:p w14:paraId="5C7D106D" w14:textId="308D3100" w:rsidR="00240481" w:rsidRPr="00240481" w:rsidRDefault="00240481" w:rsidP="3A0199EB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240481">
              <w:rPr>
                <w:rFonts w:asciiTheme="minorHAnsi" w:hAnsiTheme="minorHAnsi" w:cstheme="minorHAnsi"/>
                <w:sz w:val="32"/>
                <w:szCs w:val="32"/>
              </w:rPr>
              <w:t>Or</w:t>
            </w:r>
          </w:p>
          <w:p w14:paraId="240680A2" w14:textId="31672181" w:rsidR="00240481" w:rsidRPr="00240481" w:rsidRDefault="00240481" w:rsidP="3A0199EB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240481">
              <w:rPr>
                <w:rFonts w:asciiTheme="minorHAnsi" w:hAnsiTheme="minorHAnsi" w:cstheme="minorHAnsi"/>
                <w:sz w:val="32"/>
                <w:szCs w:val="32"/>
              </w:rPr>
              <w:t>Set up local drop-in sessions?</w:t>
            </w:r>
          </w:p>
          <w:p w14:paraId="28819647" w14:textId="77777777" w:rsidR="00240481" w:rsidRPr="00240481" w:rsidRDefault="00240481" w:rsidP="3A0199EB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6A46C66A" w14:textId="1FC7D8BC" w:rsidR="00240481" w:rsidRPr="00240481" w:rsidRDefault="2754A0B3" w:rsidP="2C79B761">
            <w:pPr>
              <w:tabs>
                <w:tab w:val="left" w:pos="2880"/>
              </w:tabs>
              <w:spacing w:line="259" w:lineRule="auto"/>
            </w:pPr>
            <w:r w:rsidRPr="2C79B761">
              <w:rPr>
                <w:rFonts w:asciiTheme="minorHAnsi" w:eastAsia="Calibri" w:hAnsiTheme="minorHAnsi" w:cstheme="minorBidi"/>
                <w:color w:val="auto"/>
                <w:sz w:val="32"/>
                <w:szCs w:val="32"/>
              </w:rPr>
              <w:t xml:space="preserve">Please send </w:t>
            </w:r>
            <w:r w:rsidR="7D061528" w:rsidRPr="2C79B761">
              <w:rPr>
                <w:rFonts w:asciiTheme="minorHAnsi" w:eastAsia="Calibri" w:hAnsiTheme="minorHAnsi" w:cstheme="minorBidi"/>
                <w:color w:val="auto"/>
                <w:sz w:val="32"/>
                <w:szCs w:val="32"/>
              </w:rPr>
              <w:t>responses to -</w:t>
            </w:r>
            <w:r w:rsidR="7D061528" w:rsidRPr="2C79B761">
              <w:rPr>
                <w:rFonts w:asciiTheme="minorHAnsi" w:eastAsia="Calibri" w:hAnsiTheme="minorHAnsi" w:cstheme="minorBidi"/>
                <w:color w:val="FF0000"/>
                <w:sz w:val="32"/>
                <w:szCs w:val="32"/>
              </w:rPr>
              <w:t xml:space="preserve"> </w:t>
            </w:r>
            <w:hyperlink r:id="rId28">
              <w:r w:rsidRPr="2C79B761">
                <w:rPr>
                  <w:rStyle w:val="Hyperlink"/>
                  <w:rFonts w:asciiTheme="minorHAnsi" w:eastAsia="Calibri" w:hAnsiTheme="minorHAnsi" w:cstheme="minorBidi"/>
                  <w:sz w:val="32"/>
                  <w:szCs w:val="32"/>
                </w:rPr>
                <w:t>learningdisabilitypartnershipboard@leeds.gov.uk</w:t>
              </w:r>
            </w:hyperlink>
          </w:p>
          <w:p w14:paraId="2114CD38" w14:textId="06678D26" w:rsidR="00240481" w:rsidRPr="00240481" w:rsidRDefault="00240481" w:rsidP="2C79B761">
            <w:pPr>
              <w:tabs>
                <w:tab w:val="left" w:pos="2880"/>
              </w:tabs>
              <w:spacing w:line="259" w:lineRule="auto"/>
              <w:rPr>
                <w:rFonts w:asciiTheme="minorHAnsi" w:eastAsia="Calibri" w:hAnsiTheme="minorHAnsi" w:cstheme="minorBidi"/>
                <w:color w:val="FF0000"/>
                <w:sz w:val="32"/>
                <w:szCs w:val="32"/>
              </w:rPr>
            </w:pPr>
          </w:p>
        </w:tc>
      </w:tr>
      <w:tr w:rsidR="00240481" w:rsidRPr="008C20A5" w14:paraId="4B81E9D6" w14:textId="77777777" w:rsidTr="2C79B761">
        <w:trPr>
          <w:trHeight w:val="973"/>
        </w:trPr>
        <w:tc>
          <w:tcPr>
            <w:tcW w:w="1419" w:type="pct"/>
          </w:tcPr>
          <w:p w14:paraId="7ABB07E8" w14:textId="48DA20E4" w:rsidR="00240481" w:rsidRDefault="00240481" w:rsidP="009770B4">
            <w:pPr>
              <w:tabs>
                <w:tab w:val="left" w:pos="2880"/>
              </w:tabs>
              <w:contextualSpacing/>
            </w:pPr>
            <w:r>
              <w:rPr>
                <w:noProof/>
              </w:rPr>
              <w:lastRenderedPageBreak/>
              <w:drawing>
                <wp:inline distT="0" distB="0" distL="0" distR="0" wp14:anchorId="732C98AD" wp14:editId="10EA1A7D">
                  <wp:extent cx="1519775" cy="1257745"/>
                  <wp:effectExtent l="0" t="0" r="444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332" cy="1261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1" w:type="pct"/>
          </w:tcPr>
          <w:p w14:paraId="48EDC40C" w14:textId="263E0575" w:rsidR="00240481" w:rsidRPr="00240481" w:rsidRDefault="00240481" w:rsidP="6EB5A572">
            <w:pPr>
              <w:tabs>
                <w:tab w:val="left" w:pos="2880"/>
              </w:tabs>
              <w:rPr>
                <w:rFonts w:asciiTheme="minorHAnsi" w:eastAsia="Calibri" w:hAnsiTheme="minorHAnsi" w:cstheme="minorBidi"/>
                <w:b/>
                <w:bCs/>
                <w:sz w:val="32"/>
                <w:szCs w:val="32"/>
              </w:rPr>
            </w:pPr>
            <w:r w:rsidRPr="6EB5A572">
              <w:rPr>
                <w:rFonts w:asciiTheme="minorHAnsi" w:eastAsia="Calibri" w:hAnsiTheme="minorHAnsi" w:cstheme="minorBidi"/>
                <w:b/>
                <w:bCs/>
                <w:sz w:val="32"/>
                <w:szCs w:val="32"/>
              </w:rPr>
              <w:t>Bigger Better Labels Update</w:t>
            </w:r>
          </w:p>
          <w:p w14:paraId="6486D853" w14:textId="77777777" w:rsidR="00240481" w:rsidRPr="00240481" w:rsidRDefault="00240481" w:rsidP="00C47243">
            <w:pPr>
              <w:tabs>
                <w:tab w:val="left" w:pos="288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</w:rPr>
            </w:pPr>
          </w:p>
          <w:p w14:paraId="2425CB6F" w14:textId="2C1AB443" w:rsidR="00240481" w:rsidRPr="00240481" w:rsidRDefault="00240481" w:rsidP="00C47243">
            <w:pPr>
              <w:tabs>
                <w:tab w:val="left" w:pos="2880"/>
              </w:tabs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</w:pPr>
            <w:r w:rsidRPr="00240481"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  <w:t xml:space="preserve">The presenter was unavailable on the day so this agenda point will be moved to the next Learning Disability Partnership Board meeting. </w:t>
            </w:r>
          </w:p>
          <w:p w14:paraId="58FA2EA6" w14:textId="77777777" w:rsidR="00240481" w:rsidRPr="00240481" w:rsidRDefault="00240481" w:rsidP="00BA2192">
            <w:pPr>
              <w:tabs>
                <w:tab w:val="left" w:pos="2880"/>
              </w:tabs>
              <w:rPr>
                <w:rFonts w:asciiTheme="minorHAnsi" w:hAnsiTheme="minorHAnsi" w:cstheme="minorHAnsi"/>
                <w:b/>
                <w:bCs/>
                <w:color w:val="auto"/>
                <w:sz w:val="32"/>
                <w:szCs w:val="32"/>
              </w:rPr>
            </w:pPr>
          </w:p>
          <w:p w14:paraId="4445F983" w14:textId="23F6AA3E" w:rsidR="00240481" w:rsidRPr="00240481" w:rsidRDefault="00240481" w:rsidP="00C47243">
            <w:pPr>
              <w:tabs>
                <w:tab w:val="left" w:pos="2880"/>
              </w:tabs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</w:pPr>
          </w:p>
        </w:tc>
      </w:tr>
      <w:tr w:rsidR="00240481" w:rsidRPr="008C20A5" w14:paraId="22BF86D4" w14:textId="77777777" w:rsidTr="2C79B761">
        <w:trPr>
          <w:trHeight w:val="973"/>
        </w:trPr>
        <w:tc>
          <w:tcPr>
            <w:tcW w:w="1419" w:type="pct"/>
          </w:tcPr>
          <w:p w14:paraId="2E081858" w14:textId="7661EF1B" w:rsidR="00240481" w:rsidRDefault="00240481" w:rsidP="00383952">
            <w:pPr>
              <w:tabs>
                <w:tab w:val="left" w:pos="2880"/>
              </w:tabs>
              <w:contextualSpacing/>
              <w:jc w:val="center"/>
            </w:pPr>
            <w:r>
              <w:rPr>
                <w:noProof/>
              </w:rPr>
              <w:drawing>
                <wp:inline distT="0" distB="0" distL="0" distR="0" wp14:anchorId="261EE18F" wp14:editId="0B3679F8">
                  <wp:extent cx="1615768" cy="6477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768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1" w:type="pct"/>
          </w:tcPr>
          <w:p w14:paraId="39CB7FE5" w14:textId="16C30F15" w:rsidR="00240481" w:rsidRPr="00240481" w:rsidRDefault="00240481" w:rsidP="6EB5A572">
            <w:pPr>
              <w:tabs>
                <w:tab w:val="left" w:pos="2880"/>
              </w:tabs>
              <w:rPr>
                <w:rFonts w:asciiTheme="minorHAnsi" w:eastAsia="Calibri" w:hAnsiTheme="minorHAnsi" w:cstheme="minorBidi"/>
                <w:b/>
                <w:bCs/>
                <w:sz w:val="32"/>
                <w:szCs w:val="32"/>
              </w:rPr>
            </w:pPr>
            <w:r w:rsidRPr="6EB5A572">
              <w:rPr>
                <w:rFonts w:asciiTheme="minorHAnsi" w:eastAsia="Calibri" w:hAnsiTheme="minorHAnsi" w:cstheme="minorBidi"/>
                <w:b/>
                <w:bCs/>
                <w:sz w:val="32"/>
                <w:szCs w:val="32"/>
              </w:rPr>
              <w:t>Learning Disability and Neurodiversity Board Engagement</w:t>
            </w:r>
          </w:p>
          <w:p w14:paraId="4EF658F8" w14:textId="77777777" w:rsidR="00240481" w:rsidRPr="00240481" w:rsidRDefault="00240481" w:rsidP="6EB5A572">
            <w:pPr>
              <w:tabs>
                <w:tab w:val="left" w:pos="2880"/>
              </w:tabs>
              <w:rPr>
                <w:rFonts w:asciiTheme="minorHAnsi" w:eastAsia="Calibri" w:hAnsiTheme="minorHAnsi" w:cstheme="minorBidi"/>
                <w:b/>
                <w:bCs/>
                <w:sz w:val="32"/>
                <w:szCs w:val="32"/>
              </w:rPr>
            </w:pPr>
          </w:p>
          <w:p w14:paraId="273B892F" w14:textId="4ED6D61F" w:rsidR="00240481" w:rsidRPr="00240481" w:rsidRDefault="47F586A3" w:rsidP="2C79B761">
            <w:pPr>
              <w:tabs>
                <w:tab w:val="left" w:pos="2880"/>
              </w:tabs>
              <w:rPr>
                <w:rFonts w:asciiTheme="minorHAnsi" w:eastAsia="Calibri" w:hAnsiTheme="minorHAnsi" w:cstheme="minorBidi"/>
                <w:color w:val="auto"/>
                <w:sz w:val="32"/>
                <w:szCs w:val="32"/>
              </w:rPr>
            </w:pPr>
            <w:r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A presentation was given by Adam Stewart the Senior Insight, Involvement and Engagement Advisor </w:t>
            </w:r>
            <w:r w:rsidRPr="2C79B761">
              <w:rPr>
                <w:rFonts w:asciiTheme="minorHAnsi" w:eastAsia="Calibri" w:hAnsiTheme="minorHAnsi" w:cstheme="minorBidi"/>
                <w:color w:val="auto"/>
                <w:sz w:val="32"/>
                <w:szCs w:val="32"/>
              </w:rPr>
              <w:t>f</w:t>
            </w:r>
            <w:r w:rsidR="68A18267" w:rsidRPr="2C79B761">
              <w:rPr>
                <w:rFonts w:asciiTheme="minorHAnsi" w:eastAsia="Calibri" w:hAnsiTheme="minorHAnsi" w:cstheme="minorBidi"/>
                <w:color w:val="auto"/>
                <w:sz w:val="32"/>
                <w:szCs w:val="32"/>
              </w:rPr>
              <w:t xml:space="preserve">rom </w:t>
            </w:r>
            <w:r w:rsidR="52D8B73F" w:rsidRPr="2C79B761">
              <w:rPr>
                <w:rFonts w:ascii="Calibri" w:eastAsia="Calibri" w:hAnsi="Calibri" w:cs="Calibri"/>
                <w:color w:val="auto"/>
                <w:sz w:val="32"/>
                <w:szCs w:val="32"/>
                <w:lang w:val="en-US"/>
              </w:rPr>
              <w:t xml:space="preserve">NHS LEEDS </w:t>
            </w:r>
            <w:proofErr w:type="spellStart"/>
            <w:r w:rsidR="52D8B73F" w:rsidRPr="2C79B761">
              <w:rPr>
                <w:rFonts w:ascii="Calibri" w:eastAsia="Calibri" w:hAnsi="Calibri" w:cs="Calibri"/>
                <w:color w:val="auto"/>
                <w:sz w:val="32"/>
                <w:szCs w:val="32"/>
                <w:lang w:val="en-US"/>
              </w:rPr>
              <w:t>Intergrated</w:t>
            </w:r>
            <w:proofErr w:type="spellEnd"/>
            <w:r w:rsidR="52D8B73F" w:rsidRPr="2C79B761">
              <w:rPr>
                <w:rFonts w:ascii="Calibri" w:eastAsia="Calibri" w:hAnsi="Calibri" w:cs="Calibri"/>
                <w:color w:val="auto"/>
                <w:sz w:val="32"/>
                <w:szCs w:val="32"/>
                <w:lang w:val="en-US"/>
              </w:rPr>
              <w:t xml:space="preserve"> Care Board</w:t>
            </w:r>
            <w:r w:rsidRPr="2C79B761">
              <w:rPr>
                <w:rFonts w:asciiTheme="minorHAnsi" w:eastAsia="Calibri" w:hAnsiTheme="minorHAnsi" w:cstheme="minorBidi"/>
                <w:color w:val="auto"/>
                <w:sz w:val="32"/>
                <w:szCs w:val="32"/>
              </w:rPr>
              <w:t>?</w:t>
            </w:r>
          </w:p>
          <w:p w14:paraId="39E0464A" w14:textId="13616803" w:rsidR="00240481" w:rsidRPr="00240481" w:rsidRDefault="00240481" w:rsidP="6EB5A572">
            <w:pPr>
              <w:tabs>
                <w:tab w:val="left" w:pos="2880"/>
              </w:tabs>
              <w:rPr>
                <w:rFonts w:asciiTheme="minorHAnsi" w:eastAsia="Calibri" w:hAnsiTheme="minorHAnsi" w:cstheme="minorBidi"/>
                <w:b/>
                <w:bCs/>
                <w:sz w:val="32"/>
                <w:szCs w:val="32"/>
              </w:rPr>
            </w:pPr>
          </w:p>
          <w:p w14:paraId="3EBB76D4" w14:textId="370B5869" w:rsidR="00240481" w:rsidRPr="00240481" w:rsidRDefault="00240481" w:rsidP="00C47243">
            <w:pPr>
              <w:tabs>
                <w:tab w:val="left" w:pos="2880"/>
              </w:tabs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</w:pPr>
            <w:r w:rsidRPr="00240481"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  <w:t>Adams job is to make sure that people who use health services have a say in how services work.</w:t>
            </w:r>
          </w:p>
          <w:p w14:paraId="43B25E61" w14:textId="77777777" w:rsidR="00240481" w:rsidRPr="00240481" w:rsidRDefault="00240481" w:rsidP="00C47243">
            <w:pPr>
              <w:tabs>
                <w:tab w:val="left" w:pos="2880"/>
              </w:tabs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</w:pPr>
            <w:r w:rsidRPr="00240481"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  <w:t>Leeds is changing how it plans and provides care.</w:t>
            </w:r>
          </w:p>
          <w:p w14:paraId="17037E14" w14:textId="2444F4AC" w:rsidR="00240481" w:rsidRPr="00240481" w:rsidRDefault="00240481" w:rsidP="6EB5A572">
            <w:pPr>
              <w:tabs>
                <w:tab w:val="left" w:pos="2880"/>
              </w:tabs>
              <w:rPr>
                <w:rFonts w:asciiTheme="minorHAnsi" w:eastAsia="Calibri" w:hAnsiTheme="minorHAnsi" w:cstheme="minorBidi"/>
                <w:sz w:val="32"/>
                <w:szCs w:val="32"/>
              </w:rPr>
            </w:pPr>
            <w:r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lastRenderedPageBreak/>
              <w:t>Now looking at ‘Populations’ This means groups of people who share something that relates to their health</w:t>
            </w:r>
            <w:r w:rsidR="086F2130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>:</w:t>
            </w:r>
            <w:r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 </w:t>
            </w:r>
          </w:p>
          <w:p w14:paraId="505A289B" w14:textId="7BD43508" w:rsidR="00240481" w:rsidRPr="00240481" w:rsidRDefault="00240481" w:rsidP="00F5192D">
            <w:pPr>
              <w:pStyle w:val="ListParagraph"/>
              <w:numPr>
                <w:ilvl w:val="0"/>
                <w:numId w:val="37"/>
              </w:numPr>
              <w:tabs>
                <w:tab w:val="left" w:pos="2880"/>
              </w:tabs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</w:pPr>
            <w:r w:rsidRPr="00240481"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  <w:t>People with a learning disability</w:t>
            </w:r>
          </w:p>
          <w:p w14:paraId="0B73CA95" w14:textId="40A0C776" w:rsidR="00240481" w:rsidRPr="00240481" w:rsidRDefault="00240481" w:rsidP="00F5192D">
            <w:pPr>
              <w:pStyle w:val="ListParagraph"/>
              <w:numPr>
                <w:ilvl w:val="0"/>
                <w:numId w:val="37"/>
              </w:numPr>
              <w:tabs>
                <w:tab w:val="left" w:pos="2880"/>
              </w:tabs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</w:pPr>
            <w:r w:rsidRPr="00240481"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  <w:t>People with a mental health condition</w:t>
            </w:r>
          </w:p>
          <w:p w14:paraId="7310C9BD" w14:textId="158D9DD0" w:rsidR="00240481" w:rsidRPr="00240481" w:rsidRDefault="00240481" w:rsidP="00F5192D">
            <w:pPr>
              <w:pStyle w:val="ListParagraph"/>
              <w:numPr>
                <w:ilvl w:val="0"/>
                <w:numId w:val="37"/>
              </w:numPr>
              <w:tabs>
                <w:tab w:val="left" w:pos="2880"/>
              </w:tabs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</w:pPr>
            <w:r w:rsidRPr="00240481"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  <w:t>People with cancer</w:t>
            </w:r>
          </w:p>
          <w:p w14:paraId="74EBFDEA" w14:textId="528F70A2" w:rsidR="00240481" w:rsidRPr="00240481" w:rsidRDefault="00240481" w:rsidP="00F5192D">
            <w:pPr>
              <w:pStyle w:val="ListParagraph"/>
              <w:numPr>
                <w:ilvl w:val="0"/>
                <w:numId w:val="37"/>
              </w:numPr>
              <w:tabs>
                <w:tab w:val="left" w:pos="2880"/>
              </w:tabs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</w:pPr>
            <w:r w:rsidRPr="00240481"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  <w:t xml:space="preserve">People using maternity </w:t>
            </w:r>
            <w:proofErr w:type="gramStart"/>
            <w:r w:rsidRPr="00240481"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  <w:t>services</w:t>
            </w:r>
            <w:proofErr w:type="gramEnd"/>
          </w:p>
          <w:p w14:paraId="63E0D542" w14:textId="6BD219E9" w:rsidR="00240481" w:rsidRPr="00240481" w:rsidRDefault="00240481" w:rsidP="00F5192D">
            <w:pPr>
              <w:pStyle w:val="ListParagraph"/>
              <w:numPr>
                <w:ilvl w:val="0"/>
                <w:numId w:val="37"/>
              </w:numPr>
              <w:tabs>
                <w:tab w:val="left" w:pos="2880"/>
              </w:tabs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</w:pPr>
            <w:r w:rsidRPr="00240481"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  <w:t>Children and young people.</w:t>
            </w:r>
          </w:p>
          <w:p w14:paraId="2DD4B207" w14:textId="52EC1C5C" w:rsidR="00240481" w:rsidRPr="00240481" w:rsidRDefault="00240481" w:rsidP="00C47243">
            <w:pPr>
              <w:tabs>
                <w:tab w:val="left" w:pos="2880"/>
              </w:tabs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</w:pPr>
            <w:r w:rsidRPr="00240481"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  <w:t>Each population has its own board.</w:t>
            </w:r>
          </w:p>
          <w:p w14:paraId="1ED743F4" w14:textId="2A792792" w:rsidR="00240481" w:rsidRPr="00240481" w:rsidRDefault="00240481" w:rsidP="6EB5A572">
            <w:pPr>
              <w:tabs>
                <w:tab w:val="left" w:pos="2880"/>
              </w:tabs>
              <w:rPr>
                <w:rFonts w:asciiTheme="minorHAnsi" w:eastAsia="Calibri" w:hAnsiTheme="minorHAnsi" w:cstheme="minorBidi"/>
                <w:sz w:val="32"/>
                <w:szCs w:val="32"/>
              </w:rPr>
            </w:pPr>
            <w:r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>The Learning Disability and Neurodiversity Population Board represents people from the 'population' with a learning disability or who are neurodivergent. This means the board represents you if you</w:t>
            </w:r>
            <w:r w:rsidR="7E7A56DE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>:</w:t>
            </w:r>
            <w:r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 </w:t>
            </w:r>
          </w:p>
          <w:p w14:paraId="19D4A0BD" w14:textId="6B405A5B" w:rsidR="00240481" w:rsidRPr="00240481" w:rsidRDefault="00240481" w:rsidP="00F5192D">
            <w:pPr>
              <w:pStyle w:val="ListParagraph"/>
              <w:numPr>
                <w:ilvl w:val="0"/>
                <w:numId w:val="38"/>
              </w:numPr>
              <w:tabs>
                <w:tab w:val="left" w:pos="2880"/>
              </w:tabs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</w:pPr>
            <w:r w:rsidRPr="00240481"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  <w:t xml:space="preserve">Have a learning </w:t>
            </w:r>
            <w:proofErr w:type="gramStart"/>
            <w:r w:rsidRPr="00240481"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  <w:t>disability</w:t>
            </w:r>
            <w:proofErr w:type="gramEnd"/>
          </w:p>
          <w:p w14:paraId="49266DD1" w14:textId="77777777" w:rsidR="00240481" w:rsidRPr="00240481" w:rsidRDefault="00240481" w:rsidP="00F5192D">
            <w:pPr>
              <w:pStyle w:val="ListParagraph"/>
              <w:numPr>
                <w:ilvl w:val="0"/>
                <w:numId w:val="38"/>
              </w:numPr>
              <w:tabs>
                <w:tab w:val="left" w:pos="2880"/>
              </w:tabs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</w:pPr>
            <w:r w:rsidRPr="00240481"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  <w:t>Are Autistic</w:t>
            </w:r>
          </w:p>
          <w:p w14:paraId="0924FE67" w14:textId="3DF74352" w:rsidR="00240481" w:rsidRPr="00240481" w:rsidRDefault="00240481" w:rsidP="00F5192D">
            <w:pPr>
              <w:pStyle w:val="ListParagraph"/>
              <w:numPr>
                <w:ilvl w:val="0"/>
                <w:numId w:val="38"/>
              </w:numPr>
              <w:tabs>
                <w:tab w:val="left" w:pos="2880"/>
              </w:tabs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</w:pPr>
            <w:r w:rsidRPr="00240481"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  <w:t>Have ADHD / ADD.</w:t>
            </w:r>
          </w:p>
          <w:p w14:paraId="51DE8365" w14:textId="2006FF07" w:rsidR="00240481" w:rsidRPr="00240481" w:rsidRDefault="00240481" w:rsidP="6EB5A572">
            <w:pPr>
              <w:tabs>
                <w:tab w:val="left" w:pos="2880"/>
              </w:tabs>
              <w:rPr>
                <w:rFonts w:asciiTheme="minorHAnsi" w:eastAsia="Calibri" w:hAnsiTheme="minorHAnsi" w:cstheme="minorBidi"/>
                <w:sz w:val="32"/>
                <w:szCs w:val="32"/>
              </w:rPr>
            </w:pPr>
            <w:r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>The boards need people to be involved and to help decide</w:t>
            </w:r>
            <w:r w:rsidR="18B110DD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>:</w:t>
            </w:r>
          </w:p>
          <w:p w14:paraId="6475154D" w14:textId="796D21B6" w:rsidR="00240481" w:rsidRPr="00240481" w:rsidRDefault="00240481" w:rsidP="00F5192D">
            <w:pPr>
              <w:pStyle w:val="ListParagraph"/>
              <w:numPr>
                <w:ilvl w:val="0"/>
                <w:numId w:val="38"/>
              </w:numPr>
              <w:tabs>
                <w:tab w:val="left" w:pos="2880"/>
              </w:tabs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</w:pPr>
            <w:r w:rsidRPr="00240481"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  <w:t>How to spend money</w:t>
            </w:r>
          </w:p>
          <w:p w14:paraId="6AB345DD" w14:textId="75564422" w:rsidR="00240481" w:rsidRPr="00240481" w:rsidRDefault="00240481" w:rsidP="00F5192D">
            <w:pPr>
              <w:pStyle w:val="ListParagraph"/>
              <w:numPr>
                <w:ilvl w:val="0"/>
                <w:numId w:val="38"/>
              </w:numPr>
              <w:tabs>
                <w:tab w:val="left" w:pos="2880"/>
              </w:tabs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</w:pPr>
            <w:r w:rsidRPr="00240481"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  <w:t>When to make changes</w:t>
            </w:r>
          </w:p>
          <w:p w14:paraId="0980CC42" w14:textId="7C13A55B" w:rsidR="00240481" w:rsidRPr="00240481" w:rsidRDefault="00240481" w:rsidP="00F5192D">
            <w:pPr>
              <w:pStyle w:val="ListParagraph"/>
              <w:numPr>
                <w:ilvl w:val="0"/>
                <w:numId w:val="38"/>
              </w:numPr>
              <w:tabs>
                <w:tab w:val="left" w:pos="2880"/>
              </w:tabs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</w:pPr>
            <w:r w:rsidRPr="00240481"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  <w:t xml:space="preserve">What is most important? </w:t>
            </w:r>
          </w:p>
          <w:p w14:paraId="3535F7CE" w14:textId="643C70F4" w:rsidR="00240481" w:rsidRPr="00240481" w:rsidRDefault="00240481" w:rsidP="00C47243">
            <w:pPr>
              <w:pStyle w:val="ListParagraph"/>
              <w:numPr>
                <w:ilvl w:val="0"/>
                <w:numId w:val="38"/>
              </w:numPr>
              <w:tabs>
                <w:tab w:val="left" w:pos="2880"/>
              </w:tabs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</w:pPr>
            <w:r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>How to get best value for money.</w:t>
            </w:r>
          </w:p>
          <w:p w14:paraId="7D6E5261" w14:textId="311041C5" w:rsidR="6EB5A572" w:rsidRDefault="6EB5A572" w:rsidP="6EB5A572">
            <w:pPr>
              <w:tabs>
                <w:tab w:val="left" w:pos="2880"/>
              </w:tabs>
              <w:rPr>
                <w:rFonts w:asciiTheme="minorHAnsi" w:eastAsia="Calibri" w:hAnsiTheme="minorHAnsi" w:cstheme="minorBidi"/>
                <w:sz w:val="32"/>
                <w:szCs w:val="32"/>
              </w:rPr>
            </w:pPr>
          </w:p>
          <w:p w14:paraId="6E7BE0D2" w14:textId="7DC7B14E" w:rsidR="3ACB0BBB" w:rsidRDefault="3ACB0BBB" w:rsidP="6EB5A572">
            <w:pPr>
              <w:tabs>
                <w:tab w:val="left" w:pos="2880"/>
              </w:tabs>
              <w:spacing w:line="259" w:lineRule="auto"/>
            </w:pPr>
            <w:r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>The discussion points included:</w:t>
            </w:r>
          </w:p>
          <w:p w14:paraId="72705E2B" w14:textId="54B0CCDB" w:rsidR="00240481" w:rsidRPr="00240481" w:rsidRDefault="3ACB0BBB" w:rsidP="6EB5A572">
            <w:pPr>
              <w:pStyle w:val="ListParagraph"/>
              <w:numPr>
                <w:ilvl w:val="0"/>
                <w:numId w:val="39"/>
              </w:numPr>
              <w:tabs>
                <w:tab w:val="left" w:pos="2880"/>
              </w:tabs>
              <w:rPr>
                <w:rFonts w:asciiTheme="minorHAnsi" w:eastAsia="Calibri" w:hAnsiTheme="minorHAnsi" w:cstheme="minorBidi"/>
                <w:sz w:val="32"/>
                <w:szCs w:val="32"/>
              </w:rPr>
            </w:pPr>
            <w:r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If payments are made for involvement on a board as an expert by experience, it can impact on </w:t>
            </w:r>
            <w:r w:rsidR="00240481"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>benefits</w:t>
            </w:r>
            <w:r w:rsidR="2520E4A8" w:rsidRPr="2C79B761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. </w:t>
            </w:r>
          </w:p>
          <w:p w14:paraId="45D04954" w14:textId="4D3EB717" w:rsidR="00240481" w:rsidRPr="00240481" w:rsidRDefault="16744DEB" w:rsidP="6EB5A572">
            <w:pPr>
              <w:pStyle w:val="ListParagraph"/>
              <w:numPr>
                <w:ilvl w:val="0"/>
                <w:numId w:val="39"/>
              </w:numPr>
              <w:tabs>
                <w:tab w:val="left" w:pos="2880"/>
              </w:tabs>
              <w:rPr>
                <w:rFonts w:asciiTheme="minorHAnsi" w:eastAsia="Calibri" w:hAnsiTheme="minorHAnsi" w:cstheme="minorBidi"/>
                <w:sz w:val="32"/>
                <w:szCs w:val="32"/>
              </w:rPr>
            </w:pPr>
            <w:r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The importance of having a few experts by experience on each board, as if there is only </w:t>
            </w:r>
            <w:r w:rsidR="00240481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one representative </w:t>
            </w:r>
            <w:r w:rsidR="2D8BDC35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>they coul</w:t>
            </w:r>
            <w:r w:rsidR="00240481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d </w:t>
            </w:r>
            <w:r w:rsidR="1F141828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>feel under pressure</w:t>
            </w:r>
            <w:r w:rsidR="00240481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. </w:t>
            </w:r>
          </w:p>
          <w:p w14:paraId="49FE77DB" w14:textId="13E3D14C" w:rsidR="00240481" w:rsidRPr="00240481" w:rsidRDefault="00240481" w:rsidP="6EB5A572">
            <w:pPr>
              <w:pStyle w:val="ListParagraph"/>
              <w:numPr>
                <w:ilvl w:val="0"/>
                <w:numId w:val="39"/>
              </w:numPr>
              <w:tabs>
                <w:tab w:val="left" w:pos="2880"/>
              </w:tabs>
              <w:rPr>
                <w:rFonts w:asciiTheme="minorHAnsi" w:eastAsia="Calibri" w:hAnsiTheme="minorHAnsi" w:cstheme="minorBidi"/>
                <w:sz w:val="32"/>
                <w:szCs w:val="32"/>
              </w:rPr>
            </w:pPr>
            <w:r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>People will not come if they are not valued</w:t>
            </w:r>
            <w:r w:rsidR="16F8800D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>.</w:t>
            </w:r>
          </w:p>
          <w:p w14:paraId="4248ED11" w14:textId="6605CEFD" w:rsidR="00240481" w:rsidRPr="00240481" w:rsidRDefault="00240481" w:rsidP="6EB5A572">
            <w:pPr>
              <w:pStyle w:val="ListParagraph"/>
              <w:numPr>
                <w:ilvl w:val="0"/>
                <w:numId w:val="39"/>
              </w:numPr>
              <w:tabs>
                <w:tab w:val="left" w:pos="2880"/>
              </w:tabs>
              <w:rPr>
                <w:rFonts w:asciiTheme="minorHAnsi" w:eastAsia="Calibri" w:hAnsiTheme="minorHAnsi" w:cstheme="minorBidi"/>
                <w:sz w:val="32"/>
                <w:szCs w:val="32"/>
              </w:rPr>
            </w:pPr>
            <w:r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>If p</w:t>
            </w:r>
            <w:r w:rsidR="2DEA8117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eople </w:t>
            </w:r>
            <w:r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>are not paid in money</w:t>
            </w:r>
            <w:r w:rsidR="2DEDFE77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 or </w:t>
            </w:r>
            <w:r w:rsidR="6D2E26A4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>vouchers,</w:t>
            </w:r>
            <w:r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 the</w:t>
            </w:r>
            <w:r w:rsidR="115870B4"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>re is no incentive to give their time</w:t>
            </w:r>
            <w:r w:rsidRPr="6EB5A572">
              <w:rPr>
                <w:rFonts w:asciiTheme="minorHAnsi" w:eastAsia="Calibri" w:hAnsiTheme="minorHAnsi" w:cstheme="minorBidi"/>
                <w:sz w:val="32"/>
                <w:szCs w:val="32"/>
              </w:rPr>
              <w:t xml:space="preserve">. </w:t>
            </w:r>
          </w:p>
          <w:p w14:paraId="703668D0" w14:textId="77777777" w:rsidR="00240481" w:rsidRPr="00240481" w:rsidRDefault="00240481" w:rsidP="00C47243">
            <w:pPr>
              <w:tabs>
                <w:tab w:val="left" w:pos="2880"/>
              </w:tabs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</w:pPr>
          </w:p>
          <w:p w14:paraId="725FE467" w14:textId="77777777" w:rsidR="00240481" w:rsidRPr="00240481" w:rsidRDefault="00240481" w:rsidP="00C47243">
            <w:pPr>
              <w:tabs>
                <w:tab w:val="left" w:pos="2880"/>
              </w:tabs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</w:pPr>
          </w:p>
          <w:p w14:paraId="63CA3289" w14:textId="77777777" w:rsidR="00240481" w:rsidRPr="00240481" w:rsidRDefault="00240481" w:rsidP="00C47243">
            <w:pPr>
              <w:tabs>
                <w:tab w:val="left" w:pos="2880"/>
              </w:tabs>
              <w:rPr>
                <w:rFonts w:asciiTheme="minorHAnsi" w:eastAsia="Calibri" w:hAnsiTheme="minorHAnsi" w:cstheme="minorHAnsi"/>
                <w:bCs/>
                <w:sz w:val="32"/>
                <w:szCs w:val="32"/>
              </w:rPr>
            </w:pPr>
          </w:p>
          <w:p w14:paraId="53669DC6" w14:textId="0B92D052" w:rsidR="00240481" w:rsidRPr="00240481" w:rsidRDefault="00240481" w:rsidP="00BA2192">
            <w:pPr>
              <w:tabs>
                <w:tab w:val="left" w:pos="2880"/>
              </w:tabs>
              <w:rPr>
                <w:rFonts w:asciiTheme="minorHAnsi" w:hAnsiTheme="minorHAnsi" w:cstheme="minorHAnsi"/>
                <w:b/>
                <w:bCs/>
                <w:color w:val="auto"/>
                <w:sz w:val="32"/>
                <w:szCs w:val="32"/>
              </w:rPr>
            </w:pPr>
          </w:p>
        </w:tc>
      </w:tr>
      <w:tr w:rsidR="00240481" w:rsidRPr="008C20A5" w14:paraId="1287DCE5" w14:textId="77777777" w:rsidTr="2C79B761">
        <w:trPr>
          <w:trHeight w:val="973"/>
        </w:trPr>
        <w:tc>
          <w:tcPr>
            <w:tcW w:w="1419" w:type="pct"/>
          </w:tcPr>
          <w:p w14:paraId="24935C76" w14:textId="5B7D9883" w:rsidR="00240481" w:rsidRDefault="00240481" w:rsidP="0646B9BC">
            <w:pPr>
              <w:tabs>
                <w:tab w:val="left" w:pos="2880"/>
              </w:tabs>
              <w:contextualSpacing/>
              <w:jc w:val="center"/>
            </w:pPr>
            <w:r>
              <w:rPr>
                <w:rFonts w:asciiTheme="minorHAnsi" w:hAnsiTheme="minorHAnsi" w:cstheme="minorHAnsi"/>
                <w:b/>
                <w:noProof/>
                <w:color w:val="auto"/>
                <w:sz w:val="32"/>
                <w:szCs w:val="32"/>
              </w:rPr>
              <w:lastRenderedPageBreak/>
              <w:drawing>
                <wp:anchor distT="0" distB="0" distL="114300" distR="114300" simplePos="0" relativeHeight="251667462" behindDoc="0" locked="0" layoutInCell="1" allowOverlap="1" wp14:anchorId="7C50C15D" wp14:editId="71FC074E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41930</wp:posOffset>
                  </wp:positionV>
                  <wp:extent cx="1409099" cy="838200"/>
                  <wp:effectExtent l="0" t="0" r="635" b="0"/>
                  <wp:wrapNone/>
                  <wp:docPr id="7" name="Picture 7" descr="A picture containing text, clipart, vector graphic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picture containing text, clipart, vector graphics&#10;&#10;Description automatically generated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099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81" w:type="pct"/>
          </w:tcPr>
          <w:p w14:paraId="2EB78AB8" w14:textId="77777777" w:rsidR="00240481" w:rsidRPr="00240481" w:rsidRDefault="00240481" w:rsidP="00151027">
            <w:pPr>
              <w:tabs>
                <w:tab w:val="left" w:pos="2880"/>
              </w:tabs>
              <w:rPr>
                <w:rFonts w:asciiTheme="minorHAnsi" w:hAnsiTheme="minorHAnsi" w:cstheme="minorHAnsi"/>
                <w:b/>
                <w:bCs/>
                <w:color w:val="auto"/>
                <w:sz w:val="32"/>
                <w:szCs w:val="32"/>
              </w:rPr>
            </w:pPr>
          </w:p>
          <w:p w14:paraId="1AED6301" w14:textId="77777777" w:rsidR="00240481" w:rsidRPr="00240481" w:rsidRDefault="00240481" w:rsidP="00151027">
            <w:pPr>
              <w:tabs>
                <w:tab w:val="left" w:pos="2880"/>
              </w:tabs>
              <w:rPr>
                <w:rFonts w:asciiTheme="minorHAnsi" w:hAnsiTheme="minorHAnsi" w:cstheme="minorHAnsi"/>
                <w:b/>
                <w:bCs/>
                <w:color w:val="auto"/>
                <w:sz w:val="32"/>
                <w:szCs w:val="32"/>
              </w:rPr>
            </w:pPr>
            <w:r w:rsidRPr="00240481">
              <w:rPr>
                <w:rFonts w:asciiTheme="minorHAnsi" w:hAnsiTheme="minorHAnsi" w:cstheme="minorHAnsi"/>
                <w:b/>
                <w:bCs/>
                <w:color w:val="auto"/>
                <w:sz w:val="32"/>
                <w:szCs w:val="32"/>
              </w:rPr>
              <w:t>Any Other Business</w:t>
            </w:r>
          </w:p>
          <w:p w14:paraId="1FFBD1D1" w14:textId="77777777" w:rsidR="00240481" w:rsidRPr="00240481" w:rsidRDefault="00240481" w:rsidP="00151027">
            <w:pPr>
              <w:tabs>
                <w:tab w:val="left" w:pos="2880"/>
              </w:tabs>
              <w:rPr>
                <w:rFonts w:asciiTheme="minorHAnsi" w:hAnsiTheme="minorHAnsi" w:cstheme="minorHAnsi"/>
                <w:b/>
                <w:bCs/>
                <w:color w:val="auto"/>
                <w:sz w:val="32"/>
                <w:szCs w:val="32"/>
              </w:rPr>
            </w:pPr>
          </w:p>
          <w:p w14:paraId="1AACF819" w14:textId="35B3626F" w:rsidR="00240481" w:rsidRPr="00240481" w:rsidRDefault="6C2244B9" w:rsidP="6EB5A572">
            <w:pPr>
              <w:tabs>
                <w:tab w:val="left" w:pos="2880"/>
              </w:tabs>
              <w:rPr>
                <w:rFonts w:asciiTheme="minorHAnsi" w:hAnsiTheme="minorHAnsi" w:cstheme="minorBidi"/>
                <w:color w:val="auto"/>
                <w:sz w:val="32"/>
                <w:szCs w:val="32"/>
              </w:rPr>
            </w:pPr>
            <w:r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Connect in the North confirmed they had spaces on their upcoming b</w:t>
            </w:r>
            <w:r w:rsidR="00240481"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ereavement course – </w:t>
            </w:r>
            <w:r w:rsidR="764AF2A5"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d</w:t>
            </w:r>
            <w:r w:rsidR="00240481"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etails </w:t>
            </w:r>
            <w:r w:rsidR="7070DF68" w:rsidRPr="6EB5A572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would be circulated to the learning disability partnership board mailing list.</w:t>
            </w:r>
          </w:p>
          <w:p w14:paraId="7D0F51AE" w14:textId="77777777" w:rsidR="00240481" w:rsidRPr="00240481" w:rsidRDefault="00240481" w:rsidP="00151027">
            <w:pPr>
              <w:tabs>
                <w:tab w:val="left" w:pos="2880"/>
              </w:tabs>
              <w:rPr>
                <w:rFonts w:asciiTheme="minorHAnsi" w:hAnsiTheme="minorHAnsi" w:cstheme="minorHAnsi"/>
                <w:color w:val="auto"/>
                <w:sz w:val="32"/>
                <w:szCs w:val="32"/>
              </w:rPr>
            </w:pPr>
          </w:p>
          <w:p w14:paraId="78B6A142" w14:textId="4BFA9AF2" w:rsidR="00240481" w:rsidRPr="00240481" w:rsidRDefault="7070DF68" w:rsidP="6EB5A572">
            <w:pPr>
              <w:tabs>
                <w:tab w:val="left" w:pos="2880"/>
              </w:tabs>
              <w:rPr>
                <w:rFonts w:asciiTheme="minorHAnsi" w:hAnsiTheme="minorHAnsi" w:cstheme="minorBidi"/>
                <w:color w:val="auto"/>
                <w:sz w:val="32"/>
                <w:szCs w:val="32"/>
              </w:rPr>
            </w:pPr>
            <w:r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Due to the </w:t>
            </w:r>
            <w:r w:rsidR="751F45C2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number</w:t>
            </w:r>
            <w:r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 of speakers and information included on the agenda, it was p</w:t>
            </w:r>
            <w:r w:rsidR="00240481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roposed </w:t>
            </w:r>
            <w:r w:rsidR="2E894173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by the chairs that </w:t>
            </w:r>
            <w:r w:rsidR="00240481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we look at </w:t>
            </w:r>
            <w:r w:rsidR="4A7AC461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limiting the number of </w:t>
            </w:r>
            <w:r w:rsidR="00240481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 xml:space="preserve">speakers at each meeting. </w:t>
            </w:r>
            <w:r w:rsidR="28A6DD31" w:rsidRPr="2C79B761">
              <w:rPr>
                <w:rFonts w:asciiTheme="minorHAnsi" w:hAnsiTheme="minorHAnsi" w:cstheme="minorBidi"/>
                <w:color w:val="auto"/>
                <w:sz w:val="32"/>
                <w:szCs w:val="32"/>
              </w:rPr>
              <w:t>It was agreed this would be discussed at the next Theme lead meeting in preparation for the next learning Disability partnership Board in January.</w:t>
            </w:r>
          </w:p>
          <w:p w14:paraId="1F3D6CE9" w14:textId="2D6DA432" w:rsidR="00240481" w:rsidRPr="00240481" w:rsidRDefault="00240481" w:rsidP="008B071A">
            <w:pPr>
              <w:tabs>
                <w:tab w:val="left" w:pos="2880"/>
              </w:tabs>
              <w:rPr>
                <w:rFonts w:asciiTheme="minorHAnsi" w:hAnsiTheme="minorHAnsi" w:cstheme="minorHAnsi"/>
                <w:color w:val="FF0000"/>
                <w:sz w:val="32"/>
                <w:szCs w:val="32"/>
              </w:rPr>
            </w:pPr>
          </w:p>
        </w:tc>
      </w:tr>
    </w:tbl>
    <w:p w14:paraId="5A3401F2" w14:textId="2FE42B41" w:rsidR="00A53C6B" w:rsidRDefault="00A53C6B" w:rsidP="001B1B1B">
      <w:pPr>
        <w:rPr>
          <w:rFonts w:asciiTheme="minorHAnsi" w:hAnsiTheme="minorHAnsi"/>
          <w:szCs w:val="28"/>
        </w:rPr>
      </w:pPr>
    </w:p>
    <w:sectPr w:rsidR="00A53C6B" w:rsidSect="00E06A0F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7" w:h="16839" w:code="9"/>
      <w:pgMar w:top="720" w:right="720" w:bottom="142" w:left="720" w:header="720" w:footer="72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04532" w14:textId="77777777" w:rsidR="007A60A2" w:rsidRPr="009F67E1" w:rsidRDefault="007A60A2">
      <w:pPr>
        <w:rPr>
          <w:sz w:val="27"/>
          <w:szCs w:val="27"/>
        </w:rPr>
      </w:pPr>
      <w:r w:rsidRPr="009F67E1">
        <w:rPr>
          <w:sz w:val="27"/>
          <w:szCs w:val="27"/>
        </w:rPr>
        <w:separator/>
      </w:r>
    </w:p>
  </w:endnote>
  <w:endnote w:type="continuationSeparator" w:id="0">
    <w:p w14:paraId="0AF20A9B" w14:textId="77777777" w:rsidR="007A60A2" w:rsidRPr="009F67E1" w:rsidRDefault="007A60A2">
      <w:pPr>
        <w:rPr>
          <w:sz w:val="27"/>
          <w:szCs w:val="27"/>
        </w:rPr>
      </w:pPr>
      <w:r w:rsidRPr="009F67E1">
        <w:rPr>
          <w:sz w:val="27"/>
          <w:szCs w:val="27"/>
        </w:rPr>
        <w:continuationSeparator/>
      </w:r>
    </w:p>
  </w:endnote>
  <w:endnote w:type="continuationNotice" w:id="1">
    <w:p w14:paraId="09B85BE1" w14:textId="77777777" w:rsidR="007A60A2" w:rsidRDefault="007A60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55BE5" w14:textId="77777777" w:rsidR="00245A94" w:rsidRDefault="00245A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2B441" w14:textId="77777777" w:rsidR="00245A94" w:rsidRDefault="00245A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8EAE5" w14:textId="77777777" w:rsidR="00245A94" w:rsidRDefault="00245A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CE630" w14:textId="77777777" w:rsidR="007A60A2" w:rsidRPr="009F67E1" w:rsidRDefault="007A60A2">
      <w:pPr>
        <w:rPr>
          <w:sz w:val="27"/>
          <w:szCs w:val="27"/>
        </w:rPr>
      </w:pPr>
      <w:r w:rsidRPr="009F67E1">
        <w:rPr>
          <w:sz w:val="27"/>
          <w:szCs w:val="27"/>
        </w:rPr>
        <w:separator/>
      </w:r>
    </w:p>
  </w:footnote>
  <w:footnote w:type="continuationSeparator" w:id="0">
    <w:p w14:paraId="4FD8B48E" w14:textId="77777777" w:rsidR="007A60A2" w:rsidRPr="009F67E1" w:rsidRDefault="007A60A2">
      <w:pPr>
        <w:rPr>
          <w:sz w:val="27"/>
          <w:szCs w:val="27"/>
        </w:rPr>
      </w:pPr>
      <w:r w:rsidRPr="009F67E1">
        <w:rPr>
          <w:sz w:val="27"/>
          <w:szCs w:val="27"/>
        </w:rPr>
        <w:continuationSeparator/>
      </w:r>
    </w:p>
  </w:footnote>
  <w:footnote w:type="continuationNotice" w:id="1">
    <w:p w14:paraId="00EB5E5A" w14:textId="77777777" w:rsidR="007A60A2" w:rsidRDefault="007A60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3A9AB" w14:textId="77777777" w:rsidR="00245A94" w:rsidRDefault="00245A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5917708"/>
      <w:docPartObj>
        <w:docPartGallery w:val="Watermarks"/>
        <w:docPartUnique/>
      </w:docPartObj>
    </w:sdtPr>
    <w:sdtContent>
      <w:p w14:paraId="371418CF" w14:textId="77E9E45B" w:rsidR="00245A94" w:rsidRDefault="007F7FAA">
        <w:pPr>
          <w:pStyle w:val="Header"/>
        </w:pPr>
        <w:r>
          <w:rPr>
            <w:noProof/>
          </w:rPr>
          <w:pict w14:anchorId="5EE212F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D5D95" w14:textId="77777777" w:rsidR="00245A94" w:rsidRDefault="00245A9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HDx172/nHI2ur" int2:id="xQRlcRvw">
      <int2:state int2:value="Rejected" int2:type="AugLoop_Text_Critique"/>
    </int2:textHash>
    <int2:bookmark int2:bookmarkName="_Int_tBoNmERz" int2:invalidationBookmarkName="" int2:hashCode="t3FDUs6dd+SMy/" int2:id="WAvksFZD">
      <int2:state int2:value="Rejected" int2:type="AugLoop_Text_Critique"/>
    </int2:bookmark>
    <int2:bookmark int2:bookmarkName="_Int_QG6sfTNk" int2:invalidationBookmarkName="" int2:hashCode="QaCAzzJ//ndoNl" int2:id="LLcy0OSY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B1B21"/>
    <w:multiLevelType w:val="hybridMultilevel"/>
    <w:tmpl w:val="E3FAA93A"/>
    <w:lvl w:ilvl="0" w:tplc="D708FD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143F9"/>
    <w:multiLevelType w:val="hybridMultilevel"/>
    <w:tmpl w:val="B4FEF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00753"/>
    <w:multiLevelType w:val="hybridMultilevel"/>
    <w:tmpl w:val="3ED87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776D37"/>
    <w:multiLevelType w:val="hybridMultilevel"/>
    <w:tmpl w:val="463012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30542F"/>
    <w:multiLevelType w:val="hybridMultilevel"/>
    <w:tmpl w:val="91421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E49BD"/>
    <w:multiLevelType w:val="hybridMultilevel"/>
    <w:tmpl w:val="2CDC3EA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105B64"/>
    <w:multiLevelType w:val="hybridMultilevel"/>
    <w:tmpl w:val="8B8CE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93938"/>
    <w:multiLevelType w:val="hybridMultilevel"/>
    <w:tmpl w:val="A262F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F06AEE"/>
    <w:multiLevelType w:val="hybridMultilevel"/>
    <w:tmpl w:val="05E444B0"/>
    <w:lvl w:ilvl="0" w:tplc="D708FD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A2281"/>
    <w:multiLevelType w:val="hybridMultilevel"/>
    <w:tmpl w:val="B3FA2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87A81"/>
    <w:multiLevelType w:val="hybridMultilevel"/>
    <w:tmpl w:val="19C87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A65CD0"/>
    <w:multiLevelType w:val="hybridMultilevel"/>
    <w:tmpl w:val="5A46BE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924E3A"/>
    <w:multiLevelType w:val="hybridMultilevel"/>
    <w:tmpl w:val="7CA2CC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A9011C"/>
    <w:multiLevelType w:val="hybridMultilevel"/>
    <w:tmpl w:val="FF8064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087250"/>
    <w:multiLevelType w:val="hybridMultilevel"/>
    <w:tmpl w:val="5658FD1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133C9"/>
    <w:multiLevelType w:val="hybridMultilevel"/>
    <w:tmpl w:val="D2045A26"/>
    <w:lvl w:ilvl="0" w:tplc="D708FD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0F550A"/>
    <w:multiLevelType w:val="hybridMultilevel"/>
    <w:tmpl w:val="30604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A96C32"/>
    <w:multiLevelType w:val="hybridMultilevel"/>
    <w:tmpl w:val="197E40A8"/>
    <w:lvl w:ilvl="0" w:tplc="DFFEBE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7C7D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4EDB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C204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8069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BE41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921F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64DA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206E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CF41C25"/>
    <w:multiLevelType w:val="hybridMultilevel"/>
    <w:tmpl w:val="C0ACF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6E1F23"/>
    <w:multiLevelType w:val="hybridMultilevel"/>
    <w:tmpl w:val="93D27326"/>
    <w:lvl w:ilvl="0" w:tplc="D708FD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D0168B"/>
    <w:multiLevelType w:val="hybridMultilevel"/>
    <w:tmpl w:val="7D1AC7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856484D"/>
    <w:multiLevelType w:val="hybridMultilevel"/>
    <w:tmpl w:val="EC8EA9FE"/>
    <w:lvl w:ilvl="0" w:tplc="7610AAD2">
      <w:numFmt w:val="bullet"/>
      <w:lvlText w:val="-"/>
      <w:lvlJc w:val="left"/>
      <w:pPr>
        <w:ind w:left="41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2" w15:restartNumberingAfterBreak="0">
    <w:nsid w:val="49005A8B"/>
    <w:multiLevelType w:val="hybridMultilevel"/>
    <w:tmpl w:val="9C6C5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B4F4D"/>
    <w:multiLevelType w:val="hybridMultilevel"/>
    <w:tmpl w:val="1D5CB1A6"/>
    <w:lvl w:ilvl="0" w:tplc="D708FD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D5976"/>
    <w:multiLevelType w:val="hybridMultilevel"/>
    <w:tmpl w:val="A7BC63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F83C270"/>
    <w:multiLevelType w:val="hybridMultilevel"/>
    <w:tmpl w:val="44223756"/>
    <w:lvl w:ilvl="0" w:tplc="39084F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BA6C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E865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5229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921B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DCFF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800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DCEF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C61A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312EF5"/>
    <w:multiLevelType w:val="hybridMultilevel"/>
    <w:tmpl w:val="438CDD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E5264C"/>
    <w:multiLevelType w:val="hybridMultilevel"/>
    <w:tmpl w:val="C4101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177753"/>
    <w:multiLevelType w:val="hybridMultilevel"/>
    <w:tmpl w:val="094018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4846699"/>
    <w:multiLevelType w:val="hybridMultilevel"/>
    <w:tmpl w:val="9B6E5958"/>
    <w:lvl w:ilvl="0" w:tplc="F734498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51BFF"/>
    <w:multiLevelType w:val="hybridMultilevel"/>
    <w:tmpl w:val="620CF2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7D226A4"/>
    <w:multiLevelType w:val="hybridMultilevel"/>
    <w:tmpl w:val="448AB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6338C5"/>
    <w:multiLevelType w:val="hybridMultilevel"/>
    <w:tmpl w:val="8090B2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9791CD2"/>
    <w:multiLevelType w:val="hybridMultilevel"/>
    <w:tmpl w:val="5B0654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FFD1D45"/>
    <w:multiLevelType w:val="hybridMultilevel"/>
    <w:tmpl w:val="382E9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653034"/>
    <w:multiLevelType w:val="hybridMultilevel"/>
    <w:tmpl w:val="535ECA22"/>
    <w:lvl w:ilvl="0" w:tplc="D708FD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9AC063C"/>
    <w:multiLevelType w:val="hybridMultilevel"/>
    <w:tmpl w:val="F73A2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AD56E1"/>
    <w:multiLevelType w:val="hybridMultilevel"/>
    <w:tmpl w:val="C2248232"/>
    <w:lvl w:ilvl="0" w:tplc="D708FD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E00982"/>
    <w:multiLevelType w:val="hybridMultilevel"/>
    <w:tmpl w:val="D1F2C0F6"/>
    <w:lvl w:ilvl="0" w:tplc="D708FD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26405">
    <w:abstractNumId w:val="25"/>
  </w:num>
  <w:num w:numId="2" w16cid:durableId="1763336869">
    <w:abstractNumId w:val="2"/>
  </w:num>
  <w:num w:numId="3" w16cid:durableId="952857605">
    <w:abstractNumId w:val="20"/>
  </w:num>
  <w:num w:numId="4" w16cid:durableId="738752755">
    <w:abstractNumId w:val="35"/>
  </w:num>
  <w:num w:numId="5" w16cid:durableId="1996299181">
    <w:abstractNumId w:val="8"/>
  </w:num>
  <w:num w:numId="6" w16cid:durableId="937830404">
    <w:abstractNumId w:val="23"/>
  </w:num>
  <w:num w:numId="7" w16cid:durableId="1514608329">
    <w:abstractNumId w:val="0"/>
  </w:num>
  <w:num w:numId="8" w16cid:durableId="1791168485">
    <w:abstractNumId w:val="37"/>
  </w:num>
  <w:num w:numId="9" w16cid:durableId="1416509824">
    <w:abstractNumId w:val="19"/>
  </w:num>
  <w:num w:numId="10" w16cid:durableId="1747847479">
    <w:abstractNumId w:val="15"/>
  </w:num>
  <w:num w:numId="11" w16cid:durableId="999846395">
    <w:abstractNumId w:val="38"/>
  </w:num>
  <w:num w:numId="12" w16cid:durableId="1467432477">
    <w:abstractNumId w:val="13"/>
  </w:num>
  <w:num w:numId="13" w16cid:durableId="54399200">
    <w:abstractNumId w:val="32"/>
  </w:num>
  <w:num w:numId="14" w16cid:durableId="1612123738">
    <w:abstractNumId w:val="11"/>
  </w:num>
  <w:num w:numId="15" w16cid:durableId="410347078">
    <w:abstractNumId w:val="28"/>
  </w:num>
  <w:num w:numId="16" w16cid:durableId="2132280920">
    <w:abstractNumId w:val="17"/>
  </w:num>
  <w:num w:numId="17" w16cid:durableId="65885425">
    <w:abstractNumId w:val="31"/>
  </w:num>
  <w:num w:numId="18" w16cid:durableId="1554267797">
    <w:abstractNumId w:val="24"/>
  </w:num>
  <w:num w:numId="19" w16cid:durableId="1559390300">
    <w:abstractNumId w:val="14"/>
  </w:num>
  <w:num w:numId="20" w16cid:durableId="4215159">
    <w:abstractNumId w:val="33"/>
  </w:num>
  <w:num w:numId="21" w16cid:durableId="374961985">
    <w:abstractNumId w:val="12"/>
  </w:num>
  <w:num w:numId="22" w16cid:durableId="2015573829">
    <w:abstractNumId w:val="3"/>
  </w:num>
  <w:num w:numId="23" w16cid:durableId="1406803763">
    <w:abstractNumId w:val="5"/>
  </w:num>
  <w:num w:numId="24" w16cid:durableId="1265576049">
    <w:abstractNumId w:val="22"/>
  </w:num>
  <w:num w:numId="25" w16cid:durableId="1505828103">
    <w:abstractNumId w:val="30"/>
  </w:num>
  <w:num w:numId="26" w16cid:durableId="807212630">
    <w:abstractNumId w:val="10"/>
  </w:num>
  <w:num w:numId="27" w16cid:durableId="703407047">
    <w:abstractNumId w:val="34"/>
  </w:num>
  <w:num w:numId="28" w16cid:durableId="1256786178">
    <w:abstractNumId w:val="29"/>
  </w:num>
  <w:num w:numId="29" w16cid:durableId="962466412">
    <w:abstractNumId w:val="21"/>
  </w:num>
  <w:num w:numId="30" w16cid:durableId="778259287">
    <w:abstractNumId w:val="9"/>
  </w:num>
  <w:num w:numId="31" w16cid:durableId="597641518">
    <w:abstractNumId w:val="16"/>
  </w:num>
  <w:num w:numId="32" w16cid:durableId="1856185104">
    <w:abstractNumId w:val="26"/>
  </w:num>
  <w:num w:numId="33" w16cid:durableId="1129324345">
    <w:abstractNumId w:val="36"/>
  </w:num>
  <w:num w:numId="34" w16cid:durableId="1401250940">
    <w:abstractNumId w:val="18"/>
  </w:num>
  <w:num w:numId="35" w16cid:durableId="1484815148">
    <w:abstractNumId w:val="6"/>
  </w:num>
  <w:num w:numId="36" w16cid:durableId="852649309">
    <w:abstractNumId w:val="27"/>
  </w:num>
  <w:num w:numId="37" w16cid:durableId="2079592152">
    <w:abstractNumId w:val="7"/>
  </w:num>
  <w:num w:numId="38" w16cid:durableId="1679431517">
    <w:abstractNumId w:val="4"/>
  </w:num>
  <w:num w:numId="39" w16cid:durableId="743382761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05E"/>
    <w:rsid w:val="000001A7"/>
    <w:rsid w:val="0001267B"/>
    <w:rsid w:val="000153BD"/>
    <w:rsid w:val="000253B8"/>
    <w:rsid w:val="00025F59"/>
    <w:rsid w:val="00027200"/>
    <w:rsid w:val="00027515"/>
    <w:rsid w:val="00030E9E"/>
    <w:rsid w:val="00030EC6"/>
    <w:rsid w:val="00034B6D"/>
    <w:rsid w:val="0003791F"/>
    <w:rsid w:val="00043AC7"/>
    <w:rsid w:val="000444FC"/>
    <w:rsid w:val="00044FBE"/>
    <w:rsid w:val="00046746"/>
    <w:rsid w:val="00046D91"/>
    <w:rsid w:val="0004735B"/>
    <w:rsid w:val="000504C7"/>
    <w:rsid w:val="000522A3"/>
    <w:rsid w:val="00053675"/>
    <w:rsid w:val="000548FB"/>
    <w:rsid w:val="00055626"/>
    <w:rsid w:val="000576CC"/>
    <w:rsid w:val="000577A4"/>
    <w:rsid w:val="00057E46"/>
    <w:rsid w:val="00061988"/>
    <w:rsid w:val="00064A92"/>
    <w:rsid w:val="00065021"/>
    <w:rsid w:val="00067776"/>
    <w:rsid w:val="00070678"/>
    <w:rsid w:val="00070702"/>
    <w:rsid w:val="00071872"/>
    <w:rsid w:val="00072BD1"/>
    <w:rsid w:val="00072F3D"/>
    <w:rsid w:val="000740EE"/>
    <w:rsid w:val="00077252"/>
    <w:rsid w:val="000804DE"/>
    <w:rsid w:val="000833DF"/>
    <w:rsid w:val="00083AD2"/>
    <w:rsid w:val="00083B1B"/>
    <w:rsid w:val="0008439C"/>
    <w:rsid w:val="00085A5A"/>
    <w:rsid w:val="000866BB"/>
    <w:rsid w:val="00087AEF"/>
    <w:rsid w:val="00090363"/>
    <w:rsid w:val="0009047D"/>
    <w:rsid w:val="000928BD"/>
    <w:rsid w:val="00092A54"/>
    <w:rsid w:val="00094DD0"/>
    <w:rsid w:val="000A2A48"/>
    <w:rsid w:val="000A2B6F"/>
    <w:rsid w:val="000A3CE1"/>
    <w:rsid w:val="000A42B0"/>
    <w:rsid w:val="000A530A"/>
    <w:rsid w:val="000A72A2"/>
    <w:rsid w:val="000B01B3"/>
    <w:rsid w:val="000B200C"/>
    <w:rsid w:val="000B4610"/>
    <w:rsid w:val="000B4872"/>
    <w:rsid w:val="000C0C89"/>
    <w:rsid w:val="000C0DE9"/>
    <w:rsid w:val="000C1441"/>
    <w:rsid w:val="000C1EA3"/>
    <w:rsid w:val="000C2C14"/>
    <w:rsid w:val="000C3E4A"/>
    <w:rsid w:val="000C4390"/>
    <w:rsid w:val="000C44C5"/>
    <w:rsid w:val="000C4ED3"/>
    <w:rsid w:val="000C58DC"/>
    <w:rsid w:val="000C6A61"/>
    <w:rsid w:val="000D2138"/>
    <w:rsid w:val="000D3E72"/>
    <w:rsid w:val="000D7041"/>
    <w:rsid w:val="000E05EC"/>
    <w:rsid w:val="000E06A8"/>
    <w:rsid w:val="000E27A3"/>
    <w:rsid w:val="000E2FD0"/>
    <w:rsid w:val="000E6101"/>
    <w:rsid w:val="000E6793"/>
    <w:rsid w:val="000F05FB"/>
    <w:rsid w:val="000F0657"/>
    <w:rsid w:val="000F14D4"/>
    <w:rsid w:val="000F1887"/>
    <w:rsid w:val="000F474F"/>
    <w:rsid w:val="000F5361"/>
    <w:rsid w:val="000F557F"/>
    <w:rsid w:val="000F7E5E"/>
    <w:rsid w:val="000F7F62"/>
    <w:rsid w:val="001003E1"/>
    <w:rsid w:val="00100A77"/>
    <w:rsid w:val="001012B4"/>
    <w:rsid w:val="00102121"/>
    <w:rsid w:val="001072E9"/>
    <w:rsid w:val="00107520"/>
    <w:rsid w:val="001102D8"/>
    <w:rsid w:val="001115C0"/>
    <w:rsid w:val="0011172B"/>
    <w:rsid w:val="00112072"/>
    <w:rsid w:val="00115D33"/>
    <w:rsid w:val="0011682C"/>
    <w:rsid w:val="001179C1"/>
    <w:rsid w:val="001238AE"/>
    <w:rsid w:val="0012518B"/>
    <w:rsid w:val="001251E3"/>
    <w:rsid w:val="00127ABC"/>
    <w:rsid w:val="0013114C"/>
    <w:rsid w:val="0013185E"/>
    <w:rsid w:val="00132F99"/>
    <w:rsid w:val="00133C6F"/>
    <w:rsid w:val="001340BD"/>
    <w:rsid w:val="00135A26"/>
    <w:rsid w:val="001363D5"/>
    <w:rsid w:val="001366C2"/>
    <w:rsid w:val="00136793"/>
    <w:rsid w:val="001368FE"/>
    <w:rsid w:val="00136D3D"/>
    <w:rsid w:val="001370D7"/>
    <w:rsid w:val="00140400"/>
    <w:rsid w:val="00140D22"/>
    <w:rsid w:val="00141588"/>
    <w:rsid w:val="0014401A"/>
    <w:rsid w:val="001467DC"/>
    <w:rsid w:val="00151027"/>
    <w:rsid w:val="00151C9F"/>
    <w:rsid w:val="001523EA"/>
    <w:rsid w:val="00152BED"/>
    <w:rsid w:val="00152DCB"/>
    <w:rsid w:val="00153838"/>
    <w:rsid w:val="00153FEA"/>
    <w:rsid w:val="00154298"/>
    <w:rsid w:val="00155D66"/>
    <w:rsid w:val="0015727C"/>
    <w:rsid w:val="0015768F"/>
    <w:rsid w:val="001603EF"/>
    <w:rsid w:val="00161EEB"/>
    <w:rsid w:val="00167A26"/>
    <w:rsid w:val="00167E25"/>
    <w:rsid w:val="0017190D"/>
    <w:rsid w:val="0017276F"/>
    <w:rsid w:val="00175422"/>
    <w:rsid w:val="001773CC"/>
    <w:rsid w:val="001851EA"/>
    <w:rsid w:val="00185937"/>
    <w:rsid w:val="00190DFD"/>
    <w:rsid w:val="0019209A"/>
    <w:rsid w:val="00192484"/>
    <w:rsid w:val="001A1C36"/>
    <w:rsid w:val="001A3D73"/>
    <w:rsid w:val="001A457E"/>
    <w:rsid w:val="001B1B1B"/>
    <w:rsid w:val="001B34FA"/>
    <w:rsid w:val="001B5B30"/>
    <w:rsid w:val="001C0A83"/>
    <w:rsid w:val="001C0B4E"/>
    <w:rsid w:val="001C1828"/>
    <w:rsid w:val="001C4631"/>
    <w:rsid w:val="001C5CEC"/>
    <w:rsid w:val="001C5E2E"/>
    <w:rsid w:val="001C6549"/>
    <w:rsid w:val="001C66F7"/>
    <w:rsid w:val="001C7363"/>
    <w:rsid w:val="001D02F3"/>
    <w:rsid w:val="001D0EF2"/>
    <w:rsid w:val="001D69E7"/>
    <w:rsid w:val="001D75EF"/>
    <w:rsid w:val="001E2ECD"/>
    <w:rsid w:val="001E35B1"/>
    <w:rsid w:val="001E4710"/>
    <w:rsid w:val="001E7800"/>
    <w:rsid w:val="001F2F8D"/>
    <w:rsid w:val="001F59B2"/>
    <w:rsid w:val="001F6C4F"/>
    <w:rsid w:val="001F7F32"/>
    <w:rsid w:val="00205076"/>
    <w:rsid w:val="0020701D"/>
    <w:rsid w:val="00210DA2"/>
    <w:rsid w:val="00215222"/>
    <w:rsid w:val="00215B13"/>
    <w:rsid w:val="002176AF"/>
    <w:rsid w:val="00220168"/>
    <w:rsid w:val="002226DC"/>
    <w:rsid w:val="0022529B"/>
    <w:rsid w:val="00225493"/>
    <w:rsid w:val="00226383"/>
    <w:rsid w:val="002269A5"/>
    <w:rsid w:val="00227437"/>
    <w:rsid w:val="00227677"/>
    <w:rsid w:val="002325B1"/>
    <w:rsid w:val="00234B8B"/>
    <w:rsid w:val="00235AE6"/>
    <w:rsid w:val="00236690"/>
    <w:rsid w:val="002369A4"/>
    <w:rsid w:val="00237C73"/>
    <w:rsid w:val="00240481"/>
    <w:rsid w:val="00240FD9"/>
    <w:rsid w:val="0024391B"/>
    <w:rsid w:val="00245496"/>
    <w:rsid w:val="00245A94"/>
    <w:rsid w:val="00245C2A"/>
    <w:rsid w:val="00247617"/>
    <w:rsid w:val="002479B0"/>
    <w:rsid w:val="00250104"/>
    <w:rsid w:val="00251305"/>
    <w:rsid w:val="002514FA"/>
    <w:rsid w:val="00252242"/>
    <w:rsid w:val="00254091"/>
    <w:rsid w:val="00254664"/>
    <w:rsid w:val="00254EB3"/>
    <w:rsid w:val="002569BE"/>
    <w:rsid w:val="0026108E"/>
    <w:rsid w:val="002621D6"/>
    <w:rsid w:val="0026467E"/>
    <w:rsid w:val="00265A3C"/>
    <w:rsid w:val="00266178"/>
    <w:rsid w:val="00266515"/>
    <w:rsid w:val="002677CC"/>
    <w:rsid w:val="002703DD"/>
    <w:rsid w:val="00271558"/>
    <w:rsid w:val="00275A75"/>
    <w:rsid w:val="002760AD"/>
    <w:rsid w:val="0027751D"/>
    <w:rsid w:val="00280F61"/>
    <w:rsid w:val="002818C5"/>
    <w:rsid w:val="0028191B"/>
    <w:rsid w:val="00281ADF"/>
    <w:rsid w:val="002827A9"/>
    <w:rsid w:val="0028412A"/>
    <w:rsid w:val="00287FBF"/>
    <w:rsid w:val="0029105D"/>
    <w:rsid w:val="00291161"/>
    <w:rsid w:val="00291E29"/>
    <w:rsid w:val="002920D3"/>
    <w:rsid w:val="0029232C"/>
    <w:rsid w:val="00292F77"/>
    <w:rsid w:val="002933A4"/>
    <w:rsid w:val="002A0C45"/>
    <w:rsid w:val="002A1BB8"/>
    <w:rsid w:val="002A2C2B"/>
    <w:rsid w:val="002A510F"/>
    <w:rsid w:val="002A5126"/>
    <w:rsid w:val="002A566A"/>
    <w:rsid w:val="002A5A44"/>
    <w:rsid w:val="002A5AF6"/>
    <w:rsid w:val="002A621F"/>
    <w:rsid w:val="002A73DB"/>
    <w:rsid w:val="002B1D69"/>
    <w:rsid w:val="002B5F55"/>
    <w:rsid w:val="002B645E"/>
    <w:rsid w:val="002B79CB"/>
    <w:rsid w:val="002C0928"/>
    <w:rsid w:val="002C1610"/>
    <w:rsid w:val="002C233E"/>
    <w:rsid w:val="002C49E7"/>
    <w:rsid w:val="002C6906"/>
    <w:rsid w:val="002C6B07"/>
    <w:rsid w:val="002C7D67"/>
    <w:rsid w:val="002D3F8D"/>
    <w:rsid w:val="002D42BF"/>
    <w:rsid w:val="002D4CA4"/>
    <w:rsid w:val="002D62B2"/>
    <w:rsid w:val="002D6F1E"/>
    <w:rsid w:val="002E16A6"/>
    <w:rsid w:val="002E2263"/>
    <w:rsid w:val="002E2446"/>
    <w:rsid w:val="002E3ACA"/>
    <w:rsid w:val="002E4068"/>
    <w:rsid w:val="002E7B89"/>
    <w:rsid w:val="002F018D"/>
    <w:rsid w:val="002F124B"/>
    <w:rsid w:val="002F2371"/>
    <w:rsid w:val="002F387D"/>
    <w:rsid w:val="002F3EA8"/>
    <w:rsid w:val="002F4F50"/>
    <w:rsid w:val="002F68CC"/>
    <w:rsid w:val="002F6D8D"/>
    <w:rsid w:val="002F7EF5"/>
    <w:rsid w:val="00300B1C"/>
    <w:rsid w:val="00300C7D"/>
    <w:rsid w:val="00300FFF"/>
    <w:rsid w:val="0030368F"/>
    <w:rsid w:val="00304855"/>
    <w:rsid w:val="00307351"/>
    <w:rsid w:val="003078B7"/>
    <w:rsid w:val="00307B5A"/>
    <w:rsid w:val="00315A21"/>
    <w:rsid w:val="003175E2"/>
    <w:rsid w:val="003247F6"/>
    <w:rsid w:val="00327CCF"/>
    <w:rsid w:val="00330501"/>
    <w:rsid w:val="0033130D"/>
    <w:rsid w:val="003314FE"/>
    <w:rsid w:val="003334A4"/>
    <w:rsid w:val="00337341"/>
    <w:rsid w:val="003406EB"/>
    <w:rsid w:val="0034235F"/>
    <w:rsid w:val="0034486F"/>
    <w:rsid w:val="00344E06"/>
    <w:rsid w:val="00345581"/>
    <w:rsid w:val="00347810"/>
    <w:rsid w:val="003508B9"/>
    <w:rsid w:val="0035145B"/>
    <w:rsid w:val="00352871"/>
    <w:rsid w:val="00355EEB"/>
    <w:rsid w:val="0035607C"/>
    <w:rsid w:val="003566D6"/>
    <w:rsid w:val="00356864"/>
    <w:rsid w:val="00357C0A"/>
    <w:rsid w:val="00357F8C"/>
    <w:rsid w:val="0036213D"/>
    <w:rsid w:val="00363106"/>
    <w:rsid w:val="00364202"/>
    <w:rsid w:val="00364B89"/>
    <w:rsid w:val="00366643"/>
    <w:rsid w:val="00367F13"/>
    <w:rsid w:val="00372238"/>
    <w:rsid w:val="00372A65"/>
    <w:rsid w:val="00372F0D"/>
    <w:rsid w:val="00374552"/>
    <w:rsid w:val="00375948"/>
    <w:rsid w:val="00375C44"/>
    <w:rsid w:val="00380769"/>
    <w:rsid w:val="003807CC"/>
    <w:rsid w:val="00381891"/>
    <w:rsid w:val="00382144"/>
    <w:rsid w:val="00382A2C"/>
    <w:rsid w:val="00383437"/>
    <w:rsid w:val="00383952"/>
    <w:rsid w:val="003839CA"/>
    <w:rsid w:val="003842C6"/>
    <w:rsid w:val="00384796"/>
    <w:rsid w:val="00384F27"/>
    <w:rsid w:val="00392F35"/>
    <w:rsid w:val="003965D3"/>
    <w:rsid w:val="003A0495"/>
    <w:rsid w:val="003A0704"/>
    <w:rsid w:val="003A13CE"/>
    <w:rsid w:val="003A24F2"/>
    <w:rsid w:val="003B0894"/>
    <w:rsid w:val="003B09FD"/>
    <w:rsid w:val="003B0A0B"/>
    <w:rsid w:val="003B1956"/>
    <w:rsid w:val="003B4908"/>
    <w:rsid w:val="003B5C66"/>
    <w:rsid w:val="003B7815"/>
    <w:rsid w:val="003B7894"/>
    <w:rsid w:val="003B7F2F"/>
    <w:rsid w:val="003C0C95"/>
    <w:rsid w:val="003C5EA1"/>
    <w:rsid w:val="003C7238"/>
    <w:rsid w:val="003C7CE9"/>
    <w:rsid w:val="003D0AA3"/>
    <w:rsid w:val="003D2884"/>
    <w:rsid w:val="003D4AF1"/>
    <w:rsid w:val="003D7EA2"/>
    <w:rsid w:val="003E04FD"/>
    <w:rsid w:val="003E44B4"/>
    <w:rsid w:val="003E47BB"/>
    <w:rsid w:val="003E6802"/>
    <w:rsid w:val="003E6891"/>
    <w:rsid w:val="003F1BC3"/>
    <w:rsid w:val="003F1ED4"/>
    <w:rsid w:val="003F4DE7"/>
    <w:rsid w:val="003F54CF"/>
    <w:rsid w:val="003F7163"/>
    <w:rsid w:val="0040284F"/>
    <w:rsid w:val="00402DA9"/>
    <w:rsid w:val="004030ED"/>
    <w:rsid w:val="00407AEC"/>
    <w:rsid w:val="00410418"/>
    <w:rsid w:val="00414DE0"/>
    <w:rsid w:val="004150F3"/>
    <w:rsid w:val="00417187"/>
    <w:rsid w:val="004231B4"/>
    <w:rsid w:val="004244E7"/>
    <w:rsid w:val="004250F7"/>
    <w:rsid w:val="00426857"/>
    <w:rsid w:val="00426FCC"/>
    <w:rsid w:val="00427F4A"/>
    <w:rsid w:val="00431264"/>
    <w:rsid w:val="00431F97"/>
    <w:rsid w:val="0043209B"/>
    <w:rsid w:val="00432944"/>
    <w:rsid w:val="004337C8"/>
    <w:rsid w:val="004342D5"/>
    <w:rsid w:val="0043478F"/>
    <w:rsid w:val="00440325"/>
    <w:rsid w:val="00441D56"/>
    <w:rsid w:val="0044501B"/>
    <w:rsid w:val="00445D0D"/>
    <w:rsid w:val="00445E8B"/>
    <w:rsid w:val="00445F7D"/>
    <w:rsid w:val="004467BE"/>
    <w:rsid w:val="00446E21"/>
    <w:rsid w:val="00447A6E"/>
    <w:rsid w:val="00447F77"/>
    <w:rsid w:val="004513F8"/>
    <w:rsid w:val="004531F3"/>
    <w:rsid w:val="004538A7"/>
    <w:rsid w:val="00454303"/>
    <w:rsid w:val="00454834"/>
    <w:rsid w:val="0045483C"/>
    <w:rsid w:val="00454D7E"/>
    <w:rsid w:val="00460272"/>
    <w:rsid w:val="0046065B"/>
    <w:rsid w:val="00464784"/>
    <w:rsid w:val="004649CB"/>
    <w:rsid w:val="00464FAD"/>
    <w:rsid w:val="0046514C"/>
    <w:rsid w:val="004677CD"/>
    <w:rsid w:val="004707BE"/>
    <w:rsid w:val="00471FFE"/>
    <w:rsid w:val="00473393"/>
    <w:rsid w:val="00475B54"/>
    <w:rsid w:val="004765E9"/>
    <w:rsid w:val="004766D4"/>
    <w:rsid w:val="00476899"/>
    <w:rsid w:val="00476A81"/>
    <w:rsid w:val="00482F47"/>
    <w:rsid w:val="00483F20"/>
    <w:rsid w:val="004961EA"/>
    <w:rsid w:val="00497CEA"/>
    <w:rsid w:val="004A42F8"/>
    <w:rsid w:val="004B024A"/>
    <w:rsid w:val="004B0B77"/>
    <w:rsid w:val="004B199A"/>
    <w:rsid w:val="004B3A50"/>
    <w:rsid w:val="004B3E79"/>
    <w:rsid w:val="004B4195"/>
    <w:rsid w:val="004B568B"/>
    <w:rsid w:val="004B5CF2"/>
    <w:rsid w:val="004C105E"/>
    <w:rsid w:val="004C1941"/>
    <w:rsid w:val="004C6EC4"/>
    <w:rsid w:val="004D0904"/>
    <w:rsid w:val="004D2129"/>
    <w:rsid w:val="004D2F87"/>
    <w:rsid w:val="004D3F5C"/>
    <w:rsid w:val="004D62B1"/>
    <w:rsid w:val="004D6620"/>
    <w:rsid w:val="004D799A"/>
    <w:rsid w:val="004D7BF6"/>
    <w:rsid w:val="004E0CB6"/>
    <w:rsid w:val="004E1219"/>
    <w:rsid w:val="004E3FB5"/>
    <w:rsid w:val="004E421B"/>
    <w:rsid w:val="004E5B78"/>
    <w:rsid w:val="004E5C41"/>
    <w:rsid w:val="004E68C2"/>
    <w:rsid w:val="004E697D"/>
    <w:rsid w:val="004E7963"/>
    <w:rsid w:val="004F2185"/>
    <w:rsid w:val="004F3A33"/>
    <w:rsid w:val="004F3D60"/>
    <w:rsid w:val="004F41AC"/>
    <w:rsid w:val="004F5753"/>
    <w:rsid w:val="004F5EFF"/>
    <w:rsid w:val="004F6285"/>
    <w:rsid w:val="004F71B0"/>
    <w:rsid w:val="005033DB"/>
    <w:rsid w:val="00506840"/>
    <w:rsid w:val="00510B0D"/>
    <w:rsid w:val="00511B54"/>
    <w:rsid w:val="0051211B"/>
    <w:rsid w:val="00512391"/>
    <w:rsid w:val="00513728"/>
    <w:rsid w:val="005141AB"/>
    <w:rsid w:val="0051587F"/>
    <w:rsid w:val="00515CEB"/>
    <w:rsid w:val="005207CA"/>
    <w:rsid w:val="005213EF"/>
    <w:rsid w:val="00524ADA"/>
    <w:rsid w:val="005250D8"/>
    <w:rsid w:val="00525C01"/>
    <w:rsid w:val="00526F0C"/>
    <w:rsid w:val="005279E9"/>
    <w:rsid w:val="00531028"/>
    <w:rsid w:val="00532905"/>
    <w:rsid w:val="00533B24"/>
    <w:rsid w:val="0053400F"/>
    <w:rsid w:val="005345F8"/>
    <w:rsid w:val="00535E5C"/>
    <w:rsid w:val="00543380"/>
    <w:rsid w:val="0054359F"/>
    <w:rsid w:val="00544317"/>
    <w:rsid w:val="00544A64"/>
    <w:rsid w:val="0054658A"/>
    <w:rsid w:val="0055578B"/>
    <w:rsid w:val="005606EF"/>
    <w:rsid w:val="0056193C"/>
    <w:rsid w:val="00561C01"/>
    <w:rsid w:val="00561FEE"/>
    <w:rsid w:val="0056523F"/>
    <w:rsid w:val="00565C51"/>
    <w:rsid w:val="00566508"/>
    <w:rsid w:val="00572098"/>
    <w:rsid w:val="0057285C"/>
    <w:rsid w:val="00574B03"/>
    <w:rsid w:val="005753D7"/>
    <w:rsid w:val="0057675E"/>
    <w:rsid w:val="005776D8"/>
    <w:rsid w:val="0058197B"/>
    <w:rsid w:val="005850E6"/>
    <w:rsid w:val="00585216"/>
    <w:rsid w:val="00586175"/>
    <w:rsid w:val="0058657E"/>
    <w:rsid w:val="00587318"/>
    <w:rsid w:val="00590433"/>
    <w:rsid w:val="00592900"/>
    <w:rsid w:val="00592CB9"/>
    <w:rsid w:val="005959E4"/>
    <w:rsid w:val="00596569"/>
    <w:rsid w:val="00597B08"/>
    <w:rsid w:val="005A0471"/>
    <w:rsid w:val="005A185B"/>
    <w:rsid w:val="005A2901"/>
    <w:rsid w:val="005A2E6F"/>
    <w:rsid w:val="005A3B43"/>
    <w:rsid w:val="005A45DF"/>
    <w:rsid w:val="005A63E4"/>
    <w:rsid w:val="005A648E"/>
    <w:rsid w:val="005B0C79"/>
    <w:rsid w:val="005B20ED"/>
    <w:rsid w:val="005B3338"/>
    <w:rsid w:val="005B3F6D"/>
    <w:rsid w:val="005B3FF1"/>
    <w:rsid w:val="005B4CB6"/>
    <w:rsid w:val="005B6D8C"/>
    <w:rsid w:val="005B7330"/>
    <w:rsid w:val="005C0B7D"/>
    <w:rsid w:val="005C28D2"/>
    <w:rsid w:val="005C3557"/>
    <w:rsid w:val="005C3730"/>
    <w:rsid w:val="005C3FC8"/>
    <w:rsid w:val="005C5381"/>
    <w:rsid w:val="005D1D1F"/>
    <w:rsid w:val="005D208C"/>
    <w:rsid w:val="005D3B12"/>
    <w:rsid w:val="005D5FA7"/>
    <w:rsid w:val="005D6386"/>
    <w:rsid w:val="005E1F79"/>
    <w:rsid w:val="005E2CA5"/>
    <w:rsid w:val="005E59A3"/>
    <w:rsid w:val="005E5D88"/>
    <w:rsid w:val="005E6AA6"/>
    <w:rsid w:val="005E7342"/>
    <w:rsid w:val="005F3362"/>
    <w:rsid w:val="005F6E9C"/>
    <w:rsid w:val="0060043D"/>
    <w:rsid w:val="0060058C"/>
    <w:rsid w:val="00602B47"/>
    <w:rsid w:val="00602E1B"/>
    <w:rsid w:val="00604B6A"/>
    <w:rsid w:val="00604BB9"/>
    <w:rsid w:val="00604E21"/>
    <w:rsid w:val="006070A4"/>
    <w:rsid w:val="00610D86"/>
    <w:rsid w:val="0062285B"/>
    <w:rsid w:val="00624517"/>
    <w:rsid w:val="0063150F"/>
    <w:rsid w:val="006351C5"/>
    <w:rsid w:val="00640CBA"/>
    <w:rsid w:val="00640CD1"/>
    <w:rsid w:val="006416A1"/>
    <w:rsid w:val="00642157"/>
    <w:rsid w:val="00644218"/>
    <w:rsid w:val="006442DE"/>
    <w:rsid w:val="00644890"/>
    <w:rsid w:val="006475D1"/>
    <w:rsid w:val="00650291"/>
    <w:rsid w:val="00651EEA"/>
    <w:rsid w:val="00654C6A"/>
    <w:rsid w:val="006552CE"/>
    <w:rsid w:val="006555D2"/>
    <w:rsid w:val="00655DD3"/>
    <w:rsid w:val="00656AED"/>
    <w:rsid w:val="00656DB7"/>
    <w:rsid w:val="006574E0"/>
    <w:rsid w:val="0066153E"/>
    <w:rsid w:val="0066219F"/>
    <w:rsid w:val="00664C0D"/>
    <w:rsid w:val="00666104"/>
    <w:rsid w:val="00670F60"/>
    <w:rsid w:val="00671068"/>
    <w:rsid w:val="00671964"/>
    <w:rsid w:val="00673395"/>
    <w:rsid w:val="00673568"/>
    <w:rsid w:val="00674401"/>
    <w:rsid w:val="00674A2B"/>
    <w:rsid w:val="0067549C"/>
    <w:rsid w:val="00676470"/>
    <w:rsid w:val="00676ED8"/>
    <w:rsid w:val="00677A59"/>
    <w:rsid w:val="006816D5"/>
    <w:rsid w:val="00683B34"/>
    <w:rsid w:val="00684265"/>
    <w:rsid w:val="0068454E"/>
    <w:rsid w:val="0068483F"/>
    <w:rsid w:val="00686484"/>
    <w:rsid w:val="00687AB2"/>
    <w:rsid w:val="00690223"/>
    <w:rsid w:val="00691584"/>
    <w:rsid w:val="0069480B"/>
    <w:rsid w:val="00694C29"/>
    <w:rsid w:val="006951FD"/>
    <w:rsid w:val="006962CD"/>
    <w:rsid w:val="006966E8"/>
    <w:rsid w:val="006969BA"/>
    <w:rsid w:val="00697827"/>
    <w:rsid w:val="006A30C8"/>
    <w:rsid w:val="006A38CA"/>
    <w:rsid w:val="006A3F69"/>
    <w:rsid w:val="006A56C6"/>
    <w:rsid w:val="006A6A7B"/>
    <w:rsid w:val="006A75B8"/>
    <w:rsid w:val="006B3981"/>
    <w:rsid w:val="006B75FE"/>
    <w:rsid w:val="006C020A"/>
    <w:rsid w:val="006C386F"/>
    <w:rsid w:val="006C38CD"/>
    <w:rsid w:val="006C4719"/>
    <w:rsid w:val="006C5358"/>
    <w:rsid w:val="006C5D8F"/>
    <w:rsid w:val="006C64D2"/>
    <w:rsid w:val="006C6DAD"/>
    <w:rsid w:val="006D152D"/>
    <w:rsid w:val="006D177A"/>
    <w:rsid w:val="006D1841"/>
    <w:rsid w:val="006D1DDA"/>
    <w:rsid w:val="006D38AD"/>
    <w:rsid w:val="006D3A69"/>
    <w:rsid w:val="006D69AE"/>
    <w:rsid w:val="006E27EF"/>
    <w:rsid w:val="006E2CCC"/>
    <w:rsid w:val="006E3A92"/>
    <w:rsid w:val="006E4C7B"/>
    <w:rsid w:val="006F1962"/>
    <w:rsid w:val="006F1984"/>
    <w:rsid w:val="006F1D39"/>
    <w:rsid w:val="006F2A61"/>
    <w:rsid w:val="006F336A"/>
    <w:rsid w:val="006F41DE"/>
    <w:rsid w:val="006F4B21"/>
    <w:rsid w:val="0070263D"/>
    <w:rsid w:val="00702742"/>
    <w:rsid w:val="007039C7"/>
    <w:rsid w:val="00704E3B"/>
    <w:rsid w:val="00705A18"/>
    <w:rsid w:val="00706273"/>
    <w:rsid w:val="00711A25"/>
    <w:rsid w:val="007162D9"/>
    <w:rsid w:val="00716498"/>
    <w:rsid w:val="00720D8C"/>
    <w:rsid w:val="00721122"/>
    <w:rsid w:val="007224FC"/>
    <w:rsid w:val="0072567B"/>
    <w:rsid w:val="0072641C"/>
    <w:rsid w:val="00726C0E"/>
    <w:rsid w:val="00727991"/>
    <w:rsid w:val="00730E67"/>
    <w:rsid w:val="00731DBC"/>
    <w:rsid w:val="00732D19"/>
    <w:rsid w:val="007330B4"/>
    <w:rsid w:val="007333FB"/>
    <w:rsid w:val="007337DD"/>
    <w:rsid w:val="007356BA"/>
    <w:rsid w:val="00735AFC"/>
    <w:rsid w:val="00737DA5"/>
    <w:rsid w:val="007406DA"/>
    <w:rsid w:val="00741DDB"/>
    <w:rsid w:val="00742E3D"/>
    <w:rsid w:val="00742EE4"/>
    <w:rsid w:val="0074367A"/>
    <w:rsid w:val="00743D0F"/>
    <w:rsid w:val="007465A0"/>
    <w:rsid w:val="00751AC1"/>
    <w:rsid w:val="00752392"/>
    <w:rsid w:val="00753334"/>
    <w:rsid w:val="00753754"/>
    <w:rsid w:val="00753838"/>
    <w:rsid w:val="00754B1C"/>
    <w:rsid w:val="00754BB3"/>
    <w:rsid w:val="007557A1"/>
    <w:rsid w:val="0075632F"/>
    <w:rsid w:val="007572FB"/>
    <w:rsid w:val="007578FC"/>
    <w:rsid w:val="00763384"/>
    <w:rsid w:val="00763A29"/>
    <w:rsid w:val="007649FE"/>
    <w:rsid w:val="00770D42"/>
    <w:rsid w:val="00771097"/>
    <w:rsid w:val="00771F6F"/>
    <w:rsid w:val="00774A7D"/>
    <w:rsid w:val="00776CBB"/>
    <w:rsid w:val="00780BC2"/>
    <w:rsid w:val="00781F79"/>
    <w:rsid w:val="00782105"/>
    <w:rsid w:val="00787094"/>
    <w:rsid w:val="0079050E"/>
    <w:rsid w:val="00790984"/>
    <w:rsid w:val="00790B76"/>
    <w:rsid w:val="00790EFF"/>
    <w:rsid w:val="00793927"/>
    <w:rsid w:val="00796B75"/>
    <w:rsid w:val="00796D05"/>
    <w:rsid w:val="007A2485"/>
    <w:rsid w:val="007A3499"/>
    <w:rsid w:val="007A4F13"/>
    <w:rsid w:val="007A60A2"/>
    <w:rsid w:val="007A665C"/>
    <w:rsid w:val="007A7AA2"/>
    <w:rsid w:val="007B2377"/>
    <w:rsid w:val="007B3216"/>
    <w:rsid w:val="007B3C86"/>
    <w:rsid w:val="007B6A1F"/>
    <w:rsid w:val="007C0EEC"/>
    <w:rsid w:val="007C1502"/>
    <w:rsid w:val="007C1AAC"/>
    <w:rsid w:val="007C2A98"/>
    <w:rsid w:val="007C2C86"/>
    <w:rsid w:val="007C3143"/>
    <w:rsid w:val="007C754E"/>
    <w:rsid w:val="007C762D"/>
    <w:rsid w:val="007C7AEE"/>
    <w:rsid w:val="007D0B9D"/>
    <w:rsid w:val="007D144B"/>
    <w:rsid w:val="007D2290"/>
    <w:rsid w:val="007D23E5"/>
    <w:rsid w:val="007D591B"/>
    <w:rsid w:val="007E029C"/>
    <w:rsid w:val="007E0DEB"/>
    <w:rsid w:val="007E686B"/>
    <w:rsid w:val="007E6EAB"/>
    <w:rsid w:val="007E7782"/>
    <w:rsid w:val="007F0332"/>
    <w:rsid w:val="007F0DB9"/>
    <w:rsid w:val="007F0FC9"/>
    <w:rsid w:val="007F1501"/>
    <w:rsid w:val="007F20D9"/>
    <w:rsid w:val="007F2BFF"/>
    <w:rsid w:val="007F48F5"/>
    <w:rsid w:val="007F5137"/>
    <w:rsid w:val="007F60C7"/>
    <w:rsid w:val="007F7C2C"/>
    <w:rsid w:val="007F7FAA"/>
    <w:rsid w:val="008016BD"/>
    <w:rsid w:val="008020C5"/>
    <w:rsid w:val="00802E3E"/>
    <w:rsid w:val="0080309F"/>
    <w:rsid w:val="008037EE"/>
    <w:rsid w:val="00806C6A"/>
    <w:rsid w:val="00810E14"/>
    <w:rsid w:val="00813B11"/>
    <w:rsid w:val="00814767"/>
    <w:rsid w:val="00815805"/>
    <w:rsid w:val="00820796"/>
    <w:rsid w:val="00820940"/>
    <w:rsid w:val="008224FB"/>
    <w:rsid w:val="00822881"/>
    <w:rsid w:val="008250F0"/>
    <w:rsid w:val="00825F95"/>
    <w:rsid w:val="00826066"/>
    <w:rsid w:val="008269A5"/>
    <w:rsid w:val="0082776E"/>
    <w:rsid w:val="00831DA9"/>
    <w:rsid w:val="00832843"/>
    <w:rsid w:val="00832E14"/>
    <w:rsid w:val="00832E30"/>
    <w:rsid w:val="008332EE"/>
    <w:rsid w:val="00834A31"/>
    <w:rsid w:val="00834AE1"/>
    <w:rsid w:val="00837689"/>
    <w:rsid w:val="008402FB"/>
    <w:rsid w:val="00843BB2"/>
    <w:rsid w:val="0084464A"/>
    <w:rsid w:val="00844989"/>
    <w:rsid w:val="008458C5"/>
    <w:rsid w:val="008464F4"/>
    <w:rsid w:val="00850699"/>
    <w:rsid w:val="00850EB9"/>
    <w:rsid w:val="00855630"/>
    <w:rsid w:val="00860B83"/>
    <w:rsid w:val="008610F0"/>
    <w:rsid w:val="008627D9"/>
    <w:rsid w:val="0086295F"/>
    <w:rsid w:val="00862C9D"/>
    <w:rsid w:val="00862F88"/>
    <w:rsid w:val="00863FFC"/>
    <w:rsid w:val="008644CA"/>
    <w:rsid w:val="0087024D"/>
    <w:rsid w:val="00871193"/>
    <w:rsid w:val="008723ED"/>
    <w:rsid w:val="0087349E"/>
    <w:rsid w:val="0087475B"/>
    <w:rsid w:val="00881A5E"/>
    <w:rsid w:val="00881B95"/>
    <w:rsid w:val="0088253C"/>
    <w:rsid w:val="0088352E"/>
    <w:rsid w:val="00890215"/>
    <w:rsid w:val="008925F9"/>
    <w:rsid w:val="00894C14"/>
    <w:rsid w:val="00895228"/>
    <w:rsid w:val="008A0478"/>
    <w:rsid w:val="008A2AE7"/>
    <w:rsid w:val="008A3163"/>
    <w:rsid w:val="008A365E"/>
    <w:rsid w:val="008A50FD"/>
    <w:rsid w:val="008A5C71"/>
    <w:rsid w:val="008A701D"/>
    <w:rsid w:val="008A7EFE"/>
    <w:rsid w:val="008B071A"/>
    <w:rsid w:val="008B0BC1"/>
    <w:rsid w:val="008B2E2E"/>
    <w:rsid w:val="008B405C"/>
    <w:rsid w:val="008B6B8D"/>
    <w:rsid w:val="008B6D6A"/>
    <w:rsid w:val="008B7CEB"/>
    <w:rsid w:val="008C01E3"/>
    <w:rsid w:val="008C03A3"/>
    <w:rsid w:val="008C1083"/>
    <w:rsid w:val="008C1E50"/>
    <w:rsid w:val="008C20A5"/>
    <w:rsid w:val="008C39A7"/>
    <w:rsid w:val="008C7F5C"/>
    <w:rsid w:val="008D0087"/>
    <w:rsid w:val="008D0A26"/>
    <w:rsid w:val="008D0BD2"/>
    <w:rsid w:val="008D312E"/>
    <w:rsid w:val="008D594F"/>
    <w:rsid w:val="008E1629"/>
    <w:rsid w:val="008E4313"/>
    <w:rsid w:val="008E79D2"/>
    <w:rsid w:val="008F02B2"/>
    <w:rsid w:val="008F0684"/>
    <w:rsid w:val="008F1754"/>
    <w:rsid w:val="008F1A07"/>
    <w:rsid w:val="008F2728"/>
    <w:rsid w:val="008F412A"/>
    <w:rsid w:val="008F55E5"/>
    <w:rsid w:val="008F79D6"/>
    <w:rsid w:val="008F7BDE"/>
    <w:rsid w:val="00900011"/>
    <w:rsid w:val="00901E00"/>
    <w:rsid w:val="00902637"/>
    <w:rsid w:val="009026A4"/>
    <w:rsid w:val="0090279B"/>
    <w:rsid w:val="0090611E"/>
    <w:rsid w:val="00907862"/>
    <w:rsid w:val="009100D9"/>
    <w:rsid w:val="0091350E"/>
    <w:rsid w:val="0091485A"/>
    <w:rsid w:val="00914B2C"/>
    <w:rsid w:val="00915FAA"/>
    <w:rsid w:val="00916C9D"/>
    <w:rsid w:val="00917D60"/>
    <w:rsid w:val="00917E03"/>
    <w:rsid w:val="00921629"/>
    <w:rsid w:val="00924D91"/>
    <w:rsid w:val="00927312"/>
    <w:rsid w:val="00930EA5"/>
    <w:rsid w:val="00932848"/>
    <w:rsid w:val="00941564"/>
    <w:rsid w:val="009436E7"/>
    <w:rsid w:val="00944537"/>
    <w:rsid w:val="00945A2F"/>
    <w:rsid w:val="00947211"/>
    <w:rsid w:val="00951182"/>
    <w:rsid w:val="00951BC9"/>
    <w:rsid w:val="009535BF"/>
    <w:rsid w:val="00953D78"/>
    <w:rsid w:val="009542F3"/>
    <w:rsid w:val="00954EA0"/>
    <w:rsid w:val="00957A28"/>
    <w:rsid w:val="009602ED"/>
    <w:rsid w:val="009619A6"/>
    <w:rsid w:val="00961A76"/>
    <w:rsid w:val="00961F6C"/>
    <w:rsid w:val="00966A42"/>
    <w:rsid w:val="00967C8B"/>
    <w:rsid w:val="009701B1"/>
    <w:rsid w:val="00971C31"/>
    <w:rsid w:val="00976DD3"/>
    <w:rsid w:val="009770B4"/>
    <w:rsid w:val="009808B7"/>
    <w:rsid w:val="00981F8D"/>
    <w:rsid w:val="009830AC"/>
    <w:rsid w:val="00983707"/>
    <w:rsid w:val="00985A02"/>
    <w:rsid w:val="00987D01"/>
    <w:rsid w:val="00990C3D"/>
    <w:rsid w:val="00992216"/>
    <w:rsid w:val="0099262E"/>
    <w:rsid w:val="0099325B"/>
    <w:rsid w:val="009946B0"/>
    <w:rsid w:val="009947C3"/>
    <w:rsid w:val="0099529D"/>
    <w:rsid w:val="009A1318"/>
    <w:rsid w:val="009A1BF6"/>
    <w:rsid w:val="009A5769"/>
    <w:rsid w:val="009A6A5A"/>
    <w:rsid w:val="009A76C6"/>
    <w:rsid w:val="009A7AB1"/>
    <w:rsid w:val="009A7CA2"/>
    <w:rsid w:val="009B1D08"/>
    <w:rsid w:val="009B280A"/>
    <w:rsid w:val="009B2C80"/>
    <w:rsid w:val="009B6737"/>
    <w:rsid w:val="009C1A80"/>
    <w:rsid w:val="009C206C"/>
    <w:rsid w:val="009C28ED"/>
    <w:rsid w:val="009C3A28"/>
    <w:rsid w:val="009C3B40"/>
    <w:rsid w:val="009C4043"/>
    <w:rsid w:val="009C5F33"/>
    <w:rsid w:val="009D020C"/>
    <w:rsid w:val="009D1E88"/>
    <w:rsid w:val="009D2E07"/>
    <w:rsid w:val="009D3298"/>
    <w:rsid w:val="009D4874"/>
    <w:rsid w:val="009D4D0C"/>
    <w:rsid w:val="009E0E1B"/>
    <w:rsid w:val="009E3B96"/>
    <w:rsid w:val="009E4B56"/>
    <w:rsid w:val="009E5E34"/>
    <w:rsid w:val="009E6FE6"/>
    <w:rsid w:val="009E7AF2"/>
    <w:rsid w:val="009F0A29"/>
    <w:rsid w:val="009F3619"/>
    <w:rsid w:val="009F3EF0"/>
    <w:rsid w:val="009F41DF"/>
    <w:rsid w:val="009F5846"/>
    <w:rsid w:val="009F67E1"/>
    <w:rsid w:val="009F76D3"/>
    <w:rsid w:val="00A03E66"/>
    <w:rsid w:val="00A05C2B"/>
    <w:rsid w:val="00A05CA5"/>
    <w:rsid w:val="00A06424"/>
    <w:rsid w:val="00A06C75"/>
    <w:rsid w:val="00A07199"/>
    <w:rsid w:val="00A079F3"/>
    <w:rsid w:val="00A11667"/>
    <w:rsid w:val="00A1288B"/>
    <w:rsid w:val="00A1293F"/>
    <w:rsid w:val="00A17E4E"/>
    <w:rsid w:val="00A201B7"/>
    <w:rsid w:val="00A20533"/>
    <w:rsid w:val="00A20BC0"/>
    <w:rsid w:val="00A21EAD"/>
    <w:rsid w:val="00A2374A"/>
    <w:rsid w:val="00A27569"/>
    <w:rsid w:val="00A30B96"/>
    <w:rsid w:val="00A30F8B"/>
    <w:rsid w:val="00A31750"/>
    <w:rsid w:val="00A31C40"/>
    <w:rsid w:val="00A3689A"/>
    <w:rsid w:val="00A419A5"/>
    <w:rsid w:val="00A4392C"/>
    <w:rsid w:val="00A439C4"/>
    <w:rsid w:val="00A44F97"/>
    <w:rsid w:val="00A46431"/>
    <w:rsid w:val="00A468BE"/>
    <w:rsid w:val="00A47061"/>
    <w:rsid w:val="00A505C4"/>
    <w:rsid w:val="00A53C6B"/>
    <w:rsid w:val="00A53FCD"/>
    <w:rsid w:val="00A5426B"/>
    <w:rsid w:val="00A61B07"/>
    <w:rsid w:val="00A6369E"/>
    <w:rsid w:val="00A64684"/>
    <w:rsid w:val="00A67CE5"/>
    <w:rsid w:val="00A71A7C"/>
    <w:rsid w:val="00A72E3D"/>
    <w:rsid w:val="00A74581"/>
    <w:rsid w:val="00A74FFE"/>
    <w:rsid w:val="00A7517D"/>
    <w:rsid w:val="00A75359"/>
    <w:rsid w:val="00A80025"/>
    <w:rsid w:val="00A8024A"/>
    <w:rsid w:val="00A81A4A"/>
    <w:rsid w:val="00A823BD"/>
    <w:rsid w:val="00A82662"/>
    <w:rsid w:val="00A826FF"/>
    <w:rsid w:val="00A8311C"/>
    <w:rsid w:val="00A83CB3"/>
    <w:rsid w:val="00A8661E"/>
    <w:rsid w:val="00A87C6D"/>
    <w:rsid w:val="00A905CB"/>
    <w:rsid w:val="00A915DD"/>
    <w:rsid w:val="00A91A68"/>
    <w:rsid w:val="00A926EC"/>
    <w:rsid w:val="00A94792"/>
    <w:rsid w:val="00A94D28"/>
    <w:rsid w:val="00A95235"/>
    <w:rsid w:val="00A9661D"/>
    <w:rsid w:val="00A96682"/>
    <w:rsid w:val="00AA0D12"/>
    <w:rsid w:val="00AA2608"/>
    <w:rsid w:val="00AA5F6D"/>
    <w:rsid w:val="00AA60E9"/>
    <w:rsid w:val="00AB39EB"/>
    <w:rsid w:val="00AC1553"/>
    <w:rsid w:val="00AC2EC0"/>
    <w:rsid w:val="00AC480F"/>
    <w:rsid w:val="00AC548C"/>
    <w:rsid w:val="00AC575A"/>
    <w:rsid w:val="00AC592D"/>
    <w:rsid w:val="00AC5A4E"/>
    <w:rsid w:val="00AC5ADE"/>
    <w:rsid w:val="00AC5CB8"/>
    <w:rsid w:val="00AC5FE1"/>
    <w:rsid w:val="00AC66BF"/>
    <w:rsid w:val="00AC6C0A"/>
    <w:rsid w:val="00AC6FA8"/>
    <w:rsid w:val="00AD07CF"/>
    <w:rsid w:val="00AD27A8"/>
    <w:rsid w:val="00AD526B"/>
    <w:rsid w:val="00AD545F"/>
    <w:rsid w:val="00AD7743"/>
    <w:rsid w:val="00AE13F8"/>
    <w:rsid w:val="00AE1CEB"/>
    <w:rsid w:val="00AE32FC"/>
    <w:rsid w:val="00AE5828"/>
    <w:rsid w:val="00AE6627"/>
    <w:rsid w:val="00AE7C4F"/>
    <w:rsid w:val="00AF1BFB"/>
    <w:rsid w:val="00AF2524"/>
    <w:rsid w:val="00AF273F"/>
    <w:rsid w:val="00AF4CFA"/>
    <w:rsid w:val="00AF50E0"/>
    <w:rsid w:val="00AF6098"/>
    <w:rsid w:val="00AF68C9"/>
    <w:rsid w:val="00AF738E"/>
    <w:rsid w:val="00AF79A2"/>
    <w:rsid w:val="00B0494C"/>
    <w:rsid w:val="00B059AE"/>
    <w:rsid w:val="00B05A0A"/>
    <w:rsid w:val="00B12C33"/>
    <w:rsid w:val="00B13E3E"/>
    <w:rsid w:val="00B14FBD"/>
    <w:rsid w:val="00B168BB"/>
    <w:rsid w:val="00B16AB1"/>
    <w:rsid w:val="00B20F8D"/>
    <w:rsid w:val="00B212E4"/>
    <w:rsid w:val="00B231ED"/>
    <w:rsid w:val="00B25D4F"/>
    <w:rsid w:val="00B263C1"/>
    <w:rsid w:val="00B32813"/>
    <w:rsid w:val="00B32BFA"/>
    <w:rsid w:val="00B33C4F"/>
    <w:rsid w:val="00B359AA"/>
    <w:rsid w:val="00B36254"/>
    <w:rsid w:val="00B41590"/>
    <w:rsid w:val="00B419D8"/>
    <w:rsid w:val="00B41D14"/>
    <w:rsid w:val="00B422A7"/>
    <w:rsid w:val="00B43FA4"/>
    <w:rsid w:val="00B45024"/>
    <w:rsid w:val="00B45355"/>
    <w:rsid w:val="00B45C50"/>
    <w:rsid w:val="00B46527"/>
    <w:rsid w:val="00B47ACD"/>
    <w:rsid w:val="00B50110"/>
    <w:rsid w:val="00B50CE8"/>
    <w:rsid w:val="00B518A3"/>
    <w:rsid w:val="00B53CEB"/>
    <w:rsid w:val="00B55593"/>
    <w:rsid w:val="00B555AA"/>
    <w:rsid w:val="00B55734"/>
    <w:rsid w:val="00B60462"/>
    <w:rsid w:val="00B60DE7"/>
    <w:rsid w:val="00B61CE4"/>
    <w:rsid w:val="00B62AD4"/>
    <w:rsid w:val="00B633F5"/>
    <w:rsid w:val="00B64255"/>
    <w:rsid w:val="00B642ED"/>
    <w:rsid w:val="00B72668"/>
    <w:rsid w:val="00B73AAD"/>
    <w:rsid w:val="00B7443C"/>
    <w:rsid w:val="00B75C58"/>
    <w:rsid w:val="00B75CAF"/>
    <w:rsid w:val="00B7725C"/>
    <w:rsid w:val="00B772CC"/>
    <w:rsid w:val="00B77999"/>
    <w:rsid w:val="00B80225"/>
    <w:rsid w:val="00B80D53"/>
    <w:rsid w:val="00B82D14"/>
    <w:rsid w:val="00B85D01"/>
    <w:rsid w:val="00B86BE8"/>
    <w:rsid w:val="00B90DF6"/>
    <w:rsid w:val="00B9237B"/>
    <w:rsid w:val="00B92737"/>
    <w:rsid w:val="00B927A7"/>
    <w:rsid w:val="00B95134"/>
    <w:rsid w:val="00B953E3"/>
    <w:rsid w:val="00B95AB6"/>
    <w:rsid w:val="00B96D8C"/>
    <w:rsid w:val="00BA011A"/>
    <w:rsid w:val="00BA0823"/>
    <w:rsid w:val="00BA2192"/>
    <w:rsid w:val="00BA245F"/>
    <w:rsid w:val="00BA67B4"/>
    <w:rsid w:val="00BA6D5A"/>
    <w:rsid w:val="00BB0841"/>
    <w:rsid w:val="00BB09E1"/>
    <w:rsid w:val="00BB1C60"/>
    <w:rsid w:val="00BB1CCA"/>
    <w:rsid w:val="00BB3E9F"/>
    <w:rsid w:val="00BB58AB"/>
    <w:rsid w:val="00BB6175"/>
    <w:rsid w:val="00BC258C"/>
    <w:rsid w:val="00BC358E"/>
    <w:rsid w:val="00BC36AE"/>
    <w:rsid w:val="00BC3BD8"/>
    <w:rsid w:val="00BC4815"/>
    <w:rsid w:val="00BC4F41"/>
    <w:rsid w:val="00BC5643"/>
    <w:rsid w:val="00BC7BB9"/>
    <w:rsid w:val="00BD029D"/>
    <w:rsid w:val="00BD1D23"/>
    <w:rsid w:val="00BD369A"/>
    <w:rsid w:val="00BD454A"/>
    <w:rsid w:val="00BD48F7"/>
    <w:rsid w:val="00BD5F16"/>
    <w:rsid w:val="00BD628F"/>
    <w:rsid w:val="00BD6667"/>
    <w:rsid w:val="00BD6B44"/>
    <w:rsid w:val="00BD75FD"/>
    <w:rsid w:val="00BE0067"/>
    <w:rsid w:val="00BE289A"/>
    <w:rsid w:val="00BE2AAA"/>
    <w:rsid w:val="00BE4030"/>
    <w:rsid w:val="00BF00AD"/>
    <w:rsid w:val="00BF235E"/>
    <w:rsid w:val="00BF4F5C"/>
    <w:rsid w:val="00BF5086"/>
    <w:rsid w:val="00BF5382"/>
    <w:rsid w:val="00BF66C3"/>
    <w:rsid w:val="00BF74F0"/>
    <w:rsid w:val="00C0371E"/>
    <w:rsid w:val="00C05E0B"/>
    <w:rsid w:val="00C05F30"/>
    <w:rsid w:val="00C1021F"/>
    <w:rsid w:val="00C12012"/>
    <w:rsid w:val="00C129BF"/>
    <w:rsid w:val="00C13456"/>
    <w:rsid w:val="00C138DF"/>
    <w:rsid w:val="00C13C94"/>
    <w:rsid w:val="00C15214"/>
    <w:rsid w:val="00C20039"/>
    <w:rsid w:val="00C22908"/>
    <w:rsid w:val="00C22ACB"/>
    <w:rsid w:val="00C240F5"/>
    <w:rsid w:val="00C24BBB"/>
    <w:rsid w:val="00C24DB6"/>
    <w:rsid w:val="00C25182"/>
    <w:rsid w:val="00C272E5"/>
    <w:rsid w:val="00C276B6"/>
    <w:rsid w:val="00C33D88"/>
    <w:rsid w:val="00C4014F"/>
    <w:rsid w:val="00C4360A"/>
    <w:rsid w:val="00C45D35"/>
    <w:rsid w:val="00C47243"/>
    <w:rsid w:val="00C532D4"/>
    <w:rsid w:val="00C53340"/>
    <w:rsid w:val="00C562E5"/>
    <w:rsid w:val="00C60C67"/>
    <w:rsid w:val="00C610EE"/>
    <w:rsid w:val="00C61C07"/>
    <w:rsid w:val="00C644D0"/>
    <w:rsid w:val="00C664DE"/>
    <w:rsid w:val="00C67063"/>
    <w:rsid w:val="00C71456"/>
    <w:rsid w:val="00C7170D"/>
    <w:rsid w:val="00C75311"/>
    <w:rsid w:val="00C7713F"/>
    <w:rsid w:val="00C773E4"/>
    <w:rsid w:val="00C77654"/>
    <w:rsid w:val="00C87B1C"/>
    <w:rsid w:val="00C9253C"/>
    <w:rsid w:val="00C931E2"/>
    <w:rsid w:val="00C95F4C"/>
    <w:rsid w:val="00CA0B15"/>
    <w:rsid w:val="00CA15FB"/>
    <w:rsid w:val="00CA4AA2"/>
    <w:rsid w:val="00CA5834"/>
    <w:rsid w:val="00CA6116"/>
    <w:rsid w:val="00CB237D"/>
    <w:rsid w:val="00CB2F27"/>
    <w:rsid w:val="00CB2FA5"/>
    <w:rsid w:val="00CB4221"/>
    <w:rsid w:val="00CB6000"/>
    <w:rsid w:val="00CB6753"/>
    <w:rsid w:val="00CB6DAD"/>
    <w:rsid w:val="00CB7025"/>
    <w:rsid w:val="00CC0AA8"/>
    <w:rsid w:val="00CC12D9"/>
    <w:rsid w:val="00CC1518"/>
    <w:rsid w:val="00CC23BE"/>
    <w:rsid w:val="00CC3CD6"/>
    <w:rsid w:val="00CC3F71"/>
    <w:rsid w:val="00CC5748"/>
    <w:rsid w:val="00CD0883"/>
    <w:rsid w:val="00CD1FB1"/>
    <w:rsid w:val="00CD3344"/>
    <w:rsid w:val="00CD54A9"/>
    <w:rsid w:val="00CD5A56"/>
    <w:rsid w:val="00CD76D7"/>
    <w:rsid w:val="00CE0D39"/>
    <w:rsid w:val="00CE341F"/>
    <w:rsid w:val="00CE4767"/>
    <w:rsid w:val="00CE5E74"/>
    <w:rsid w:val="00CE5FBB"/>
    <w:rsid w:val="00CE72C5"/>
    <w:rsid w:val="00CE73ED"/>
    <w:rsid w:val="00CE7F5D"/>
    <w:rsid w:val="00CF00C9"/>
    <w:rsid w:val="00CF0D4E"/>
    <w:rsid w:val="00CF27C7"/>
    <w:rsid w:val="00CF2C29"/>
    <w:rsid w:val="00CF493C"/>
    <w:rsid w:val="00CF62BF"/>
    <w:rsid w:val="00D01FB6"/>
    <w:rsid w:val="00D0345E"/>
    <w:rsid w:val="00D0510C"/>
    <w:rsid w:val="00D054DA"/>
    <w:rsid w:val="00D05B22"/>
    <w:rsid w:val="00D06B2D"/>
    <w:rsid w:val="00D12268"/>
    <w:rsid w:val="00D1329A"/>
    <w:rsid w:val="00D14B60"/>
    <w:rsid w:val="00D15693"/>
    <w:rsid w:val="00D171DA"/>
    <w:rsid w:val="00D17A43"/>
    <w:rsid w:val="00D2097F"/>
    <w:rsid w:val="00D27B90"/>
    <w:rsid w:val="00D27E4F"/>
    <w:rsid w:val="00D302D6"/>
    <w:rsid w:val="00D32EEE"/>
    <w:rsid w:val="00D35508"/>
    <w:rsid w:val="00D40AC0"/>
    <w:rsid w:val="00D413BC"/>
    <w:rsid w:val="00D435AC"/>
    <w:rsid w:val="00D457E0"/>
    <w:rsid w:val="00D469A0"/>
    <w:rsid w:val="00D474D5"/>
    <w:rsid w:val="00D502F5"/>
    <w:rsid w:val="00D50BD7"/>
    <w:rsid w:val="00D5395E"/>
    <w:rsid w:val="00D544B6"/>
    <w:rsid w:val="00D5493A"/>
    <w:rsid w:val="00D574CB"/>
    <w:rsid w:val="00D57D5A"/>
    <w:rsid w:val="00D63154"/>
    <w:rsid w:val="00D63F52"/>
    <w:rsid w:val="00D6500D"/>
    <w:rsid w:val="00D65344"/>
    <w:rsid w:val="00D65CC8"/>
    <w:rsid w:val="00D67EFE"/>
    <w:rsid w:val="00D7059E"/>
    <w:rsid w:val="00D72308"/>
    <w:rsid w:val="00D7232A"/>
    <w:rsid w:val="00D72CC3"/>
    <w:rsid w:val="00D731B8"/>
    <w:rsid w:val="00D75409"/>
    <w:rsid w:val="00D76741"/>
    <w:rsid w:val="00D76AF0"/>
    <w:rsid w:val="00D820D0"/>
    <w:rsid w:val="00D8214E"/>
    <w:rsid w:val="00D83E9E"/>
    <w:rsid w:val="00D8494F"/>
    <w:rsid w:val="00D84FD3"/>
    <w:rsid w:val="00D85D4E"/>
    <w:rsid w:val="00D8654B"/>
    <w:rsid w:val="00D93375"/>
    <w:rsid w:val="00D93DD8"/>
    <w:rsid w:val="00D94DC3"/>
    <w:rsid w:val="00D94FDA"/>
    <w:rsid w:val="00D95F16"/>
    <w:rsid w:val="00DA24F5"/>
    <w:rsid w:val="00DA3EF8"/>
    <w:rsid w:val="00DA7324"/>
    <w:rsid w:val="00DB0CE2"/>
    <w:rsid w:val="00DB1AB3"/>
    <w:rsid w:val="00DB58B4"/>
    <w:rsid w:val="00DB6278"/>
    <w:rsid w:val="00DB630F"/>
    <w:rsid w:val="00DB7631"/>
    <w:rsid w:val="00DC2FFA"/>
    <w:rsid w:val="00DC486F"/>
    <w:rsid w:val="00DC5102"/>
    <w:rsid w:val="00DD05C8"/>
    <w:rsid w:val="00DD146E"/>
    <w:rsid w:val="00DD28BB"/>
    <w:rsid w:val="00DD34A3"/>
    <w:rsid w:val="00DD420E"/>
    <w:rsid w:val="00DD5886"/>
    <w:rsid w:val="00DD5B41"/>
    <w:rsid w:val="00DE1FC3"/>
    <w:rsid w:val="00DE200E"/>
    <w:rsid w:val="00DE2AB7"/>
    <w:rsid w:val="00DE3D04"/>
    <w:rsid w:val="00DE513A"/>
    <w:rsid w:val="00DE727A"/>
    <w:rsid w:val="00DE7F00"/>
    <w:rsid w:val="00DF094A"/>
    <w:rsid w:val="00DF0EF3"/>
    <w:rsid w:val="00DF1FBB"/>
    <w:rsid w:val="00DF30D4"/>
    <w:rsid w:val="00DF3379"/>
    <w:rsid w:val="00DF36FA"/>
    <w:rsid w:val="00DF373D"/>
    <w:rsid w:val="00DF4FBC"/>
    <w:rsid w:val="00DF7A09"/>
    <w:rsid w:val="00E002D8"/>
    <w:rsid w:val="00E00368"/>
    <w:rsid w:val="00E00FEE"/>
    <w:rsid w:val="00E04642"/>
    <w:rsid w:val="00E06A0F"/>
    <w:rsid w:val="00E07E2F"/>
    <w:rsid w:val="00E13570"/>
    <w:rsid w:val="00E16DD3"/>
    <w:rsid w:val="00E16E3A"/>
    <w:rsid w:val="00E205A3"/>
    <w:rsid w:val="00E21811"/>
    <w:rsid w:val="00E26673"/>
    <w:rsid w:val="00E27B9B"/>
    <w:rsid w:val="00E27D17"/>
    <w:rsid w:val="00E30C91"/>
    <w:rsid w:val="00E310DB"/>
    <w:rsid w:val="00E32A84"/>
    <w:rsid w:val="00E32CE7"/>
    <w:rsid w:val="00E32DCD"/>
    <w:rsid w:val="00E34BF8"/>
    <w:rsid w:val="00E36213"/>
    <w:rsid w:val="00E36411"/>
    <w:rsid w:val="00E36F5A"/>
    <w:rsid w:val="00E40252"/>
    <w:rsid w:val="00E44D73"/>
    <w:rsid w:val="00E504BF"/>
    <w:rsid w:val="00E50C06"/>
    <w:rsid w:val="00E51FBD"/>
    <w:rsid w:val="00E5455D"/>
    <w:rsid w:val="00E54BD9"/>
    <w:rsid w:val="00E54FA4"/>
    <w:rsid w:val="00E55491"/>
    <w:rsid w:val="00E57759"/>
    <w:rsid w:val="00E57EC5"/>
    <w:rsid w:val="00E605FE"/>
    <w:rsid w:val="00E63227"/>
    <w:rsid w:val="00E6396B"/>
    <w:rsid w:val="00E668B4"/>
    <w:rsid w:val="00E66F92"/>
    <w:rsid w:val="00E678E2"/>
    <w:rsid w:val="00E70930"/>
    <w:rsid w:val="00E713D2"/>
    <w:rsid w:val="00E72BE2"/>
    <w:rsid w:val="00E72DA2"/>
    <w:rsid w:val="00E743B3"/>
    <w:rsid w:val="00E7489E"/>
    <w:rsid w:val="00E750F6"/>
    <w:rsid w:val="00E77990"/>
    <w:rsid w:val="00E77B95"/>
    <w:rsid w:val="00E80B24"/>
    <w:rsid w:val="00E813C1"/>
    <w:rsid w:val="00E826C7"/>
    <w:rsid w:val="00E83A7E"/>
    <w:rsid w:val="00E84212"/>
    <w:rsid w:val="00E84523"/>
    <w:rsid w:val="00E84EAB"/>
    <w:rsid w:val="00E87641"/>
    <w:rsid w:val="00E8764D"/>
    <w:rsid w:val="00E908A5"/>
    <w:rsid w:val="00E90964"/>
    <w:rsid w:val="00E92097"/>
    <w:rsid w:val="00E94203"/>
    <w:rsid w:val="00EA08BC"/>
    <w:rsid w:val="00EA2381"/>
    <w:rsid w:val="00EA25B7"/>
    <w:rsid w:val="00EA35A5"/>
    <w:rsid w:val="00EA541D"/>
    <w:rsid w:val="00EA5EA8"/>
    <w:rsid w:val="00EA639E"/>
    <w:rsid w:val="00EA71FD"/>
    <w:rsid w:val="00EA74B6"/>
    <w:rsid w:val="00EB1341"/>
    <w:rsid w:val="00EB300B"/>
    <w:rsid w:val="00EC632C"/>
    <w:rsid w:val="00ED1E64"/>
    <w:rsid w:val="00ED275C"/>
    <w:rsid w:val="00ED6B69"/>
    <w:rsid w:val="00ED7F2E"/>
    <w:rsid w:val="00EE1910"/>
    <w:rsid w:val="00EE1C7B"/>
    <w:rsid w:val="00EE39DB"/>
    <w:rsid w:val="00EE3EE9"/>
    <w:rsid w:val="00EE6870"/>
    <w:rsid w:val="00EE7CC4"/>
    <w:rsid w:val="00EF0915"/>
    <w:rsid w:val="00EF1274"/>
    <w:rsid w:val="00EF3004"/>
    <w:rsid w:val="00EF3152"/>
    <w:rsid w:val="00EF3854"/>
    <w:rsid w:val="00EF6A3D"/>
    <w:rsid w:val="00EF702C"/>
    <w:rsid w:val="00F01D97"/>
    <w:rsid w:val="00F0319D"/>
    <w:rsid w:val="00F059B8"/>
    <w:rsid w:val="00F07E10"/>
    <w:rsid w:val="00F11B38"/>
    <w:rsid w:val="00F11C20"/>
    <w:rsid w:val="00F12158"/>
    <w:rsid w:val="00F169D4"/>
    <w:rsid w:val="00F16D97"/>
    <w:rsid w:val="00F21EC5"/>
    <w:rsid w:val="00F22755"/>
    <w:rsid w:val="00F24B5A"/>
    <w:rsid w:val="00F24CAE"/>
    <w:rsid w:val="00F2606D"/>
    <w:rsid w:val="00F26F0B"/>
    <w:rsid w:val="00F27AE2"/>
    <w:rsid w:val="00F314ED"/>
    <w:rsid w:val="00F34010"/>
    <w:rsid w:val="00F3401A"/>
    <w:rsid w:val="00F36887"/>
    <w:rsid w:val="00F405AE"/>
    <w:rsid w:val="00F40902"/>
    <w:rsid w:val="00F40C81"/>
    <w:rsid w:val="00F4140E"/>
    <w:rsid w:val="00F43A7C"/>
    <w:rsid w:val="00F4400A"/>
    <w:rsid w:val="00F45866"/>
    <w:rsid w:val="00F47FE8"/>
    <w:rsid w:val="00F5078A"/>
    <w:rsid w:val="00F507D5"/>
    <w:rsid w:val="00F5192D"/>
    <w:rsid w:val="00F51B34"/>
    <w:rsid w:val="00F53344"/>
    <w:rsid w:val="00F553DF"/>
    <w:rsid w:val="00F55BDB"/>
    <w:rsid w:val="00F577AF"/>
    <w:rsid w:val="00F620DF"/>
    <w:rsid w:val="00F6218A"/>
    <w:rsid w:val="00F663D0"/>
    <w:rsid w:val="00F66752"/>
    <w:rsid w:val="00F6695A"/>
    <w:rsid w:val="00F675C6"/>
    <w:rsid w:val="00F67B89"/>
    <w:rsid w:val="00F70F9F"/>
    <w:rsid w:val="00F725D9"/>
    <w:rsid w:val="00F738F7"/>
    <w:rsid w:val="00F73D32"/>
    <w:rsid w:val="00F74A14"/>
    <w:rsid w:val="00F757D1"/>
    <w:rsid w:val="00F75946"/>
    <w:rsid w:val="00F764E0"/>
    <w:rsid w:val="00F76981"/>
    <w:rsid w:val="00F81582"/>
    <w:rsid w:val="00F81A66"/>
    <w:rsid w:val="00F84CAE"/>
    <w:rsid w:val="00F855B7"/>
    <w:rsid w:val="00F857FD"/>
    <w:rsid w:val="00F85E93"/>
    <w:rsid w:val="00F86A0C"/>
    <w:rsid w:val="00F873BE"/>
    <w:rsid w:val="00F874E1"/>
    <w:rsid w:val="00F91278"/>
    <w:rsid w:val="00F92CA9"/>
    <w:rsid w:val="00F93E44"/>
    <w:rsid w:val="00F97CB4"/>
    <w:rsid w:val="00F97DB7"/>
    <w:rsid w:val="00FA2386"/>
    <w:rsid w:val="00FA31DA"/>
    <w:rsid w:val="00FA4675"/>
    <w:rsid w:val="00FA5106"/>
    <w:rsid w:val="00FA6737"/>
    <w:rsid w:val="00FA6EC7"/>
    <w:rsid w:val="00FA71DE"/>
    <w:rsid w:val="00FA7D1F"/>
    <w:rsid w:val="00FC119C"/>
    <w:rsid w:val="00FC144C"/>
    <w:rsid w:val="00FC1DC4"/>
    <w:rsid w:val="00FC23CB"/>
    <w:rsid w:val="00FC3CC4"/>
    <w:rsid w:val="00FC49EF"/>
    <w:rsid w:val="00FD022D"/>
    <w:rsid w:val="00FD1E6E"/>
    <w:rsid w:val="00FD1FA6"/>
    <w:rsid w:val="00FD6876"/>
    <w:rsid w:val="00FD7010"/>
    <w:rsid w:val="00FD7490"/>
    <w:rsid w:val="00FE0383"/>
    <w:rsid w:val="00FE07EF"/>
    <w:rsid w:val="00FE13F4"/>
    <w:rsid w:val="00FE2AC7"/>
    <w:rsid w:val="00FE411A"/>
    <w:rsid w:val="00FE5714"/>
    <w:rsid w:val="00FE62AD"/>
    <w:rsid w:val="00FE74D3"/>
    <w:rsid w:val="00FE75A7"/>
    <w:rsid w:val="00FF00A6"/>
    <w:rsid w:val="00FF0C91"/>
    <w:rsid w:val="00FF2120"/>
    <w:rsid w:val="00FF21CB"/>
    <w:rsid w:val="00FF3CC9"/>
    <w:rsid w:val="017EB6C2"/>
    <w:rsid w:val="01E74D78"/>
    <w:rsid w:val="023CC9BA"/>
    <w:rsid w:val="037E2928"/>
    <w:rsid w:val="047C2C2F"/>
    <w:rsid w:val="04A3DCAB"/>
    <w:rsid w:val="05C0ECFE"/>
    <w:rsid w:val="061400DD"/>
    <w:rsid w:val="0633311F"/>
    <w:rsid w:val="0646B9BC"/>
    <w:rsid w:val="06C5A04B"/>
    <w:rsid w:val="06DF5552"/>
    <w:rsid w:val="07187E13"/>
    <w:rsid w:val="07F3B167"/>
    <w:rsid w:val="086F2130"/>
    <w:rsid w:val="09C89FE1"/>
    <w:rsid w:val="09D7DE0D"/>
    <w:rsid w:val="0A3BD792"/>
    <w:rsid w:val="0A8DCC12"/>
    <w:rsid w:val="0C94C49C"/>
    <w:rsid w:val="0D086C00"/>
    <w:rsid w:val="0D105C53"/>
    <w:rsid w:val="0DB7F867"/>
    <w:rsid w:val="0DC0A8AC"/>
    <w:rsid w:val="0DE9EA21"/>
    <w:rsid w:val="0E697B03"/>
    <w:rsid w:val="0EA53409"/>
    <w:rsid w:val="0F0F48B5"/>
    <w:rsid w:val="0F2FDAE8"/>
    <w:rsid w:val="0F3305B4"/>
    <w:rsid w:val="10D0C1DF"/>
    <w:rsid w:val="115870B4"/>
    <w:rsid w:val="11828906"/>
    <w:rsid w:val="11E216BB"/>
    <w:rsid w:val="12A2EA9A"/>
    <w:rsid w:val="1317A8A7"/>
    <w:rsid w:val="131EDACC"/>
    <w:rsid w:val="1444F5EE"/>
    <w:rsid w:val="14D9F97B"/>
    <w:rsid w:val="16744DEB"/>
    <w:rsid w:val="16F8800D"/>
    <w:rsid w:val="18B110DD"/>
    <w:rsid w:val="18B62AFB"/>
    <w:rsid w:val="19116DD2"/>
    <w:rsid w:val="1933CE51"/>
    <w:rsid w:val="19A8A24F"/>
    <w:rsid w:val="19ECF472"/>
    <w:rsid w:val="1A24970C"/>
    <w:rsid w:val="1A51FB5C"/>
    <w:rsid w:val="1AD1F375"/>
    <w:rsid w:val="1AF96729"/>
    <w:rsid w:val="1C471D5C"/>
    <w:rsid w:val="1C509258"/>
    <w:rsid w:val="1D58007D"/>
    <w:rsid w:val="1F07FFD5"/>
    <w:rsid w:val="1F141828"/>
    <w:rsid w:val="1FB122E1"/>
    <w:rsid w:val="212B1043"/>
    <w:rsid w:val="2139068E"/>
    <w:rsid w:val="22DBB6AC"/>
    <w:rsid w:val="2384D3BC"/>
    <w:rsid w:val="24C23D61"/>
    <w:rsid w:val="24F34858"/>
    <w:rsid w:val="2520E4A8"/>
    <w:rsid w:val="25516A12"/>
    <w:rsid w:val="25630B06"/>
    <w:rsid w:val="2630B214"/>
    <w:rsid w:val="266F4899"/>
    <w:rsid w:val="26C45BE1"/>
    <w:rsid w:val="26D06E91"/>
    <w:rsid w:val="272C6542"/>
    <w:rsid w:val="2754A0B3"/>
    <w:rsid w:val="27AEE43B"/>
    <w:rsid w:val="27F9DE23"/>
    <w:rsid w:val="28A6DD31"/>
    <w:rsid w:val="28B9E816"/>
    <w:rsid w:val="29CAD85D"/>
    <w:rsid w:val="2A5C6D21"/>
    <w:rsid w:val="2A909EDF"/>
    <w:rsid w:val="2AA19738"/>
    <w:rsid w:val="2ACD561C"/>
    <w:rsid w:val="2AF640ED"/>
    <w:rsid w:val="2B317EE5"/>
    <w:rsid w:val="2BC846E3"/>
    <w:rsid w:val="2BF7E62A"/>
    <w:rsid w:val="2C2DF97E"/>
    <w:rsid w:val="2C79B761"/>
    <w:rsid w:val="2C9503B1"/>
    <w:rsid w:val="2CA3F286"/>
    <w:rsid w:val="2CBB590E"/>
    <w:rsid w:val="2D8BDC35"/>
    <w:rsid w:val="2DC83FA1"/>
    <w:rsid w:val="2DEA8117"/>
    <w:rsid w:val="2DEDFE77"/>
    <w:rsid w:val="2E8929CD"/>
    <w:rsid w:val="2E894173"/>
    <w:rsid w:val="2EF7B1DF"/>
    <w:rsid w:val="2F1E4ECA"/>
    <w:rsid w:val="2F20B3E5"/>
    <w:rsid w:val="2FBD7C0F"/>
    <w:rsid w:val="2FFC02DC"/>
    <w:rsid w:val="31246BB0"/>
    <w:rsid w:val="313C97A0"/>
    <w:rsid w:val="32056D20"/>
    <w:rsid w:val="3284B376"/>
    <w:rsid w:val="32948FE2"/>
    <w:rsid w:val="329899E3"/>
    <w:rsid w:val="32FE8707"/>
    <w:rsid w:val="333C90CA"/>
    <w:rsid w:val="33DAA14D"/>
    <w:rsid w:val="34499199"/>
    <w:rsid w:val="34D8612B"/>
    <w:rsid w:val="3543BCC3"/>
    <w:rsid w:val="354AC57F"/>
    <w:rsid w:val="36D80CD2"/>
    <w:rsid w:val="37356757"/>
    <w:rsid w:val="3738D619"/>
    <w:rsid w:val="3817EF73"/>
    <w:rsid w:val="38EF2602"/>
    <w:rsid w:val="394003CB"/>
    <w:rsid w:val="3A0199EB"/>
    <w:rsid w:val="3A591136"/>
    <w:rsid w:val="3A866CE4"/>
    <w:rsid w:val="3ACB0BBB"/>
    <w:rsid w:val="3B4F9035"/>
    <w:rsid w:val="3B815D3F"/>
    <w:rsid w:val="3B891CFD"/>
    <w:rsid w:val="3BCE7DA6"/>
    <w:rsid w:val="3BF4E197"/>
    <w:rsid w:val="3C5468F3"/>
    <w:rsid w:val="3C6A627B"/>
    <w:rsid w:val="3CE37310"/>
    <w:rsid w:val="3D332B6A"/>
    <w:rsid w:val="3E076F76"/>
    <w:rsid w:val="3F652EE5"/>
    <w:rsid w:val="3F716CDE"/>
    <w:rsid w:val="3FE8CB7E"/>
    <w:rsid w:val="4074BD2E"/>
    <w:rsid w:val="40D8307B"/>
    <w:rsid w:val="40E09587"/>
    <w:rsid w:val="4168C5C7"/>
    <w:rsid w:val="41F09EC3"/>
    <w:rsid w:val="4247E81B"/>
    <w:rsid w:val="42B215E6"/>
    <w:rsid w:val="4348C1DC"/>
    <w:rsid w:val="4442ED06"/>
    <w:rsid w:val="4564F6C2"/>
    <w:rsid w:val="456D48EF"/>
    <w:rsid w:val="45CBC549"/>
    <w:rsid w:val="45DC8719"/>
    <w:rsid w:val="46D4399B"/>
    <w:rsid w:val="47F586A3"/>
    <w:rsid w:val="49395F38"/>
    <w:rsid w:val="49AF5840"/>
    <w:rsid w:val="49C1F618"/>
    <w:rsid w:val="4A255148"/>
    <w:rsid w:val="4A772286"/>
    <w:rsid w:val="4A7AC461"/>
    <w:rsid w:val="4AABBC40"/>
    <w:rsid w:val="4AB0F3AE"/>
    <w:rsid w:val="4BD43846"/>
    <w:rsid w:val="4BE69A0B"/>
    <w:rsid w:val="4CDC682E"/>
    <w:rsid w:val="4CF996DA"/>
    <w:rsid w:val="4E5D566C"/>
    <w:rsid w:val="4E82C0D5"/>
    <w:rsid w:val="4FEFAA84"/>
    <w:rsid w:val="500CA10A"/>
    <w:rsid w:val="5051C9CF"/>
    <w:rsid w:val="508536DF"/>
    <w:rsid w:val="51A7A198"/>
    <w:rsid w:val="51DE9EFC"/>
    <w:rsid w:val="521FFF68"/>
    <w:rsid w:val="52D8B73F"/>
    <w:rsid w:val="55191B76"/>
    <w:rsid w:val="559398F6"/>
    <w:rsid w:val="55EB4762"/>
    <w:rsid w:val="55F4907F"/>
    <w:rsid w:val="561BF67F"/>
    <w:rsid w:val="56A866A6"/>
    <w:rsid w:val="570F893E"/>
    <w:rsid w:val="573DE09E"/>
    <w:rsid w:val="575FDBBD"/>
    <w:rsid w:val="577B13B6"/>
    <w:rsid w:val="57CE4201"/>
    <w:rsid w:val="5838305F"/>
    <w:rsid w:val="59C43C6A"/>
    <w:rsid w:val="5A59B66C"/>
    <w:rsid w:val="5AF7DFD2"/>
    <w:rsid w:val="5BA17B5F"/>
    <w:rsid w:val="5C5A1964"/>
    <w:rsid w:val="5C67AD36"/>
    <w:rsid w:val="5D4002B7"/>
    <w:rsid w:val="5DEA553A"/>
    <w:rsid w:val="5ED40ABE"/>
    <w:rsid w:val="5F0482BA"/>
    <w:rsid w:val="5F104F01"/>
    <w:rsid w:val="5FCFF574"/>
    <w:rsid w:val="6024E5B8"/>
    <w:rsid w:val="604F48EC"/>
    <w:rsid w:val="60681C3F"/>
    <w:rsid w:val="6079E88E"/>
    <w:rsid w:val="614019A6"/>
    <w:rsid w:val="615BF6E0"/>
    <w:rsid w:val="61BD1B6A"/>
    <w:rsid w:val="6258F3A1"/>
    <w:rsid w:val="636B2074"/>
    <w:rsid w:val="64618444"/>
    <w:rsid w:val="6471EEFD"/>
    <w:rsid w:val="6545272C"/>
    <w:rsid w:val="65667375"/>
    <w:rsid w:val="65669351"/>
    <w:rsid w:val="65FD54A5"/>
    <w:rsid w:val="666BD8EC"/>
    <w:rsid w:val="66995B6B"/>
    <w:rsid w:val="66C38598"/>
    <w:rsid w:val="66E41BCC"/>
    <w:rsid w:val="67EB85AE"/>
    <w:rsid w:val="68735FF5"/>
    <w:rsid w:val="688A2BED"/>
    <w:rsid w:val="68A18267"/>
    <w:rsid w:val="690CC325"/>
    <w:rsid w:val="691BCD0A"/>
    <w:rsid w:val="6934F567"/>
    <w:rsid w:val="69E6EC9F"/>
    <w:rsid w:val="6A28B85A"/>
    <w:rsid w:val="6AB79D6B"/>
    <w:rsid w:val="6B64DC53"/>
    <w:rsid w:val="6B79C048"/>
    <w:rsid w:val="6B7E04B0"/>
    <w:rsid w:val="6C2244B9"/>
    <w:rsid w:val="6D131B44"/>
    <w:rsid w:val="6D2E26A4"/>
    <w:rsid w:val="6D30EB42"/>
    <w:rsid w:val="6D9BF988"/>
    <w:rsid w:val="6E08668A"/>
    <w:rsid w:val="6E61BBBE"/>
    <w:rsid w:val="6EB5A572"/>
    <w:rsid w:val="6F0EE794"/>
    <w:rsid w:val="7038412D"/>
    <w:rsid w:val="7070DF68"/>
    <w:rsid w:val="727F867E"/>
    <w:rsid w:val="728A1EB6"/>
    <w:rsid w:val="73105886"/>
    <w:rsid w:val="738334D0"/>
    <w:rsid w:val="73B67243"/>
    <w:rsid w:val="74BB3CA4"/>
    <w:rsid w:val="751F45C2"/>
    <w:rsid w:val="754CB157"/>
    <w:rsid w:val="75A24954"/>
    <w:rsid w:val="75ABB523"/>
    <w:rsid w:val="7600134F"/>
    <w:rsid w:val="764ADAFF"/>
    <w:rsid w:val="764AF2A5"/>
    <w:rsid w:val="76503BB2"/>
    <w:rsid w:val="771BD955"/>
    <w:rsid w:val="7784A5C2"/>
    <w:rsid w:val="7784BFB1"/>
    <w:rsid w:val="779E0DF9"/>
    <w:rsid w:val="77C7765B"/>
    <w:rsid w:val="7827AFD4"/>
    <w:rsid w:val="7874ED13"/>
    <w:rsid w:val="796BAB64"/>
    <w:rsid w:val="79C0FE93"/>
    <w:rsid w:val="7A269665"/>
    <w:rsid w:val="7A527346"/>
    <w:rsid w:val="7ACEC909"/>
    <w:rsid w:val="7BCAE737"/>
    <w:rsid w:val="7D061528"/>
    <w:rsid w:val="7DFDCEA3"/>
    <w:rsid w:val="7E4E5B70"/>
    <w:rsid w:val="7E610224"/>
    <w:rsid w:val="7E7A56DE"/>
    <w:rsid w:val="7F58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24DC6FD"/>
  <w15:docId w15:val="{C2436B10-2F6C-49A6-98FF-4A88BDB55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color w:val="000000"/>
      <w:sz w:val="28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cs="Times New Roman"/>
      <w:b/>
      <w:color w:val="auto"/>
      <w:sz w:val="24"/>
      <w:szCs w:val="20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</w:tabs>
      <w:outlineLvl w:val="1"/>
    </w:pPr>
    <w:rPr>
      <w:sz w:val="32"/>
    </w:rPr>
  </w:style>
  <w:style w:type="paragraph" w:styleId="Heading3">
    <w:name w:val="heading 3"/>
    <w:basedOn w:val="Normal"/>
    <w:next w:val="Normal"/>
    <w:qFormat/>
    <w:pPr>
      <w:keepNext/>
      <w:ind w:left="720"/>
      <w:outlineLvl w:val="2"/>
    </w:pPr>
    <w:rPr>
      <w:rFonts w:cs="Times New Roman"/>
      <w:b/>
      <w:color w:val="auto"/>
      <w:sz w:val="32"/>
      <w:szCs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cs="Times New Roman"/>
      <w:b/>
      <w:color w:val="auto"/>
      <w:sz w:val="32"/>
      <w:szCs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3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32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Cs/>
      <w:sz w:val="36"/>
    </w:rPr>
  </w:style>
  <w:style w:type="paragraph" w:styleId="Heading8">
    <w:name w:val="heading 8"/>
    <w:basedOn w:val="Normal"/>
    <w:next w:val="Normal"/>
    <w:qFormat/>
    <w:rsid w:val="003C7CE9"/>
    <w:pPr>
      <w:keepNext/>
      <w:outlineLvl w:val="7"/>
    </w:pPr>
    <w:rPr>
      <w:b/>
      <w:color w:val="FF0000"/>
      <w:sz w:val="32"/>
      <w:szCs w:val="32"/>
    </w:rPr>
  </w:style>
  <w:style w:type="paragraph" w:styleId="Heading9">
    <w:name w:val="heading 9"/>
    <w:basedOn w:val="Normal"/>
    <w:next w:val="Normal"/>
    <w:qFormat/>
    <w:rsid w:val="00837689"/>
    <w:pPr>
      <w:keepNext/>
      <w:outlineLvl w:val="8"/>
    </w:pPr>
    <w:rPr>
      <w:b/>
      <w:color w:val="auto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cs="Times New Roman"/>
      <w:b/>
      <w:color w:val="auto"/>
      <w:sz w:val="24"/>
      <w:szCs w:val="20"/>
    </w:rPr>
  </w:style>
  <w:style w:type="paragraph" w:styleId="Subtitle">
    <w:name w:val="Subtitle"/>
    <w:basedOn w:val="Normal"/>
    <w:qFormat/>
    <w:pPr>
      <w:jc w:val="center"/>
    </w:pPr>
    <w:rPr>
      <w:rFonts w:cs="Times New Roman"/>
      <w:b/>
      <w:color w:val="auto"/>
      <w:sz w:val="36"/>
      <w:szCs w:val="20"/>
    </w:rPr>
  </w:style>
  <w:style w:type="paragraph" w:customStyle="1" w:styleId="Style1">
    <w:name w:val="Style1"/>
    <w:basedOn w:val="Normal"/>
    <w:rPr>
      <w:rFonts w:ascii="Tahoma" w:hAnsi="Tahoma"/>
    </w:rPr>
  </w:style>
  <w:style w:type="paragraph" w:styleId="BodyText2">
    <w:name w:val="Body Text 2"/>
    <w:basedOn w:val="Normal"/>
    <w:rPr>
      <w:sz w:val="3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C1AA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B14FBD"/>
    <w:rPr>
      <w:color w:val="auto"/>
      <w:sz w:val="20"/>
      <w:szCs w:val="20"/>
    </w:rPr>
  </w:style>
  <w:style w:type="paragraph" w:styleId="BodyText3">
    <w:name w:val="Body Text 3"/>
    <w:basedOn w:val="Normal"/>
    <w:rsid w:val="008332EE"/>
    <w:rPr>
      <w:b/>
      <w:color w:val="FF0000"/>
      <w:sz w:val="16"/>
      <w:szCs w:val="16"/>
    </w:rPr>
  </w:style>
  <w:style w:type="paragraph" w:customStyle="1" w:styleId="Char">
    <w:name w:val="Char"/>
    <w:basedOn w:val="Normal"/>
    <w:rsid w:val="00D72308"/>
    <w:pPr>
      <w:spacing w:after="160" w:line="240" w:lineRule="exact"/>
    </w:pPr>
    <w:rPr>
      <w:rFonts w:ascii="Tahoma" w:hAnsi="Tahoma" w:cs="Times New Roman"/>
      <w:color w:val="auto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24A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441D56"/>
    <w:rPr>
      <w:rFonts w:ascii="Arial" w:hAnsi="Arial" w:cs="Arial"/>
      <w:color w:val="000000"/>
      <w:sz w:val="28"/>
      <w:szCs w:val="24"/>
      <w:lang w:eastAsia="en-US"/>
    </w:rPr>
  </w:style>
  <w:style w:type="character" w:styleId="Hyperlink">
    <w:name w:val="Hyperlink"/>
    <w:basedOn w:val="DefaultParagraphFont"/>
    <w:rsid w:val="00072BD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832E30"/>
    <w:rPr>
      <w:color w:val="800080" w:themeColor="followedHyperlink"/>
      <w:u w:val="single"/>
    </w:rPr>
  </w:style>
  <w:style w:type="character" w:customStyle="1" w:styleId="lrzxr">
    <w:name w:val="lrzxr"/>
    <w:basedOn w:val="DefaultParagraphFont"/>
    <w:rsid w:val="00046D91"/>
  </w:style>
  <w:style w:type="table" w:styleId="TableGrid">
    <w:name w:val="Table Grid"/>
    <w:basedOn w:val="TableNormal"/>
    <w:rsid w:val="00E77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2731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44FBE"/>
    <w:pPr>
      <w:spacing w:before="100" w:beforeAutospacing="1" w:after="100" w:afterAutospacing="1"/>
    </w:pPr>
    <w:rPr>
      <w:rFonts w:ascii="Calibri" w:eastAsiaTheme="minorHAnsi" w:hAnsi="Calibri" w:cs="Calibri"/>
      <w:color w:val="auto"/>
      <w:sz w:val="22"/>
      <w:szCs w:val="22"/>
      <w:lang w:eastAsia="en-GB"/>
    </w:rPr>
  </w:style>
  <w:style w:type="character" w:customStyle="1" w:styleId="normaltextrun">
    <w:name w:val="normaltextrun"/>
    <w:basedOn w:val="DefaultParagraphFont"/>
    <w:rsid w:val="0054359F"/>
  </w:style>
  <w:style w:type="character" w:customStyle="1" w:styleId="eop">
    <w:name w:val="eop"/>
    <w:basedOn w:val="DefaultParagraphFont"/>
    <w:rsid w:val="00543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2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108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mailto:pals.lypft@nhs.net" TargetMode="External"/><Relationship Id="rId26" Type="http://schemas.openxmlformats.org/officeDocument/2006/relationships/image" Target="media/image10.png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nhs.uk/nhs-services/covid-19-services/covid-19-vaccination-services/book-covid-19-vaccination/" TargetMode="External"/><Relationship Id="rId34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hyperlink" Target="https://www.through-the-maze.org.uk/" TargetMode="External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learningdisabilityservice-leeds.nhs.uk/wp-content/uploads/2022/07/Get-Check-Out-Checklist-2021-2022-july-1.pdf" TargetMode="External"/><Relationship Id="rId20" Type="http://schemas.openxmlformats.org/officeDocument/2006/relationships/image" Target="media/image7.png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mailto:leeds-tr.ldautism@nhs.net" TargetMode="External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40" Type="http://schemas.microsoft.com/office/2020/10/relationships/intelligence" Target="intelligence2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hyperlink" Target="mailto:learningdisabilitypartnershipboard@leeds.gov.uk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learningdisabilityservice-leeds.nhs.uk/wp-content/uploads/2021/05/Reasonable-Adjustment-Alert.pdf" TargetMode="External"/><Relationship Id="rId31" Type="http://schemas.openxmlformats.org/officeDocument/2006/relationships/image" Target="media/image1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image" Target="media/image11.png"/><Relationship Id="rId30" Type="http://schemas.openxmlformats.org/officeDocument/2006/relationships/image" Target="media/image13.png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5c2849-74a1-46d7-ad44-587ab7d0a8b9" xsi:nil="true"/>
    <lcf76f155ced4ddcb4097134ff3c332f xmlns="2d0f65a4-69c9-4d58-8cfe-7b406b03c3a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3D037D9D0720408D6D0FC40FD05297" ma:contentTypeVersion="12" ma:contentTypeDescription="Create a new document." ma:contentTypeScope="" ma:versionID="51d41675fc57c270e07dcb8e8ff08ca9">
  <xsd:schema xmlns:xsd="http://www.w3.org/2001/XMLSchema" xmlns:xs="http://www.w3.org/2001/XMLSchema" xmlns:p="http://schemas.microsoft.com/office/2006/metadata/properties" xmlns:ns2="2d0f65a4-69c9-4d58-8cfe-7b406b03c3a1" xmlns:ns3="ac5c2849-74a1-46d7-ad44-587ab7d0a8b9" targetNamespace="http://schemas.microsoft.com/office/2006/metadata/properties" ma:root="true" ma:fieldsID="655d3f23210be777f0977e0429f4b4b1" ns2:_="" ns3:_="">
    <xsd:import namespace="2d0f65a4-69c9-4d58-8cfe-7b406b03c3a1"/>
    <xsd:import namespace="ac5c2849-74a1-46d7-ad44-587ab7d0a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f65a4-69c9-4d58-8cfe-7b406b03c3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490830b-6321-4205-8fd0-8a030ac599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c2849-74a1-46d7-ad44-587ab7d0a8b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04a58ce9-c97c-41d0-bfdb-c30342169baa}" ma:internalName="TaxCatchAll" ma:showField="CatchAllData" ma:web="ac5c2849-74a1-46d7-ad44-587ab7d0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BEC134-527C-49E6-B1AB-9C75AFF388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116ABF-6F1B-4C5E-8F77-929BC17900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76936C-BF5D-48BA-8304-9BDCD47F535C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ac5c2849-74a1-46d7-ad44-587ab7d0a8b9"/>
    <ds:schemaRef ds:uri="2d0f65a4-69c9-4d58-8cfe-7b406b03c3a1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723C174-10EF-4AF5-9293-4DF7A200EC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0f65a4-69c9-4d58-8cfe-7b406b03c3a1"/>
    <ds:schemaRef ds:uri="ac5c2849-74a1-46d7-ad44-587ab7d0a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1242</Words>
  <Characters>7278</Characters>
  <Application>Microsoft Office Word</Application>
  <DocSecurity>0</DocSecurity>
  <Lines>60</Lines>
  <Paragraphs>17</Paragraphs>
  <ScaleCrop>false</ScaleCrop>
  <Company>Leeds Advocacy Network</Company>
  <LinksUpToDate>false</LinksUpToDate>
  <CharactersWithSpaces>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LEEDS LEARNING DISABILITY PARTNERSHIP BOARD</dc:title>
  <dc:subject/>
  <dc:creator>Les</dc:creator>
  <cp:keywords/>
  <dc:description/>
  <cp:lastModifiedBy>Cowan, Jayne</cp:lastModifiedBy>
  <cp:revision>5</cp:revision>
  <cp:lastPrinted>2022-01-18T12:30:00Z</cp:lastPrinted>
  <dcterms:created xsi:type="dcterms:W3CDTF">2023-11-01T18:10:00Z</dcterms:created>
  <dcterms:modified xsi:type="dcterms:W3CDTF">2023-11-09T14:16:00Z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0x010100F93D037D9D0720408D6D0FC40FD05297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